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59" w:rsidRDefault="00B03859" w:rsidP="00B03859">
      <w:r>
        <w:t>-заявление родителя</w:t>
      </w:r>
    </w:p>
    <w:p w:rsidR="00B03859" w:rsidRDefault="00B03859" w:rsidP="00B03859">
      <w:r>
        <w:t>- копию паспорта (1 и 2 страницы);</w:t>
      </w:r>
    </w:p>
    <w:p w:rsidR="00B03859" w:rsidRDefault="00B03859" w:rsidP="00B03859">
      <w:r>
        <w:t>- копии  свидетельств о рождении детей,  в том числе усыновленных, приемных детей,  детей, находящихся под опекой (попечительством), проживающих в моей семье;</w:t>
      </w:r>
    </w:p>
    <w:p w:rsidR="00B03859" w:rsidRDefault="00B03859" w:rsidP="00B03859">
      <w:r>
        <w:t>- на детей,  находящихся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B03859" w:rsidRDefault="00B03859" w:rsidP="00B03859">
      <w:r>
        <w:t>- на  приемных  детей - копию  договора  о передаче  ребенка  на воспитание в приемную семью;</w:t>
      </w:r>
    </w:p>
    <w:p w:rsidR="009E24AC" w:rsidRDefault="00B03859" w:rsidP="00B03859">
      <w:r>
        <w:t>- копию  титульного  листа  сберегательной  книжки с номером лицевого счета или копию договора о выдаче банковской карты на имя получателя компенсации</w:t>
      </w:r>
    </w:p>
    <w:sectPr w:rsidR="009E24AC" w:rsidSect="009E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59"/>
    <w:rsid w:val="005D3B16"/>
    <w:rsid w:val="0067212D"/>
    <w:rsid w:val="009E24AC"/>
    <w:rsid w:val="00B03859"/>
    <w:rsid w:val="00B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2016-06-06T07:57:00Z</dcterms:created>
  <dcterms:modified xsi:type="dcterms:W3CDTF">2016-06-06T08:06:00Z</dcterms:modified>
</cp:coreProperties>
</file>