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45" w:rsidRPr="00BD1645" w:rsidRDefault="00BD1645" w:rsidP="008E0D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1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Технологическая  карта  КОП </w:t>
      </w:r>
      <w:r w:rsidR="008E0D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технической направленности </w:t>
      </w:r>
    </w:p>
    <w:p w:rsidR="008E0DA5" w:rsidRDefault="008E0DA5" w:rsidP="00BD16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1645" w:rsidRPr="00BD1645" w:rsidRDefault="00BD1645" w:rsidP="00BD16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1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Направление:  </w:t>
      </w:r>
      <w:r w:rsidRPr="00BD1645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познавательное развитие</w:t>
      </w:r>
    </w:p>
    <w:p w:rsidR="00BD1645" w:rsidRPr="00BD1645" w:rsidRDefault="00BD1645" w:rsidP="00BD16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16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Составила: </w:t>
      </w:r>
      <w:r w:rsidRPr="00BD1645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 Бобылева Т.Л.</w:t>
      </w:r>
    </w:p>
    <w:p w:rsidR="00BD1645" w:rsidRPr="00BD1645" w:rsidRDefault="00BD1645" w:rsidP="00BD16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6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376"/>
        <w:gridCol w:w="2268"/>
        <w:gridCol w:w="2974"/>
      </w:tblGrid>
      <w:tr w:rsidR="00BD1645" w:rsidRPr="00BD1645" w:rsidTr="008E0D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5" w:rsidRPr="00BD1645" w:rsidRDefault="00BD1645" w:rsidP="008E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5" w:rsidRPr="00BD1645" w:rsidRDefault="008E0DA5" w:rsidP="008E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16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BD16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9656.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Первые механизмы»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5" w:rsidRPr="008E0DA5" w:rsidRDefault="00BD1645" w:rsidP="008E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0D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Обоснование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5" w:rsidRPr="008E0DA5" w:rsidRDefault="00BD1645" w:rsidP="008E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E0DA5">
              <w:rPr>
                <w:rFonts w:ascii="Times New Roman" w:hAnsi="Times New Roman" w:cs="Times New Roman"/>
                <w:b/>
                <w:color w:val="000000" w:themeColor="text1"/>
              </w:rPr>
              <w:t>Планируемое ресурсное обеспечение элемента</w:t>
            </w:r>
          </w:p>
        </w:tc>
      </w:tr>
      <w:tr w:rsidR="00BD1645" w:rsidRPr="00BD1645" w:rsidTr="008E0DA5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5-6 лет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5" w:rsidRPr="00BD1645" w:rsidRDefault="00BD1645" w:rsidP="008E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D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Лего</w:t>
            </w:r>
            <w:proofErr w:type="spellEnd"/>
            <w:r w:rsidRPr="00BD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-моделирование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 группы</w:t>
            </w:r>
          </w:p>
        </w:tc>
      </w:tr>
      <w:tr w:rsidR="00BD1645" w:rsidRPr="00BD1645" w:rsidTr="008E0D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участников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10-12 человек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1645" w:rsidRPr="00BD1645" w:rsidTr="008E0D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5" w:rsidRPr="00D71F7B" w:rsidRDefault="008E0DA5" w:rsidP="008E0D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="001F3FB1" w:rsidRPr="001F3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азвивать научно-технический и творческий потенциал личности дошкольника через обучение элементарным основам инженерно-технического конструирования и робототехники</w:t>
            </w:r>
            <w:r w:rsidR="001F3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="00D71F7B" w:rsidRPr="00D71F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воспитание творческой и целеустремленной личности, способной самостоятельно ставить перед собой задачи и находить оригинальные способы решения.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Конспекты занятий, конструктор</w:t>
            </w:r>
            <w:proofErr w:type="gramStart"/>
            <w:r w:rsidRPr="00BD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BD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схемы, технологические карты.</w:t>
            </w:r>
          </w:p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1645" w:rsidRPr="00BD1645" w:rsidTr="008E0DA5">
        <w:trPr>
          <w:trHeight w:val="33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B1" w:rsidRPr="001F3FB1" w:rsidRDefault="001F3FB1" w:rsidP="008E0DA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4"/>
              </w:tabs>
              <w:spacing w:before="50" w:after="0" w:line="327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Стимулировать мотивацию детей к получению знаний, помогать формировать творческую  личность ребенка.</w:t>
            </w:r>
          </w:p>
          <w:p w:rsidR="001F3FB1" w:rsidRPr="001F3FB1" w:rsidRDefault="001F3FB1" w:rsidP="008E0DA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4"/>
              </w:tabs>
              <w:spacing w:before="50" w:after="0" w:line="327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Способствовать развитию интере</w:t>
            </w:r>
            <w:r w:rsidR="008E0D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са к технике, конструированию, </w:t>
            </w:r>
            <w:r w:rsidRPr="001F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высоким технологиям, развитию конструкторских, инженерных и вычислительных навыков.</w:t>
            </w:r>
          </w:p>
          <w:p w:rsidR="001F3FB1" w:rsidRPr="001F3FB1" w:rsidRDefault="001F3FB1" w:rsidP="008E0DA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4"/>
              </w:tabs>
              <w:spacing w:before="50" w:after="0" w:line="327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Развивать мелкую моторику.</w:t>
            </w:r>
          </w:p>
          <w:p w:rsidR="001F3FB1" w:rsidRPr="001F3FB1" w:rsidRDefault="001F3FB1" w:rsidP="008E0DA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4"/>
              </w:tabs>
              <w:spacing w:before="50" w:after="0" w:line="327" w:lineRule="atLeast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Способствовать формированию умения достаточно самостоятельно решать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F3FB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технические задачи в процессе конструирования моделей</w:t>
            </w:r>
          </w:p>
          <w:p w:rsidR="002868AA" w:rsidRPr="00BD1645" w:rsidRDefault="002868AA" w:rsidP="00073F3A">
            <w:pPr>
              <w:tabs>
                <w:tab w:val="left" w:pos="1080"/>
              </w:tabs>
              <w:spacing w:after="0" w:line="240" w:lineRule="auto"/>
              <w:ind w:left="360" w:right="-2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1645" w:rsidRPr="00BD1645" w:rsidTr="008E0DA5">
        <w:trPr>
          <w:trHeight w:val="11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Краткая аннотация</w:t>
            </w:r>
          </w:p>
        </w:tc>
        <w:tc>
          <w:tcPr>
            <w:tcW w:w="8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AA" w:rsidRPr="002868AA" w:rsidRDefault="00BD1645" w:rsidP="008E0DA5">
            <w:pPr>
              <w:shd w:val="clear" w:color="auto" w:fill="FFFFFF"/>
              <w:spacing w:before="48" w:after="0" w:line="240" w:lineRule="auto"/>
              <w:ind w:firstLine="34"/>
              <w:jc w:val="both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D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  занятие</w:t>
            </w:r>
            <w:r w:rsidR="008E0DA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: </w:t>
            </w:r>
            <w:r w:rsidR="002868AA" w:rsidRPr="00286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Модель «Вертушка». </w:t>
            </w:r>
            <w:r w:rsidR="00286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Понятие энергии. Понятие площади.</w:t>
            </w:r>
          </w:p>
          <w:p w:rsidR="002868AA" w:rsidRPr="002868AA" w:rsidRDefault="00BD1645" w:rsidP="008E0DA5">
            <w:pPr>
              <w:shd w:val="clear" w:color="auto" w:fill="FFFFFF"/>
              <w:spacing w:before="48" w:after="0" w:line="240" w:lineRule="auto"/>
              <w:ind w:firstLine="34"/>
              <w:jc w:val="both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6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8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 занятие:</w:t>
            </w:r>
            <w:r w:rsidR="002868AA" w:rsidRPr="00286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Модель «Волчок». Понятие зубчатой передачи, </w:t>
            </w:r>
            <w:r w:rsidR="002868AA" w:rsidRPr="00286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вращения</w:t>
            </w:r>
            <w:r w:rsidRPr="0028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868AA" w:rsidRPr="002868AA" w:rsidRDefault="00BD1645" w:rsidP="008E0DA5">
            <w:pPr>
              <w:shd w:val="clear" w:color="auto" w:fill="FFFFFF"/>
              <w:spacing w:before="48" w:after="0" w:line="240" w:lineRule="auto"/>
              <w:ind w:firstLine="34"/>
              <w:jc w:val="both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занятие:</w:t>
            </w:r>
            <w:r w:rsidR="002868AA" w:rsidRPr="00286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Модель «Перекидные качели». Понятие равновесия, массы</w:t>
            </w:r>
            <w:r w:rsidR="00286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868AA" w:rsidRPr="002868AA" w:rsidRDefault="00BD1645" w:rsidP="008E0DA5">
            <w:pPr>
              <w:shd w:val="clear" w:color="auto" w:fill="FFFFFF"/>
              <w:spacing w:before="48" w:after="0" w:line="240" w:lineRule="auto"/>
              <w:ind w:firstLine="34"/>
              <w:jc w:val="both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6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 занятие:</w:t>
            </w:r>
            <w:r w:rsidR="002868AA" w:rsidRPr="00286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Модель «Плот». Энергия ветра</w:t>
            </w:r>
            <w:r w:rsidR="008E0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2868AA" w:rsidRPr="002868AA" w:rsidRDefault="00BD1645" w:rsidP="008E0DA5">
            <w:pPr>
              <w:shd w:val="clear" w:color="auto" w:fill="FFFFFF"/>
              <w:spacing w:before="48" w:after="0" w:line="240" w:lineRule="auto"/>
              <w:ind w:firstLine="34"/>
              <w:jc w:val="both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6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 занятие. </w:t>
            </w:r>
            <w:r w:rsidR="002868AA" w:rsidRPr="00286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Модель «Пусковая установка для машинок». Понятие соударения, силы трения, наклонной плоскости</w:t>
            </w:r>
            <w:r w:rsidR="00073F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868AA" w:rsidRPr="002868AA" w:rsidRDefault="00511486" w:rsidP="008E0DA5">
            <w:pPr>
              <w:shd w:val="clear" w:color="auto" w:fill="FFFFFF"/>
              <w:spacing w:before="48"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  занятие: </w:t>
            </w:r>
            <w:r w:rsidR="002868AA" w:rsidRPr="00286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Модель «Измерительная машина». Считывание показаний</w:t>
            </w:r>
            <w:r w:rsidR="00073F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шкалы при изме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073F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ении расстояния.</w:t>
            </w:r>
          </w:p>
          <w:p w:rsidR="002868AA" w:rsidRPr="002868AA" w:rsidRDefault="00BD1645" w:rsidP="008E0DA5">
            <w:pPr>
              <w:shd w:val="clear" w:color="auto" w:fill="FFFFFF"/>
              <w:spacing w:before="48"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7 занятие </w:t>
            </w:r>
            <w:r w:rsidR="002868AA" w:rsidRPr="00286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Модель «Хоккеист». Понятие зубчатой передачи, силы.</w:t>
            </w:r>
          </w:p>
          <w:p w:rsidR="00BD1645" w:rsidRPr="002868AA" w:rsidRDefault="00BD1645" w:rsidP="008E0DA5">
            <w:pPr>
              <w:shd w:val="clear" w:color="auto" w:fill="FFFFFF"/>
              <w:spacing w:before="48" w:after="0" w:line="240" w:lineRule="auto"/>
              <w:ind w:firstLine="34"/>
              <w:jc w:val="both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86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8 занятие:   </w:t>
            </w:r>
            <w:r w:rsidR="002868AA" w:rsidRPr="00286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Модель «Новая собака Димы». Понятие трения. </w:t>
            </w:r>
            <w:proofErr w:type="spellStart"/>
            <w:proofErr w:type="gramStart"/>
            <w:r w:rsidR="002868AA" w:rsidRPr="00286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Ременная</w:t>
            </w:r>
            <w:proofErr w:type="spellEnd"/>
            <w:proofErr w:type="gramEnd"/>
            <w:r w:rsidR="002868AA" w:rsidRPr="00286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зубчатые передачи</w:t>
            </w:r>
            <w:r w:rsidR="00073F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286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Согласие родителей.</w:t>
            </w:r>
          </w:p>
        </w:tc>
      </w:tr>
      <w:tr w:rsidR="00BD1645" w:rsidRPr="00BD1645" w:rsidTr="008E0DA5">
        <w:trPr>
          <w:trHeight w:val="164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Время проведения: среда </w:t>
            </w:r>
          </w:p>
          <w:p w:rsidR="00BD1645" w:rsidRPr="00BD1645" w:rsidRDefault="00BD16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Продолжительность 25минут </w:t>
            </w:r>
          </w:p>
          <w:p w:rsidR="00BD1645" w:rsidRPr="00BD1645" w:rsidRDefault="00BD16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проведения: группа.</w:t>
            </w:r>
          </w:p>
          <w:p w:rsidR="00BD1645" w:rsidRPr="00BD1645" w:rsidRDefault="00BD16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Карта мониторинга.</w:t>
            </w:r>
          </w:p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1645" w:rsidRPr="00BD1645" w:rsidTr="008E0DA5">
        <w:trPr>
          <w:trHeight w:val="7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Результат 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1. Формирование конструкторских умений и навыков у детей.                                                        2. Воспитание творческой личности.                                                                                                     3. Развитие речи и коммуникативных умений детей.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1645" w:rsidRPr="00BD1645" w:rsidTr="008E0DA5">
        <w:trPr>
          <w:trHeight w:val="4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 на родителей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Демонстрация </w:t>
            </w:r>
            <w:proofErr w:type="spellStart"/>
            <w:r w:rsidRPr="00BD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лего</w:t>
            </w:r>
            <w:proofErr w:type="spellEnd"/>
            <w:r w:rsidRPr="00BD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-моделей.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D1645" w:rsidRPr="00BD1645" w:rsidTr="008E0D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практики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45" w:rsidRPr="00BD1645" w:rsidRDefault="00BD1645" w:rsidP="0007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1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</w:t>
            </w:r>
            <w:r w:rsidR="008E0D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73F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45" w:rsidRPr="00BD1645" w:rsidRDefault="00BD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1141E" w:rsidRPr="00BD1645" w:rsidRDefault="00E1141E">
      <w:pPr>
        <w:rPr>
          <w:sz w:val="28"/>
          <w:szCs w:val="28"/>
        </w:rPr>
      </w:pPr>
    </w:p>
    <w:sectPr w:rsidR="00E1141E" w:rsidRPr="00BD1645" w:rsidSect="008E0DA5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3235"/>
    <w:multiLevelType w:val="multilevel"/>
    <w:tmpl w:val="FF587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34206"/>
    <w:multiLevelType w:val="multilevel"/>
    <w:tmpl w:val="67D6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879D0"/>
    <w:multiLevelType w:val="hybridMultilevel"/>
    <w:tmpl w:val="C3C26F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1645"/>
    <w:rsid w:val="00073F3A"/>
    <w:rsid w:val="001F3FB1"/>
    <w:rsid w:val="002868AA"/>
    <w:rsid w:val="00511486"/>
    <w:rsid w:val="008E0DA5"/>
    <w:rsid w:val="00920930"/>
    <w:rsid w:val="00BD1645"/>
    <w:rsid w:val="00D71F7B"/>
    <w:rsid w:val="00E1141E"/>
    <w:rsid w:val="00F7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1F7B"/>
  </w:style>
  <w:style w:type="paragraph" w:styleId="a3">
    <w:name w:val="Normal (Web)"/>
    <w:basedOn w:val="a"/>
    <w:uiPriority w:val="99"/>
    <w:semiHidden/>
    <w:unhideWhenUsed/>
    <w:rsid w:val="001F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zalds</cp:lastModifiedBy>
  <cp:revision>6</cp:revision>
  <dcterms:created xsi:type="dcterms:W3CDTF">2016-04-05T14:13:00Z</dcterms:created>
  <dcterms:modified xsi:type="dcterms:W3CDTF">2016-06-10T12:16:00Z</dcterms:modified>
</cp:coreProperties>
</file>