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183"/>
        <w:gridCol w:w="2785"/>
        <w:gridCol w:w="2877"/>
        <w:gridCol w:w="3837"/>
      </w:tblGrid>
      <w:tr w:rsidR="006A7579" w:rsidRPr="00E96C9D" w:rsidTr="006A7579">
        <w:trPr>
          <w:trHeight w:val="423"/>
        </w:trPr>
        <w:tc>
          <w:tcPr>
            <w:tcW w:w="1379" w:type="dxa"/>
            <w:vMerge w:val="restart"/>
          </w:tcPr>
          <w:p w:rsidR="006A7579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</w:p>
          <w:p w:rsidR="006A7579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</w:p>
          <w:p w:rsidR="006A7579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Декабрь</w:t>
            </w:r>
          </w:p>
          <w:p w:rsidR="006A7579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</w:p>
          <w:p w:rsidR="006A7579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</w:p>
          <w:p w:rsidR="006A7579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</w:p>
          <w:p w:rsidR="006A7579" w:rsidRPr="00E96C9D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06" w:type="dxa"/>
            <w:gridSpan w:val="2"/>
          </w:tcPr>
          <w:p w:rsidR="006A7579" w:rsidRPr="00E96C9D" w:rsidRDefault="006A7579" w:rsidP="006A757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«</w:t>
            </w:r>
            <w:r w:rsidRPr="00E96C9D">
              <w:rPr>
                <w:rFonts w:ascii="Arial" w:hAnsi="Arial" w:cs="Arial"/>
                <w:sz w:val="24"/>
                <w:szCs w:val="24"/>
              </w:rPr>
              <w:t>Новогодняя сказка</w:t>
            </w:r>
          </w:p>
        </w:tc>
        <w:tc>
          <w:tcPr>
            <w:tcW w:w="7229" w:type="dxa"/>
          </w:tcPr>
          <w:p w:rsidR="006A7579" w:rsidRPr="00E96C9D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7579" w:rsidRPr="00E96C9D" w:rsidTr="00446090">
        <w:tc>
          <w:tcPr>
            <w:tcW w:w="1379" w:type="dxa"/>
            <w:vMerge/>
          </w:tcPr>
          <w:p w:rsidR="006A7579" w:rsidRPr="00E96C9D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5" w:type="dxa"/>
          </w:tcPr>
          <w:p w:rsidR="006A7579" w:rsidRPr="00E96C9D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  <w:r w:rsidRPr="00E96C9D">
              <w:rPr>
                <w:rFonts w:ascii="Arial" w:hAnsi="Arial" w:cs="Arial"/>
                <w:sz w:val="24"/>
                <w:szCs w:val="24"/>
              </w:rPr>
              <w:t>1.Новогодняя елка.</w:t>
            </w:r>
          </w:p>
        </w:tc>
        <w:tc>
          <w:tcPr>
            <w:tcW w:w="4221" w:type="dxa"/>
          </w:tcPr>
          <w:p w:rsidR="006A7579" w:rsidRPr="00E96C9D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96C9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Конструирование   по схеме</w:t>
            </w:r>
          </w:p>
        </w:tc>
        <w:tc>
          <w:tcPr>
            <w:tcW w:w="7229" w:type="dxa"/>
          </w:tcPr>
          <w:p w:rsidR="006A7579" w:rsidRPr="00E96C9D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3000" w:dyaOrig="2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.85pt;height:111.35pt" o:ole="">
                  <v:imagedata r:id="rId4" o:title=""/>
                </v:shape>
                <o:OLEObject Type="Embed" ProgID="PBrush" ShapeID="_x0000_i1025" DrawAspect="Content" ObjectID="_1512205094" r:id="rId5"/>
              </w:object>
            </w:r>
          </w:p>
        </w:tc>
      </w:tr>
      <w:tr w:rsidR="006A7579" w:rsidRPr="00E96C9D" w:rsidTr="00446090">
        <w:tc>
          <w:tcPr>
            <w:tcW w:w="1379" w:type="dxa"/>
            <w:vMerge/>
          </w:tcPr>
          <w:p w:rsidR="006A7579" w:rsidRPr="00E96C9D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5" w:type="dxa"/>
          </w:tcPr>
          <w:p w:rsidR="006A7579" w:rsidRPr="00E96C9D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  <w:r w:rsidRPr="00E96C9D">
              <w:rPr>
                <w:rFonts w:ascii="Arial" w:hAnsi="Arial" w:cs="Arial"/>
                <w:sz w:val="24"/>
                <w:szCs w:val="24"/>
              </w:rPr>
              <w:t>2. Снегурочка</w:t>
            </w:r>
          </w:p>
        </w:tc>
        <w:tc>
          <w:tcPr>
            <w:tcW w:w="4221" w:type="dxa"/>
          </w:tcPr>
          <w:p w:rsidR="006A7579" w:rsidRPr="00E96C9D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96C9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Конструирование   по схеме</w:t>
            </w:r>
          </w:p>
          <w:p w:rsidR="006A7579" w:rsidRPr="00E96C9D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9" w:type="dxa"/>
          </w:tcPr>
          <w:p w:rsidR="006A7579" w:rsidRPr="00E96C9D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3000" w:dyaOrig="2355">
                <v:shape id="_x0000_i1026" type="#_x0000_t75" style="width:149.85pt;height:118.05pt" o:ole="">
                  <v:imagedata r:id="rId6" o:title=""/>
                </v:shape>
                <o:OLEObject Type="Embed" ProgID="PBrush" ShapeID="_x0000_i1026" DrawAspect="Content" ObjectID="_1512205095" r:id="rId7"/>
              </w:object>
            </w:r>
          </w:p>
        </w:tc>
      </w:tr>
      <w:tr w:rsidR="006A7579" w:rsidRPr="00E96C9D" w:rsidTr="00446090">
        <w:tc>
          <w:tcPr>
            <w:tcW w:w="1379" w:type="dxa"/>
            <w:vMerge/>
          </w:tcPr>
          <w:p w:rsidR="006A7579" w:rsidRPr="00E96C9D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5" w:type="dxa"/>
          </w:tcPr>
          <w:p w:rsidR="006A7579" w:rsidRPr="00E96C9D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  <w:r w:rsidRPr="00E96C9D">
              <w:rPr>
                <w:rFonts w:ascii="Arial" w:hAnsi="Arial" w:cs="Arial"/>
                <w:sz w:val="24"/>
                <w:szCs w:val="24"/>
              </w:rPr>
              <w:t>3. Оленья упряжка, сани с мешком Деда Мороза.</w:t>
            </w:r>
            <w:r w:rsidRPr="003001A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6A7579" w:rsidRPr="00E96C9D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1" w:type="dxa"/>
          </w:tcPr>
          <w:p w:rsidR="006A7579" w:rsidRPr="00E96C9D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1128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Конструирование   по образцу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ПО СХЕМЕ.</w:t>
            </w:r>
          </w:p>
        </w:tc>
        <w:tc>
          <w:tcPr>
            <w:tcW w:w="7229" w:type="dxa"/>
          </w:tcPr>
          <w:p w:rsidR="006A7579" w:rsidRDefault="006A7579" w:rsidP="00446090">
            <w:r>
              <w:object w:dxaOrig="3000" w:dyaOrig="2400">
                <v:shape id="_x0000_i1027" type="#_x0000_t75" style="width:149.85pt;height:119.7pt" o:ole="">
                  <v:imagedata r:id="rId8" o:title=""/>
                </v:shape>
                <o:OLEObject Type="Embed" ProgID="PBrush" ShapeID="_x0000_i1027" DrawAspect="Content" ObjectID="_1512205096" r:id="rId9"/>
              </w:object>
            </w:r>
          </w:p>
          <w:p w:rsidR="006A7579" w:rsidRPr="00E96C9D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3000" w:dyaOrig="2115">
                <v:shape id="_x0000_i1028" type="#_x0000_t75" style="width:149.85pt;height:105.5pt" o:ole="">
                  <v:imagedata r:id="rId10" o:title=""/>
                </v:shape>
                <o:OLEObject Type="Embed" ProgID="PBrush" ShapeID="_x0000_i1028" DrawAspect="Content" ObjectID="_1512205097" r:id="rId11"/>
              </w:object>
            </w:r>
          </w:p>
        </w:tc>
      </w:tr>
      <w:tr w:rsidR="006A7579" w:rsidRPr="00E96C9D" w:rsidTr="00446090">
        <w:tc>
          <w:tcPr>
            <w:tcW w:w="1379" w:type="dxa"/>
            <w:vMerge/>
          </w:tcPr>
          <w:p w:rsidR="006A7579" w:rsidRPr="00E96C9D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5" w:type="dxa"/>
          </w:tcPr>
          <w:p w:rsidR="006A7579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  <w:r w:rsidRPr="00E96C9D">
              <w:rPr>
                <w:rFonts w:ascii="Arial" w:hAnsi="Arial" w:cs="Arial"/>
                <w:sz w:val="24"/>
                <w:szCs w:val="24"/>
              </w:rPr>
              <w:t>4. Дед Мороз.</w:t>
            </w:r>
            <w:r w:rsidRPr="003001A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6A7579" w:rsidRPr="00E96C9D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1" w:type="dxa"/>
          </w:tcPr>
          <w:p w:rsidR="006A7579" w:rsidRPr="00E96C9D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96C9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Конструирование   по схеме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7229" w:type="dxa"/>
          </w:tcPr>
          <w:p w:rsidR="006A7579" w:rsidRPr="00E96C9D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3000" w:dyaOrig="2475">
                <v:shape id="_x0000_i1029" type="#_x0000_t75" style="width:149.85pt;height:123.9pt" o:ole="">
                  <v:imagedata r:id="rId12" o:title=""/>
                </v:shape>
                <o:OLEObject Type="Embed" ProgID="PBrush" ShapeID="_x0000_i1029" DrawAspect="Content" ObjectID="_1512205098" r:id="rId13"/>
              </w:object>
            </w:r>
          </w:p>
        </w:tc>
      </w:tr>
      <w:tr w:rsidR="006A7579" w:rsidRPr="00E96C9D" w:rsidTr="00446090">
        <w:tc>
          <w:tcPr>
            <w:tcW w:w="1379" w:type="dxa"/>
            <w:vMerge/>
          </w:tcPr>
          <w:p w:rsidR="006A7579" w:rsidRPr="00E96C9D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5" w:type="dxa"/>
          </w:tcPr>
          <w:p w:rsidR="006A7579" w:rsidRPr="00E96C9D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5.Театрализированное представление «Новогодние приключения мешка Деда Мороза»</w:t>
            </w:r>
          </w:p>
        </w:tc>
        <w:tc>
          <w:tcPr>
            <w:tcW w:w="4221" w:type="dxa"/>
          </w:tcPr>
          <w:p w:rsidR="006A7579" w:rsidRDefault="006A7579" w:rsidP="00446090">
            <w:r>
              <w:rPr>
                <w:rFonts w:ascii="Arial" w:hAnsi="Arial" w:cs="Arial"/>
                <w:sz w:val="24"/>
                <w:szCs w:val="24"/>
              </w:rPr>
              <w:t xml:space="preserve"> Обыгрывание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лего-конструкций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A7579" w:rsidRPr="00E96C9D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9" w:type="dxa"/>
          </w:tcPr>
          <w:p w:rsidR="006A7579" w:rsidRDefault="006A7579" w:rsidP="00446090">
            <w:r>
              <w:object w:dxaOrig="3000" w:dyaOrig="2055">
                <v:shape id="_x0000_i1030" type="#_x0000_t75" style="width:149.85pt;height:103pt" o:ole="">
                  <v:imagedata r:id="rId14" o:title=""/>
                </v:shape>
                <o:OLEObject Type="Embed" ProgID="PBrush" ShapeID="_x0000_i1030" DrawAspect="Content" ObjectID="_1512205099" r:id="rId15"/>
              </w:object>
            </w:r>
          </w:p>
          <w:p w:rsidR="006A7579" w:rsidRDefault="006A7579" w:rsidP="00446090">
            <w:r>
              <w:object w:dxaOrig="3000" w:dyaOrig="2055">
                <v:shape id="_x0000_i1031" type="#_x0000_t75" style="width:149.85pt;height:103pt" o:ole="">
                  <v:imagedata r:id="rId16" o:title=""/>
                </v:shape>
                <o:OLEObject Type="Embed" ProgID="PBrush" ShapeID="_x0000_i1031" DrawAspect="Content" ObjectID="_1512205100" r:id="rId17"/>
              </w:object>
            </w:r>
          </w:p>
          <w:p w:rsidR="006A7579" w:rsidRPr="00E96C9D" w:rsidRDefault="006A7579" w:rsidP="004460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D10AB" w:rsidRDefault="009D10AB"/>
    <w:sectPr w:rsidR="009D10AB" w:rsidSect="006A75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A7579"/>
    <w:rsid w:val="006A7579"/>
    <w:rsid w:val="009D1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75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77</Words>
  <Characters>445</Characters>
  <Application>Microsoft Office Word</Application>
  <DocSecurity>0</DocSecurity>
  <Lines>3</Lines>
  <Paragraphs>1</Paragraphs>
  <ScaleCrop>false</ScaleCrop>
  <Company>Grizli777</Company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2015-12-21T07:10:00Z</dcterms:created>
  <dcterms:modified xsi:type="dcterms:W3CDTF">2015-12-21T07:12:00Z</dcterms:modified>
</cp:coreProperties>
</file>