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8E" w:rsidRDefault="0000525D" w:rsidP="0000525D">
      <w:pPr>
        <w:ind w:left="360"/>
        <w:jc w:val="center"/>
      </w:pPr>
      <w:r w:rsidRPr="0000525D">
        <w:rPr>
          <w:rFonts w:ascii="Times New Roman" w:hAnsi="Times New Roman" w:cs="Times New Roman"/>
          <w:b/>
          <w:sz w:val="28"/>
          <w:szCs w:val="28"/>
        </w:rPr>
        <w:t>Реестр КОП технической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МАДОУ «Детский сад № 369» г. Перми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13"/>
        <w:gridCol w:w="2756"/>
        <w:gridCol w:w="3294"/>
        <w:gridCol w:w="7230"/>
      </w:tblGrid>
      <w:tr w:rsidR="004F685A" w:rsidRPr="0000525D" w:rsidTr="00395282">
        <w:tc>
          <w:tcPr>
            <w:tcW w:w="1101" w:type="dxa"/>
          </w:tcPr>
          <w:p w:rsidR="0000525D" w:rsidRPr="0000525D" w:rsidRDefault="0000525D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5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№/</w:t>
            </w:r>
            <w:proofErr w:type="gramStart"/>
            <w:r w:rsidRPr="00005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00525D" w:rsidRPr="0000525D" w:rsidRDefault="0000525D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5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005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озраст</w:t>
            </w:r>
          </w:p>
        </w:tc>
        <w:tc>
          <w:tcPr>
            <w:tcW w:w="2756" w:type="dxa"/>
          </w:tcPr>
          <w:p w:rsidR="0000525D" w:rsidRPr="0000525D" w:rsidRDefault="0000525D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5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005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азвание</w:t>
            </w:r>
          </w:p>
        </w:tc>
        <w:tc>
          <w:tcPr>
            <w:tcW w:w="3294" w:type="dxa"/>
          </w:tcPr>
          <w:p w:rsidR="0000525D" w:rsidRPr="0000525D" w:rsidRDefault="0000525D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5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230" w:type="dxa"/>
          </w:tcPr>
          <w:p w:rsidR="0000525D" w:rsidRPr="0000525D" w:rsidRDefault="0000525D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5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95282" w:rsidRPr="0000525D" w:rsidTr="00395282">
        <w:tc>
          <w:tcPr>
            <w:tcW w:w="1101" w:type="dxa"/>
          </w:tcPr>
          <w:p w:rsidR="00395282" w:rsidRPr="00395282" w:rsidRDefault="00395282" w:rsidP="0039528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95282" w:rsidRDefault="00395282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756" w:type="dxa"/>
          </w:tcPr>
          <w:p w:rsidR="00395282" w:rsidRDefault="00395282" w:rsidP="0039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Робототехника</w:t>
            </w:r>
          </w:p>
          <w:p w:rsidR="00395282" w:rsidRPr="0000525D" w:rsidRDefault="00395282" w:rsidP="0039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«Мои первые конструкции»</w:t>
            </w:r>
          </w:p>
        </w:tc>
        <w:tc>
          <w:tcPr>
            <w:tcW w:w="3294" w:type="dxa"/>
          </w:tcPr>
          <w:p w:rsidR="00395282" w:rsidRPr="00843839" w:rsidRDefault="00395282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конструктора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84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education</w:t>
            </w:r>
            <w:r w:rsidRPr="00843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7230" w:type="dxa"/>
          </w:tcPr>
          <w:p w:rsidR="00395282" w:rsidRPr="0000525D" w:rsidRDefault="00395282" w:rsidP="003952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839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проектирование и постр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оение по схеме из конструктора, </w:t>
            </w:r>
            <w:r w:rsidRPr="00843839">
              <w:rPr>
                <w:rFonts w:ascii="Times New Roman" w:eastAsia="Calibri" w:hAnsi="Times New Roman" w:cs="Times New Roman"/>
                <w:sz w:val="28"/>
                <w:szCs w:val="28"/>
              </w:rPr>
              <w:t>умение находить и исправлять ошибки в конструкциях</w:t>
            </w:r>
          </w:p>
        </w:tc>
      </w:tr>
      <w:tr w:rsidR="0000525D" w:rsidRPr="0000525D" w:rsidTr="00395282">
        <w:tc>
          <w:tcPr>
            <w:tcW w:w="1101" w:type="dxa"/>
          </w:tcPr>
          <w:p w:rsidR="0000525D" w:rsidRPr="00395282" w:rsidRDefault="0000525D" w:rsidP="0039528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0525D" w:rsidRDefault="0000525D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756" w:type="dxa"/>
          </w:tcPr>
          <w:p w:rsidR="0000525D" w:rsidRDefault="0000525D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25D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 завиток» (</w:t>
            </w:r>
            <w:proofErr w:type="spellStart"/>
            <w:r w:rsidRPr="0000525D">
              <w:rPr>
                <w:rFonts w:ascii="Times New Roman" w:eastAsia="Calibri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00525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4" w:type="dxa"/>
          </w:tcPr>
          <w:p w:rsidR="0000525D" w:rsidRPr="0000525D" w:rsidRDefault="0000525D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бумаги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7230" w:type="dxa"/>
          </w:tcPr>
          <w:p w:rsidR="0000525D" w:rsidRPr="0000525D" w:rsidRDefault="0000525D" w:rsidP="003952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25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самостоятельный </w:t>
            </w:r>
            <w:r w:rsidRPr="000052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 изготовления поделок из бумаги в технике </w:t>
            </w:r>
            <w:proofErr w:type="spellStart"/>
            <w:r w:rsidRPr="0000525D">
              <w:rPr>
                <w:rFonts w:ascii="Times New Roman" w:eastAsia="Calibri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моделирование своих проектов.</w:t>
            </w:r>
          </w:p>
        </w:tc>
      </w:tr>
      <w:tr w:rsidR="0000525D" w:rsidRPr="0000525D" w:rsidTr="00395282">
        <w:tc>
          <w:tcPr>
            <w:tcW w:w="1101" w:type="dxa"/>
          </w:tcPr>
          <w:p w:rsidR="0000525D" w:rsidRPr="00395282" w:rsidRDefault="0000525D" w:rsidP="0039528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0525D" w:rsidRDefault="004F685A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756" w:type="dxa"/>
          </w:tcPr>
          <w:p w:rsidR="0000525D" w:rsidRPr="0000525D" w:rsidRDefault="004F685A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«Превращение коробка» (</w:t>
            </w:r>
            <w:r w:rsidR="0000525D" w:rsidRPr="0000525D">
              <w:rPr>
                <w:rFonts w:ascii="Times New Roman" w:eastAsia="Calibri" w:hAnsi="Times New Roman" w:cs="Times New Roman"/>
                <w:sz w:val="28"/>
                <w:szCs w:val="28"/>
              </w:rPr>
              <w:t>Поделки из спичечных коробков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4" w:type="dxa"/>
          </w:tcPr>
          <w:p w:rsidR="0000525D" w:rsidRDefault="004F685A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Коробки, цветная бумага, ножницы, клей.</w:t>
            </w:r>
          </w:p>
        </w:tc>
        <w:tc>
          <w:tcPr>
            <w:tcW w:w="7230" w:type="dxa"/>
          </w:tcPr>
          <w:p w:rsidR="0000525D" w:rsidRPr="0000525D" w:rsidRDefault="004F685A" w:rsidP="003952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8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самостоятельный </w:t>
            </w:r>
            <w:r w:rsidRPr="004F68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 изготовления игрушки из спичечного коробка.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конструирование поделок из коробков.</w:t>
            </w:r>
          </w:p>
        </w:tc>
      </w:tr>
      <w:tr w:rsidR="00B54898" w:rsidRPr="0000525D" w:rsidTr="00395282">
        <w:tc>
          <w:tcPr>
            <w:tcW w:w="1101" w:type="dxa"/>
          </w:tcPr>
          <w:p w:rsidR="00B54898" w:rsidRPr="00395282" w:rsidRDefault="00B54898" w:rsidP="0039528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54898" w:rsidRDefault="00B54898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756" w:type="dxa"/>
          </w:tcPr>
          <w:p w:rsidR="00B54898" w:rsidRDefault="00B54898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«Музыкальный сундучок – нестандартные музыкальные инструменты: </w:t>
            </w:r>
            <w:proofErr w:type="spellStart"/>
            <w:r w:rsidRPr="00B54898">
              <w:rPr>
                <w:rFonts w:ascii="Times New Roman" w:eastAsia="Calibri" w:hAnsi="Times New Roman" w:cs="Times New Roman"/>
                <w:sz w:val="28"/>
                <w:szCs w:val="28"/>
              </w:rPr>
              <w:t>шумелки</w:t>
            </w:r>
            <w:proofErr w:type="spellEnd"/>
            <w:r w:rsidR="009E7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74BE">
              <w:rPr>
                <w:rFonts w:ascii="Times New Roman" w:eastAsia="Calibri" w:hAnsi="Times New Roman" w:cs="Times New Roman"/>
                <w:sz w:val="28"/>
                <w:szCs w:val="28"/>
              </w:rPr>
              <w:t>звенелки</w:t>
            </w:r>
            <w:proofErr w:type="spellEnd"/>
            <w:r w:rsidR="009E7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E74BE">
              <w:rPr>
                <w:rFonts w:ascii="Times New Roman" w:eastAsia="Calibri" w:hAnsi="Times New Roman" w:cs="Times New Roman"/>
                <w:sz w:val="28"/>
                <w:szCs w:val="28"/>
              </w:rPr>
              <w:t>стучалки</w:t>
            </w:r>
            <w:proofErr w:type="spellEnd"/>
            <w:r w:rsidRPr="00B548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4" w:type="dxa"/>
          </w:tcPr>
          <w:p w:rsidR="00B54898" w:rsidRDefault="00B54898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бросового материала (баночки, коробки, ленточки, шнурки), цветная бумага, клей.</w:t>
            </w:r>
          </w:p>
        </w:tc>
        <w:tc>
          <w:tcPr>
            <w:tcW w:w="7230" w:type="dxa"/>
          </w:tcPr>
          <w:p w:rsidR="00B54898" w:rsidRPr="004F685A" w:rsidRDefault="00B54898" w:rsidP="003952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eastAsia="Calibri" w:hAnsi="Times New Roman" w:cs="Times New Roman"/>
                <w:sz w:val="28"/>
                <w:szCs w:val="28"/>
              </w:rPr>
              <w:t>Дети умеют изготавливать  нестан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дартные музыкальные инструменты, самостоятельно конструируют новые музыкальные инструменты.</w:t>
            </w:r>
          </w:p>
        </w:tc>
      </w:tr>
      <w:tr w:rsidR="0000525D" w:rsidRPr="0000525D" w:rsidTr="00395282">
        <w:tc>
          <w:tcPr>
            <w:tcW w:w="1101" w:type="dxa"/>
          </w:tcPr>
          <w:p w:rsidR="0000525D" w:rsidRPr="00395282" w:rsidRDefault="0000525D" w:rsidP="0039528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0525D" w:rsidRDefault="0000525D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756" w:type="dxa"/>
          </w:tcPr>
          <w:p w:rsidR="0000525D" w:rsidRPr="0000525D" w:rsidRDefault="0000525D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25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00525D">
              <w:rPr>
                <w:rFonts w:ascii="Times New Roman" w:eastAsia="Calibri" w:hAnsi="Times New Roman" w:cs="Times New Roman"/>
                <w:sz w:val="28"/>
                <w:szCs w:val="28"/>
              </w:rPr>
              <w:t>Чудо-ложки</w:t>
            </w:r>
            <w:proofErr w:type="gramEnd"/>
            <w:r w:rsidRPr="0000525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4" w:type="dxa"/>
          </w:tcPr>
          <w:p w:rsidR="0000525D" w:rsidRDefault="0000525D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Ложки, набор для оформления (бумага, наклейки, бусины, клей, ножницы, ткань, шнуры, тесьма)</w:t>
            </w:r>
            <w:proofErr w:type="gramEnd"/>
          </w:p>
        </w:tc>
        <w:tc>
          <w:tcPr>
            <w:tcW w:w="7230" w:type="dxa"/>
          </w:tcPr>
          <w:p w:rsidR="0000525D" w:rsidRPr="0000525D" w:rsidRDefault="0000525D" w:rsidP="003952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2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самостоятельный </w:t>
            </w:r>
            <w:r w:rsidRPr="0000525D">
              <w:rPr>
                <w:rFonts w:ascii="Times New Roman" w:eastAsia="Calibri" w:hAnsi="Times New Roman" w:cs="Times New Roman"/>
                <w:sz w:val="28"/>
                <w:szCs w:val="28"/>
              </w:rPr>
              <w:t>навык изготовления поделок из бросового материала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самостоятельное моделирование изделий из бросового материала.</w:t>
            </w:r>
          </w:p>
        </w:tc>
      </w:tr>
      <w:tr w:rsidR="001A3220" w:rsidRPr="0000525D" w:rsidTr="00395282">
        <w:tc>
          <w:tcPr>
            <w:tcW w:w="1101" w:type="dxa"/>
          </w:tcPr>
          <w:p w:rsidR="001A3220" w:rsidRPr="00395282" w:rsidRDefault="001A3220" w:rsidP="0039528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A3220" w:rsidRDefault="001A3220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756" w:type="dxa"/>
          </w:tcPr>
          <w:p w:rsidR="001A3220" w:rsidRPr="0000525D" w:rsidRDefault="001A3220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220">
              <w:rPr>
                <w:rFonts w:ascii="Times New Roman" w:eastAsia="Calibri" w:hAnsi="Times New Roman" w:cs="Times New Roman"/>
                <w:sz w:val="28"/>
                <w:szCs w:val="28"/>
              </w:rPr>
              <w:t>«Животные на основе бумажного цилиндра».</w:t>
            </w:r>
          </w:p>
        </w:tc>
        <w:tc>
          <w:tcPr>
            <w:tcW w:w="3294" w:type="dxa"/>
          </w:tcPr>
          <w:p w:rsidR="001A3220" w:rsidRDefault="001A3220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Набор для конструирования </w:t>
            </w:r>
            <w:r w:rsidR="00843839">
              <w:rPr>
                <w:rFonts w:ascii="Times New Roman" w:eastAsia="Calibri" w:hAnsi="Times New Roman" w:cs="Times New Roman"/>
                <w:sz w:val="28"/>
                <w:szCs w:val="28"/>
              </w:rPr>
              <w:t>из бумаги.</w:t>
            </w:r>
          </w:p>
        </w:tc>
        <w:tc>
          <w:tcPr>
            <w:tcW w:w="7230" w:type="dxa"/>
          </w:tcPr>
          <w:p w:rsidR="001A3220" w:rsidRPr="0000525D" w:rsidRDefault="001A3220" w:rsidP="003952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22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самостоятельный </w:t>
            </w:r>
            <w:r w:rsidRPr="001A3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 изготовления поделок из бумаги на основе цилиндра.</w:t>
            </w:r>
          </w:p>
        </w:tc>
      </w:tr>
      <w:tr w:rsidR="001A3220" w:rsidRPr="0000525D" w:rsidTr="00395282">
        <w:tc>
          <w:tcPr>
            <w:tcW w:w="1101" w:type="dxa"/>
          </w:tcPr>
          <w:p w:rsidR="001A3220" w:rsidRPr="00395282" w:rsidRDefault="001A3220" w:rsidP="0039528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A3220" w:rsidRDefault="001A3220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756" w:type="dxa"/>
          </w:tcPr>
          <w:p w:rsidR="001A3220" w:rsidRPr="0000525D" w:rsidRDefault="001A3220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220">
              <w:rPr>
                <w:rFonts w:ascii="Times New Roman" w:eastAsia="Calibri" w:hAnsi="Times New Roman" w:cs="Times New Roman"/>
                <w:sz w:val="28"/>
                <w:szCs w:val="28"/>
              </w:rPr>
              <w:t>Панно с эффектом 3D «Цветочная поляна»</w:t>
            </w:r>
          </w:p>
        </w:tc>
        <w:tc>
          <w:tcPr>
            <w:tcW w:w="3294" w:type="dxa"/>
          </w:tcPr>
          <w:p w:rsidR="001A3220" w:rsidRDefault="001A3220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открыток.</w:t>
            </w:r>
          </w:p>
        </w:tc>
        <w:tc>
          <w:tcPr>
            <w:tcW w:w="7230" w:type="dxa"/>
          </w:tcPr>
          <w:p w:rsidR="001A3220" w:rsidRPr="001A3220" w:rsidRDefault="001A3220" w:rsidP="003952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Сформированный самостоятельный навык изготовления поделок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3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эффектом, дети самостоятельно моделируют новые открытки.</w:t>
            </w:r>
          </w:p>
        </w:tc>
      </w:tr>
      <w:tr w:rsidR="00843839" w:rsidRPr="0000525D" w:rsidTr="00395282">
        <w:tc>
          <w:tcPr>
            <w:tcW w:w="1101" w:type="dxa"/>
          </w:tcPr>
          <w:p w:rsidR="00843839" w:rsidRPr="00395282" w:rsidRDefault="00843839" w:rsidP="0039528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3839" w:rsidRDefault="00843839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756" w:type="dxa"/>
          </w:tcPr>
          <w:p w:rsidR="00843839" w:rsidRPr="001A3220" w:rsidRDefault="00843839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839">
              <w:rPr>
                <w:rFonts w:ascii="Times New Roman" w:eastAsia="Calibri" w:hAnsi="Times New Roman" w:cs="Times New Roman"/>
                <w:sz w:val="28"/>
                <w:szCs w:val="28"/>
              </w:rPr>
              <w:t>«Из 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стой бумаги, мастерим как маги»</w:t>
            </w:r>
          </w:p>
        </w:tc>
        <w:tc>
          <w:tcPr>
            <w:tcW w:w="3294" w:type="dxa"/>
          </w:tcPr>
          <w:p w:rsidR="00843839" w:rsidRDefault="00843839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бумаги разной текстуры и цвета.</w:t>
            </w:r>
          </w:p>
        </w:tc>
        <w:tc>
          <w:tcPr>
            <w:tcW w:w="7230" w:type="dxa"/>
          </w:tcPr>
          <w:p w:rsidR="00843839" w:rsidRPr="001A3220" w:rsidRDefault="00843839" w:rsidP="003952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839">
              <w:rPr>
                <w:rFonts w:ascii="Times New Roman" w:eastAsia="Calibri" w:hAnsi="Times New Roman" w:cs="Times New Roman"/>
                <w:sz w:val="28"/>
                <w:szCs w:val="28"/>
              </w:rPr>
              <w:t>Дети освои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разные виды работы с бумагой.</w:t>
            </w:r>
          </w:p>
        </w:tc>
      </w:tr>
      <w:tr w:rsidR="00843839" w:rsidRPr="0000525D" w:rsidTr="00395282">
        <w:tc>
          <w:tcPr>
            <w:tcW w:w="1101" w:type="dxa"/>
          </w:tcPr>
          <w:p w:rsidR="00843839" w:rsidRPr="00395282" w:rsidRDefault="00843839" w:rsidP="0039528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3839" w:rsidRDefault="00843839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756" w:type="dxa"/>
          </w:tcPr>
          <w:p w:rsidR="00843839" w:rsidRPr="00843839" w:rsidRDefault="00843839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839">
              <w:rPr>
                <w:rFonts w:ascii="Times New Roman" w:eastAsia="Calibri" w:hAnsi="Times New Roman" w:cs="Times New Roman"/>
                <w:sz w:val="28"/>
                <w:szCs w:val="28"/>
              </w:rPr>
              <w:t>«Занимательная геометрия»</w:t>
            </w:r>
          </w:p>
        </w:tc>
        <w:tc>
          <w:tcPr>
            <w:tcW w:w="3294" w:type="dxa"/>
          </w:tcPr>
          <w:p w:rsidR="00843839" w:rsidRDefault="00843839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839">
              <w:rPr>
                <w:rFonts w:ascii="Times New Roman" w:eastAsia="Calibri" w:hAnsi="Times New Roman" w:cs="Times New Roman"/>
                <w:sz w:val="28"/>
                <w:szCs w:val="28"/>
              </w:rPr>
              <w:t>Набор бумаги разной текстуры и цвета.</w:t>
            </w:r>
          </w:p>
        </w:tc>
        <w:tc>
          <w:tcPr>
            <w:tcW w:w="7230" w:type="dxa"/>
          </w:tcPr>
          <w:p w:rsidR="00843839" w:rsidRPr="00843839" w:rsidRDefault="00843839" w:rsidP="003952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839">
              <w:rPr>
                <w:rFonts w:ascii="Times New Roman" w:eastAsia="Calibri" w:hAnsi="Times New Roman" w:cs="Times New Roman"/>
                <w:sz w:val="28"/>
                <w:szCs w:val="28"/>
              </w:rPr>
              <w:t>Дети освоили процесс преобразования геометрических форм.</w:t>
            </w:r>
          </w:p>
        </w:tc>
      </w:tr>
      <w:tr w:rsidR="00843839" w:rsidRPr="0000525D" w:rsidTr="00395282">
        <w:tc>
          <w:tcPr>
            <w:tcW w:w="1101" w:type="dxa"/>
          </w:tcPr>
          <w:p w:rsidR="00843839" w:rsidRPr="00395282" w:rsidRDefault="00843839" w:rsidP="0039528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3839" w:rsidRDefault="009E74BE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43839">
              <w:rPr>
                <w:rFonts w:ascii="Times New Roman" w:eastAsia="Calibri" w:hAnsi="Times New Roman" w:cs="Times New Roman"/>
                <w:sz w:val="28"/>
                <w:szCs w:val="28"/>
              </w:rPr>
              <w:t>-7 лет</w:t>
            </w:r>
          </w:p>
        </w:tc>
        <w:tc>
          <w:tcPr>
            <w:tcW w:w="2756" w:type="dxa"/>
          </w:tcPr>
          <w:p w:rsidR="00843839" w:rsidRPr="001A3220" w:rsidRDefault="00843839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839">
              <w:rPr>
                <w:rFonts w:ascii="Times New Roman" w:eastAsia="Calibri" w:hAnsi="Times New Roman" w:cs="Times New Roman"/>
                <w:sz w:val="28"/>
                <w:szCs w:val="28"/>
              </w:rPr>
              <w:t>«Прикл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ючения волшебных квадратиков</w:t>
            </w:r>
            <w:r w:rsidRPr="008438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4" w:type="dxa"/>
          </w:tcPr>
          <w:p w:rsidR="00843839" w:rsidRDefault="00843839" w:rsidP="003952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Набор бумаги</w:t>
            </w:r>
          </w:p>
        </w:tc>
        <w:tc>
          <w:tcPr>
            <w:tcW w:w="7230" w:type="dxa"/>
          </w:tcPr>
          <w:p w:rsidR="00843839" w:rsidRPr="0000525D" w:rsidRDefault="00843839" w:rsidP="003952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25D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навыками складывания фигур из бумаги в технике оригами.</w:t>
            </w:r>
          </w:p>
        </w:tc>
      </w:tr>
    </w:tbl>
    <w:p w:rsidR="0000525D" w:rsidRDefault="0000525D">
      <w:bookmarkStart w:id="0" w:name="_GoBack"/>
      <w:bookmarkEnd w:id="0"/>
    </w:p>
    <w:sectPr w:rsidR="0000525D" w:rsidSect="0000525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875"/>
    <w:multiLevelType w:val="hybridMultilevel"/>
    <w:tmpl w:val="EC86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B051F"/>
    <w:multiLevelType w:val="hybridMultilevel"/>
    <w:tmpl w:val="A2A66D7C"/>
    <w:lvl w:ilvl="0" w:tplc="17E8967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D36F8"/>
    <w:multiLevelType w:val="hybridMultilevel"/>
    <w:tmpl w:val="1C8C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25276"/>
    <w:multiLevelType w:val="hybridMultilevel"/>
    <w:tmpl w:val="88E4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A6"/>
    <w:rsid w:val="0000525D"/>
    <w:rsid w:val="0001458E"/>
    <w:rsid w:val="000B1216"/>
    <w:rsid w:val="001A3220"/>
    <w:rsid w:val="00395282"/>
    <w:rsid w:val="004F685A"/>
    <w:rsid w:val="00843839"/>
    <w:rsid w:val="008440A6"/>
    <w:rsid w:val="009E74BE"/>
    <w:rsid w:val="00B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5</cp:revision>
  <cp:lastPrinted>2015-09-23T11:13:00Z</cp:lastPrinted>
  <dcterms:created xsi:type="dcterms:W3CDTF">2015-09-23T09:08:00Z</dcterms:created>
  <dcterms:modified xsi:type="dcterms:W3CDTF">2015-09-23T11:42:00Z</dcterms:modified>
</cp:coreProperties>
</file>