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C1" w:rsidRPr="009628C1" w:rsidRDefault="0093715F" w:rsidP="009628C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9628C1" w:rsidRPr="009628C1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автономное дошкольное образовательное учреждение «Детский сад № 369» г. Перми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715"/>
      </w:tblGrid>
      <w:tr w:rsidR="009628C1" w:rsidRPr="009628C1" w:rsidTr="009628C1">
        <w:tc>
          <w:tcPr>
            <w:tcW w:w="4928" w:type="dxa"/>
          </w:tcPr>
          <w:p w:rsidR="009628C1" w:rsidRPr="009628C1" w:rsidRDefault="009628C1" w:rsidP="009628C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628C1" w:rsidRPr="009628C1" w:rsidRDefault="009628C1" w:rsidP="009628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28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Документ принят </w:t>
            </w:r>
          </w:p>
          <w:p w:rsidR="009628C1" w:rsidRPr="009628C1" w:rsidRDefault="009628C1" w:rsidP="009628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28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 педагогическом совете</w:t>
            </w:r>
          </w:p>
          <w:p w:rsidR="009628C1" w:rsidRPr="009628C1" w:rsidRDefault="009628C1" w:rsidP="009628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28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МАДОУ «Детский сад № 369» г. Перми</w:t>
            </w:r>
          </w:p>
          <w:p w:rsidR="009628C1" w:rsidRPr="009628C1" w:rsidRDefault="009628C1" w:rsidP="009628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28C1" w:rsidRPr="009628C1" w:rsidRDefault="009628C1" w:rsidP="009628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28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Протокол 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  <w:r w:rsidRPr="009628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 «__» _______20___г.</w:t>
            </w:r>
          </w:p>
          <w:p w:rsidR="009628C1" w:rsidRPr="009628C1" w:rsidRDefault="009628C1" w:rsidP="009628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5" w:type="dxa"/>
          </w:tcPr>
          <w:p w:rsidR="009628C1" w:rsidRPr="009628C1" w:rsidRDefault="009628C1" w:rsidP="009628C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628C1" w:rsidRPr="009628C1" w:rsidRDefault="009628C1" w:rsidP="009628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28C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9628C1" w:rsidRPr="009628C1" w:rsidRDefault="009628C1" w:rsidP="009628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28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МАДОУ «Детский сад № 369» г. Перми</w:t>
            </w:r>
          </w:p>
          <w:p w:rsidR="009628C1" w:rsidRPr="009628C1" w:rsidRDefault="009628C1" w:rsidP="009628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28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_______________/Мартынова И.В./</w:t>
            </w:r>
          </w:p>
          <w:p w:rsidR="009628C1" w:rsidRPr="009628C1" w:rsidRDefault="009628C1" w:rsidP="009628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628C1" w:rsidRPr="009628C1" w:rsidRDefault="009628C1" w:rsidP="009628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28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Приказ</w:t>
            </w:r>
            <w:proofErr w:type="gramStart"/>
            <w:r w:rsidRPr="009628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№__ О</w:t>
            </w:r>
            <w:proofErr w:type="gramEnd"/>
            <w:r w:rsidRPr="009628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 «___» ______20___г. </w:t>
            </w:r>
          </w:p>
        </w:tc>
      </w:tr>
    </w:tbl>
    <w:p w:rsidR="0093715F" w:rsidRPr="009628C1" w:rsidRDefault="0093715F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15F" w:rsidRPr="009628C1" w:rsidRDefault="0093715F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15F" w:rsidRPr="009628C1" w:rsidRDefault="0093715F" w:rsidP="009628C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8C1" w:rsidRDefault="009628C1" w:rsidP="009628C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15F" w:rsidRPr="009628C1" w:rsidRDefault="0093715F" w:rsidP="009628C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="009628C1" w:rsidRPr="0096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 </w:t>
      </w:r>
    </w:p>
    <w:p w:rsidR="0093715F" w:rsidRPr="009628C1" w:rsidRDefault="009628C1" w:rsidP="009628C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3715F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</w:t>
      </w: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-эстетического</w:t>
      </w:r>
      <w:r w:rsidR="003E330E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</w:p>
    <w:p w:rsidR="0093715F" w:rsidRPr="009628C1" w:rsidRDefault="0093715F" w:rsidP="009628C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9628C1">
        <w:rPr>
          <w:rFonts w:ascii="Times New Roman" w:hAnsi="Times New Roman" w:cs="Times New Roman"/>
          <w:b/>
          <w:sz w:val="28"/>
          <w:szCs w:val="28"/>
        </w:rPr>
        <w:t>Живые краски</w:t>
      </w:r>
      <w:r w:rsidR="00962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8C1">
        <w:rPr>
          <w:rFonts w:ascii="Times New Roman" w:hAnsi="Times New Roman" w:cs="Times New Roman"/>
          <w:b/>
          <w:sz w:val="28"/>
          <w:szCs w:val="28"/>
        </w:rPr>
        <w:t>-</w:t>
      </w:r>
      <w:r w:rsidR="00962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8C1">
        <w:rPr>
          <w:rFonts w:ascii="Times New Roman" w:hAnsi="Times New Roman" w:cs="Times New Roman"/>
          <w:b/>
          <w:sz w:val="28"/>
          <w:szCs w:val="28"/>
        </w:rPr>
        <w:t>рисование на воде</w:t>
      </w:r>
      <w:r w:rsidRPr="009628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93715F" w:rsidRPr="009628C1" w:rsidRDefault="009628C1" w:rsidP="009628C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 w:rsidR="0093715F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3E330E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93715F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93715F" w:rsidRPr="009628C1" w:rsidRDefault="0093715F" w:rsidP="009628C1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  программы   1 год</w:t>
      </w:r>
    </w:p>
    <w:p w:rsidR="0093715F" w:rsidRPr="009628C1" w:rsidRDefault="0093715F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15F" w:rsidRPr="009628C1" w:rsidRDefault="0093715F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15F" w:rsidRPr="009628C1" w:rsidRDefault="0093715F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C1" w:rsidRDefault="009628C1" w:rsidP="009628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C1" w:rsidRDefault="0093715F" w:rsidP="009628C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</w:p>
    <w:p w:rsidR="0093715F" w:rsidRPr="009628C1" w:rsidRDefault="0093715F" w:rsidP="009628C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Петикова</w:t>
      </w:r>
      <w:proofErr w:type="spellEnd"/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Ивановна</w:t>
      </w:r>
    </w:p>
    <w:p w:rsidR="0093715F" w:rsidRPr="009628C1" w:rsidRDefault="0093715F" w:rsidP="009628C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высшей   категории</w:t>
      </w:r>
    </w:p>
    <w:p w:rsidR="0093715F" w:rsidRPr="009628C1" w:rsidRDefault="0093715F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C1" w:rsidRDefault="009628C1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C1" w:rsidRDefault="009628C1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C1" w:rsidRDefault="009628C1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C1" w:rsidRDefault="009628C1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15F" w:rsidRPr="009628C1" w:rsidRDefault="009628C1" w:rsidP="009628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3715F" w:rsidRPr="0096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Пермь</w:t>
      </w:r>
    </w:p>
    <w:p w:rsidR="0093715F" w:rsidRPr="009628C1" w:rsidRDefault="0093715F" w:rsidP="009628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</w:t>
      </w:r>
    </w:p>
    <w:p w:rsidR="0093715F" w:rsidRPr="00C24DC6" w:rsidRDefault="0093715F" w:rsidP="00C24DC6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44522F" w:rsidRPr="009628C1" w:rsidRDefault="0044522F" w:rsidP="009628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30E" w:rsidRPr="009628C1" w:rsidRDefault="00A1412D" w:rsidP="00C24D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</w:t>
      </w:r>
      <w:proofErr w:type="spellStart"/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одна из самых фантастических техник изобразительного искусства, где вода проявляет себя с совершенно фантастической стороны. Прелесть этой техники в том, что даже самый неискушенный в рисовании человек может создавать настоящие шедевры на водной глади.</w:t>
      </w:r>
    </w:p>
    <w:p w:rsidR="003E330E" w:rsidRPr="009628C1" w:rsidRDefault="0044522F" w:rsidP="00C24D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рисование на воде, рисование жидкостями. Нанесение одной жидкости на поверхность другой создает невероятный эффект, в результате чего получаются неповторимые узоры, которые можно перенести на твердую поверхность – бумагу, дерево, ткань.</w:t>
      </w:r>
    </w:p>
    <w:p w:rsidR="003E330E" w:rsidRPr="009628C1" w:rsidRDefault="0044522F" w:rsidP="00C24D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8C1">
        <w:rPr>
          <w:rFonts w:ascii="Times New Roman" w:hAnsi="Times New Roman" w:cs="Times New Roman"/>
          <w:sz w:val="28"/>
          <w:szCs w:val="28"/>
        </w:rPr>
        <w:t>Для детей</w:t>
      </w:r>
      <w:r w:rsidRPr="009628C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9628C1">
        <w:rPr>
          <w:rStyle w:val="a5"/>
          <w:rFonts w:ascii="Times New Roman" w:hAnsi="Times New Roman" w:cs="Times New Roman"/>
          <w:b w:val="0"/>
          <w:sz w:val="28"/>
          <w:szCs w:val="28"/>
        </w:rPr>
        <w:t>Эбру</w:t>
      </w:r>
      <w:proofErr w:type="spellEnd"/>
      <w:r w:rsidRPr="009628C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628C1">
        <w:rPr>
          <w:rFonts w:ascii="Times New Roman" w:hAnsi="Times New Roman" w:cs="Times New Roman"/>
          <w:sz w:val="28"/>
          <w:szCs w:val="28"/>
        </w:rPr>
        <w:t>является прекрасным инструментом развития воображения, моторики, творческого начала. Нет сомнения, что каждому ребенку понравится этот необычный вид творчества, к тому же это все можно перенести не только на бумагу, но и на ткань.</w:t>
      </w:r>
    </w:p>
    <w:p w:rsidR="0044522F" w:rsidRPr="009628C1" w:rsidRDefault="0044522F" w:rsidP="00C24D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hAnsi="Times New Roman" w:cs="Times New Roman"/>
          <w:sz w:val="28"/>
          <w:szCs w:val="28"/>
        </w:rPr>
        <w:t>Освоение этой необычайно интересной техники, один из способов расслабиться, отвлечься, погрузиться в мир цвета и форм, получить огромный позитивный заряд и массу приятных впечатлений на долгое время.</w:t>
      </w:r>
    </w:p>
    <w:p w:rsidR="003E330E" w:rsidRPr="009628C1" w:rsidRDefault="0044522F" w:rsidP="00C24DC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C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техники «</w:t>
      </w:r>
      <w:proofErr w:type="spellStart"/>
      <w:r w:rsidRPr="009628C1">
        <w:rPr>
          <w:rFonts w:ascii="Times New Roman" w:hAnsi="Times New Roman" w:cs="Times New Roman"/>
          <w:color w:val="000000" w:themeColor="text1"/>
          <w:sz w:val="28"/>
          <w:szCs w:val="28"/>
        </w:rPr>
        <w:t>Эбру</w:t>
      </w:r>
      <w:proofErr w:type="spellEnd"/>
      <w:r w:rsidRPr="00962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9628C1">
        <w:rPr>
          <w:rFonts w:ascii="Times New Roman" w:hAnsi="Times New Roman" w:cs="Times New Roman"/>
          <w:color w:val="000000" w:themeColor="text1"/>
          <w:sz w:val="28"/>
          <w:szCs w:val="28"/>
        </w:rPr>
        <w:t>создает</w:t>
      </w:r>
      <w:proofErr w:type="spellEnd"/>
      <w:r w:rsidRPr="00962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ситуацию успеха для каждого ребенка, тем самым способствует созданию одного из условий позитивной социализации   ребенка.</w:t>
      </w:r>
    </w:p>
    <w:p w:rsidR="003E330E" w:rsidRPr="009628C1" w:rsidRDefault="0044522F" w:rsidP="00C24DC6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 воображение и творческую активность.</w:t>
      </w:r>
    </w:p>
    <w:p w:rsidR="003E330E" w:rsidRPr="009628C1" w:rsidRDefault="0044522F" w:rsidP="00C24D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техника помогает применить продукты деятельности в различных жизненных ситуациях, что способствует проявлению инициативы и активности ребенка</w:t>
      </w:r>
      <w:r w:rsidRPr="009628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752118" w:rsidRPr="009628C1" w:rsidRDefault="00752118" w:rsidP="009628C1">
      <w:pPr>
        <w:pStyle w:val="a3"/>
        <w:spacing w:before="450" w:after="0" w:line="276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Цель: </w:t>
      </w:r>
      <w:r w:rsidRPr="009628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Обогащение опыта продуктивной творческой деятельности.</w:t>
      </w:r>
    </w:p>
    <w:p w:rsidR="00752118" w:rsidRPr="009628C1" w:rsidRDefault="00752118" w:rsidP="009628C1">
      <w:pPr>
        <w:pStyle w:val="a3"/>
        <w:spacing w:before="450" w:after="0" w:line="276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412D" w:rsidRPr="009628C1" w:rsidRDefault="00752118" w:rsidP="009628C1">
      <w:pPr>
        <w:pStyle w:val="a3"/>
        <w:spacing w:before="450" w:after="0" w:line="276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Задачи: </w:t>
      </w:r>
    </w:p>
    <w:p w:rsidR="00095962" w:rsidRPr="009628C1" w:rsidRDefault="00095962" w:rsidP="009628C1">
      <w:pPr>
        <w:pStyle w:val="a3"/>
        <w:spacing w:before="450" w:after="0" w:line="276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52118" w:rsidRPr="009628C1" w:rsidRDefault="00752118" w:rsidP="00C24DC6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8C1">
        <w:rPr>
          <w:rFonts w:ascii="Times New Roman" w:hAnsi="Times New Roman" w:cs="Times New Roman"/>
          <w:sz w:val="28"/>
          <w:szCs w:val="28"/>
        </w:rPr>
        <w:t>Познакомить детей с техникой рисования на воде «</w:t>
      </w:r>
      <w:proofErr w:type="spellStart"/>
      <w:r w:rsidRPr="009628C1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9628C1">
        <w:rPr>
          <w:rFonts w:ascii="Times New Roman" w:hAnsi="Times New Roman" w:cs="Times New Roman"/>
          <w:sz w:val="28"/>
          <w:szCs w:val="28"/>
        </w:rPr>
        <w:t>»</w:t>
      </w:r>
      <w:r w:rsidR="00C24DC6">
        <w:rPr>
          <w:rFonts w:ascii="Times New Roman" w:hAnsi="Times New Roman" w:cs="Times New Roman"/>
          <w:sz w:val="28"/>
          <w:szCs w:val="28"/>
        </w:rPr>
        <w:t>.</w:t>
      </w:r>
      <w:r w:rsidRPr="00962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118" w:rsidRPr="009628C1" w:rsidRDefault="00752118" w:rsidP="00C24DC6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8C1">
        <w:rPr>
          <w:rFonts w:ascii="Times New Roman" w:hAnsi="Times New Roman" w:cs="Times New Roman"/>
          <w:sz w:val="28"/>
          <w:szCs w:val="28"/>
        </w:rPr>
        <w:t>Упражнять в умении создавать продукт (создавать рисунок на воде и отпечатывать его на лист бумаги в технике «</w:t>
      </w:r>
      <w:proofErr w:type="spellStart"/>
      <w:r w:rsidRPr="009628C1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9628C1">
        <w:rPr>
          <w:rFonts w:ascii="Times New Roman" w:hAnsi="Times New Roman" w:cs="Times New Roman"/>
          <w:sz w:val="28"/>
          <w:szCs w:val="28"/>
        </w:rPr>
        <w:t>»</w:t>
      </w:r>
      <w:r w:rsidR="00081946" w:rsidRPr="009628C1">
        <w:rPr>
          <w:rFonts w:ascii="Times New Roman" w:hAnsi="Times New Roman" w:cs="Times New Roman"/>
          <w:sz w:val="28"/>
          <w:szCs w:val="28"/>
        </w:rPr>
        <w:t>, ткань, деревянную доску</w:t>
      </w:r>
      <w:r w:rsidRPr="009628C1">
        <w:rPr>
          <w:rFonts w:ascii="Times New Roman" w:hAnsi="Times New Roman" w:cs="Times New Roman"/>
          <w:sz w:val="28"/>
          <w:szCs w:val="28"/>
        </w:rPr>
        <w:t>)</w:t>
      </w:r>
      <w:r w:rsidR="00C24DC6">
        <w:rPr>
          <w:rFonts w:ascii="Times New Roman" w:hAnsi="Times New Roman" w:cs="Times New Roman"/>
          <w:sz w:val="28"/>
          <w:szCs w:val="28"/>
        </w:rPr>
        <w:t>.</w:t>
      </w:r>
      <w:r w:rsidRPr="00962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118" w:rsidRPr="009628C1" w:rsidRDefault="00752118" w:rsidP="00C24DC6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8C1">
        <w:rPr>
          <w:rFonts w:ascii="Times New Roman" w:hAnsi="Times New Roman" w:cs="Times New Roman"/>
          <w:sz w:val="28"/>
          <w:szCs w:val="28"/>
        </w:rPr>
        <w:t>Способствовать формированию умения объединяться в подгруппы, договариваться в процессе деятельности, радоваться достижению результата.</w:t>
      </w:r>
    </w:p>
    <w:p w:rsidR="00752118" w:rsidRPr="009628C1" w:rsidRDefault="00752118" w:rsidP="00C24DC6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8C1">
        <w:rPr>
          <w:rFonts w:ascii="Times New Roman" w:hAnsi="Times New Roman" w:cs="Times New Roman"/>
          <w:sz w:val="28"/>
          <w:szCs w:val="28"/>
        </w:rPr>
        <w:t>Развивать творческое воображение (умение видеть в абстрактном изображении различные образы: узоры, паутинки, цветы и т. д.)</w:t>
      </w:r>
    </w:p>
    <w:p w:rsidR="00752118" w:rsidRPr="009628C1" w:rsidRDefault="00752118" w:rsidP="00C24DC6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8C1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отзывчивость.</w:t>
      </w:r>
    </w:p>
    <w:p w:rsidR="00095962" w:rsidRPr="009628C1" w:rsidRDefault="00095962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30E" w:rsidRPr="009628C1" w:rsidRDefault="003E330E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участвуют дети от 5 до 7 лет.</w:t>
      </w:r>
    </w:p>
    <w:p w:rsidR="003E330E" w:rsidRPr="009628C1" w:rsidRDefault="00081946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1</w:t>
      </w:r>
      <w:r w:rsidR="003E330E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95962" w:rsidRPr="009628C1" w:rsidRDefault="00095962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30E" w:rsidRPr="009628C1" w:rsidRDefault="00095962" w:rsidP="00C24D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проводятся: 1 </w:t>
      </w:r>
      <w:r w:rsidR="001E7B1D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3E330E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30E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1946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1E7B1D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E330E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 по</w:t>
      </w:r>
      <w:r w:rsidR="00081946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E330E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946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часу</w:t>
      </w:r>
      <w:r w:rsidR="001E7B1D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330E" w:rsidRPr="009628C1" w:rsidRDefault="003E330E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0E" w:rsidRPr="009628C1" w:rsidRDefault="00095962" w:rsidP="00C24DC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="003E330E" w:rsidRPr="0096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занятий</w:t>
      </w: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E330E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нового материала, закрепление его на практике</w:t>
      </w:r>
      <w:r w:rsidR="0041561D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упражнений с материалами.</w:t>
      </w:r>
    </w:p>
    <w:p w:rsidR="00C24DC6" w:rsidRDefault="00C24DC6" w:rsidP="009628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946" w:rsidRPr="009628C1" w:rsidRDefault="00095962" w:rsidP="009628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E7B1D" w:rsidRPr="0096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результате реализации программы,</w:t>
      </w:r>
      <w:r w:rsidR="001E7B1D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будут </w:t>
      </w:r>
      <w:r w:rsidR="00081946" w:rsidRPr="0096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081946" w:rsidRPr="009628C1" w:rsidRDefault="00081946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095962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 </w:t>
      </w:r>
      <w:r w:rsidR="001E7B1D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безопасности</w:t>
      </w: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1946" w:rsidRPr="009628C1" w:rsidRDefault="00095962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-правила </w:t>
      </w:r>
      <w:r w:rsidR="001E7B1D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рабочего места</w:t>
      </w:r>
      <w:r w:rsidR="00081946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1946" w:rsidRPr="009628C1" w:rsidRDefault="001E7B1D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-краткую историю техники рисования на воде «Эбру»</w:t>
      </w:r>
      <w:r w:rsidR="00081946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1946" w:rsidRPr="009628C1" w:rsidRDefault="001E7B1D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-теоретические сведения об </w:t>
      </w:r>
      <w:r w:rsidR="00081946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</w:t>
      </w: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технологии</w:t>
      </w:r>
      <w:r w:rsidR="00081946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B1D" w:rsidRPr="009628C1" w:rsidRDefault="001E7B1D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46" w:rsidRPr="009628C1" w:rsidRDefault="00081946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081946" w:rsidRPr="009628C1" w:rsidRDefault="001E7B1D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-использовать в работе знания </w:t>
      </w:r>
      <w:r w:rsidR="00081946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технике </w:t>
      </w:r>
      <w:r w:rsidR="00081946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безопасности;</w:t>
      </w:r>
    </w:p>
    <w:p w:rsidR="00081946" w:rsidRPr="009628C1" w:rsidRDefault="001E7B1D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-применять основы техники «Эбру» на </w:t>
      </w:r>
      <w:r w:rsidR="00081946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практике;</w:t>
      </w:r>
    </w:p>
    <w:p w:rsidR="00081946" w:rsidRPr="009628C1" w:rsidRDefault="00081946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7B1D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</w:t>
      </w: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сложны</w:t>
      </w:r>
      <w:r w:rsidR="001E7B1D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B1D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в технике «Эбру» по образцу и собственному замыслу.</w:t>
      </w:r>
    </w:p>
    <w:p w:rsidR="00081946" w:rsidRPr="009628C1" w:rsidRDefault="00081946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46" w:rsidRPr="009628C1" w:rsidRDefault="001E7B1D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Результативность </w:t>
      </w:r>
      <w:r w:rsidR="00081946" w:rsidRPr="0096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r w:rsidR="00C2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опроса, анкетирование родителей.</w:t>
      </w:r>
    </w:p>
    <w:p w:rsidR="00C24DC6" w:rsidRDefault="00C24DC6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946" w:rsidRPr="009628C1" w:rsidRDefault="001E7B1D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Формами </w:t>
      </w:r>
      <w:r w:rsidR="00081946" w:rsidRPr="0096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подведения</w:t>
      </w: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</w:t>
      </w:r>
      <w:r w:rsidR="00081946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станут</w:t>
      </w:r>
      <w:r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детских творческих работ, конкурсы, создание подарочных работ.</w:t>
      </w:r>
      <w:r w:rsidR="00081946" w:rsidRPr="0096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946" w:rsidRPr="009628C1" w:rsidRDefault="00081946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46" w:rsidRPr="009628C1" w:rsidRDefault="00081946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46" w:rsidRPr="009628C1" w:rsidRDefault="00081946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46" w:rsidRPr="009628C1" w:rsidRDefault="00081946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46" w:rsidRPr="009628C1" w:rsidRDefault="00081946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46" w:rsidRPr="009628C1" w:rsidRDefault="00081946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46" w:rsidRPr="009628C1" w:rsidRDefault="00081946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46" w:rsidRPr="009628C1" w:rsidRDefault="00081946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46" w:rsidRPr="009628C1" w:rsidRDefault="00081946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46" w:rsidRPr="009628C1" w:rsidRDefault="00081946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46" w:rsidRPr="009628C1" w:rsidRDefault="00081946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46" w:rsidRPr="009628C1" w:rsidRDefault="00081946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46" w:rsidRPr="009628C1" w:rsidRDefault="00081946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DC6" w:rsidRDefault="00C24DC6" w:rsidP="00C24DC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946" w:rsidRDefault="00081946" w:rsidP="00C24D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  <w:r w:rsidR="00C24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24DC6" w:rsidRPr="009628C1" w:rsidRDefault="00C24DC6" w:rsidP="00C24D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3843"/>
        <w:gridCol w:w="1650"/>
        <w:gridCol w:w="1804"/>
        <w:gridCol w:w="1493"/>
      </w:tblGrid>
      <w:tr w:rsidR="00081946" w:rsidRPr="009628C1" w:rsidTr="00C24DC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46" w:rsidRPr="009628C1" w:rsidRDefault="00081946" w:rsidP="00C2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46" w:rsidRPr="009628C1" w:rsidRDefault="00081946" w:rsidP="00C2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 разделов,  тем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46" w:rsidRPr="009628C1" w:rsidRDefault="00081946" w:rsidP="00C2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  <w:p w:rsidR="00081946" w:rsidRPr="009628C1" w:rsidRDefault="00081946" w:rsidP="00C2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46" w:rsidRPr="009628C1" w:rsidRDefault="00081946" w:rsidP="00C2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  <w:p w:rsidR="00081946" w:rsidRPr="009628C1" w:rsidRDefault="00081946" w:rsidP="00C2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46" w:rsidRPr="009628C1" w:rsidRDefault="00081946" w:rsidP="00C2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081946" w:rsidRPr="009628C1" w:rsidRDefault="00081946" w:rsidP="00C2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134833" w:rsidRPr="009628C1" w:rsidTr="00C24DC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33" w:rsidRPr="00C24DC6" w:rsidRDefault="00134833" w:rsidP="00C24DC6">
            <w:pPr>
              <w:pStyle w:val="a3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4" w:rsidRPr="009628C1" w:rsidRDefault="002B7354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организационное занятие</w:t>
            </w:r>
            <w:r w:rsidR="00134833"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34833" w:rsidRPr="009628C1" w:rsidRDefault="002B7354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техники </w:t>
            </w:r>
            <w:r w:rsidR="00A81D5A"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рисования на воде </w:t>
            </w: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«Эбру»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33" w:rsidRPr="009628C1" w:rsidRDefault="00134833" w:rsidP="00C2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33" w:rsidRPr="009628C1" w:rsidRDefault="00134833" w:rsidP="00C2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33" w:rsidRPr="009628C1" w:rsidRDefault="00134833" w:rsidP="00C2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4833" w:rsidRPr="009628C1" w:rsidTr="00C24DC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33" w:rsidRPr="00C24DC6" w:rsidRDefault="00134833" w:rsidP="00C24DC6">
            <w:pPr>
              <w:pStyle w:val="a3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33" w:rsidRPr="009628C1" w:rsidRDefault="00134833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техникой создания рисунка на воде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33" w:rsidRPr="009628C1" w:rsidRDefault="00B70D89" w:rsidP="00C2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33" w:rsidRPr="009628C1" w:rsidRDefault="00B70D89" w:rsidP="00C2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33" w:rsidRPr="009628C1" w:rsidRDefault="00134833" w:rsidP="00C2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7354" w:rsidRPr="009628C1" w:rsidTr="00C24DC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4" w:rsidRPr="00C24DC6" w:rsidRDefault="002B7354" w:rsidP="00C24DC6">
            <w:pPr>
              <w:pStyle w:val="a3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4" w:rsidRPr="009628C1" w:rsidRDefault="002B7354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тематического рисунка на воде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4" w:rsidRPr="009628C1" w:rsidRDefault="002B7354" w:rsidP="00C2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4" w:rsidRPr="009628C1" w:rsidRDefault="002B7354" w:rsidP="00C2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4" w:rsidRPr="009628C1" w:rsidRDefault="002B7354" w:rsidP="00C2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B7354" w:rsidRPr="009628C1" w:rsidTr="00C24DC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4" w:rsidRPr="00C24DC6" w:rsidRDefault="002B7354" w:rsidP="00C24DC6">
            <w:pPr>
              <w:pStyle w:val="a3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4" w:rsidRPr="009628C1" w:rsidRDefault="002B7354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композиции по собственному замыслу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4" w:rsidRPr="009628C1" w:rsidRDefault="002B7354" w:rsidP="00C2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4" w:rsidRPr="009628C1" w:rsidRDefault="002B7354" w:rsidP="00C2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4" w:rsidRPr="009628C1" w:rsidRDefault="002B7354" w:rsidP="00C2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34833" w:rsidRPr="009628C1" w:rsidTr="00C24DC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33" w:rsidRPr="009628C1" w:rsidRDefault="00134833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33" w:rsidRPr="009628C1" w:rsidRDefault="00C24DC6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6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33" w:rsidRPr="009628C1" w:rsidRDefault="00C24DC6" w:rsidP="00C2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33" w:rsidRPr="009628C1" w:rsidRDefault="00C24DC6" w:rsidP="00C2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33" w:rsidRPr="009628C1" w:rsidRDefault="00C24DC6" w:rsidP="00C24D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A81D5A" w:rsidRPr="009628C1" w:rsidRDefault="00A81D5A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1D5A" w:rsidRPr="009628C1" w:rsidRDefault="00A81D5A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1D5A" w:rsidRDefault="00A81D5A" w:rsidP="00C24D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учебно-тематического плана   обучения</w:t>
      </w:r>
      <w:r w:rsidR="00C24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24DC6" w:rsidRPr="009628C1" w:rsidRDefault="00C24DC6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"/>
        <w:gridCol w:w="5564"/>
        <w:gridCol w:w="1070"/>
        <w:gridCol w:w="1432"/>
        <w:gridCol w:w="907"/>
      </w:tblGrid>
      <w:tr w:rsidR="00A81D5A" w:rsidRPr="009628C1" w:rsidTr="00C24DC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 программы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5A" w:rsidRPr="009628C1" w:rsidRDefault="00B23CA9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A81D5A"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еория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5A" w:rsidRPr="009628C1" w:rsidRDefault="00B23CA9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81D5A"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5A" w:rsidRPr="009628C1" w:rsidRDefault="00B23CA9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A81D5A"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</w:t>
            </w:r>
          </w:p>
        </w:tc>
      </w:tr>
      <w:tr w:rsidR="00A81D5A" w:rsidRPr="009628C1" w:rsidTr="00C24DC6">
        <w:trPr>
          <w:trHeight w:val="34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95962" w:rsidRPr="0096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65E8F" w:rsidRPr="009628C1" w:rsidRDefault="00F65E8F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95962" w:rsidRPr="0096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65E8F" w:rsidRPr="009628C1" w:rsidRDefault="00F65E8F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65E8F" w:rsidRPr="009628C1" w:rsidRDefault="00F65E8F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95962" w:rsidRPr="0096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65E8F" w:rsidRPr="009628C1" w:rsidRDefault="00F65E8F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04186" w:rsidRPr="009628C1" w:rsidRDefault="00404186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E7B1D" w:rsidRPr="009628C1" w:rsidRDefault="001E7B1D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E7B1D" w:rsidRPr="009628C1" w:rsidRDefault="001E7B1D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CA9" w:rsidRDefault="00B23CA9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CA9" w:rsidRDefault="00B23CA9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23CA9" w:rsidRDefault="00B23CA9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95962" w:rsidRPr="0096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Вводное организационное занятие</w:t>
            </w: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техники безопасности </w:t>
            </w: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рабочего места.</w:t>
            </w: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История техники рисования на воде «Эбру»</w:t>
            </w:r>
          </w:p>
          <w:p w:rsidR="00F65E8F" w:rsidRPr="009628C1" w:rsidRDefault="00F65E8F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Знакомство с техникой создания рисунка на воде</w:t>
            </w:r>
            <w:r w:rsidR="00EA4EBF" w:rsidRPr="00962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962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Техника создания фона. Приемы работы инструментами. </w:t>
            </w: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 Приемы работы </w:t>
            </w:r>
            <w:r w:rsidR="00B70D89"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основными</w:t>
            </w: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инструментами </w:t>
            </w:r>
            <w:r w:rsidR="00B70D89"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создания рисунка на воде.</w:t>
            </w:r>
          </w:p>
          <w:p w:rsidR="00B70D89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 Варианты использования цветовой гаммы и </w:t>
            </w:r>
            <w:r w:rsidR="00B70D89"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разных инструментов</w:t>
            </w:r>
          </w:p>
          <w:p w:rsidR="00B70D89" w:rsidRPr="009628C1" w:rsidRDefault="00B70D89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65E8F" w:rsidRPr="009628C1" w:rsidRDefault="00F65E8F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65E8F" w:rsidRPr="009628C1" w:rsidRDefault="00F65E8F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0D89" w:rsidRPr="009628C1" w:rsidRDefault="00B70D89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Создание тематического рисунка на воде</w:t>
            </w:r>
          </w:p>
          <w:p w:rsidR="00B70D89" w:rsidRPr="009628C1" w:rsidRDefault="00B70D89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B70D89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="00A81D5A"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r w:rsidR="00F65E8F"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простейших рисунков на воде, с использованием основных приемов</w:t>
            </w:r>
            <w:r w:rsidR="00A81D5A"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81D5A" w:rsidRPr="009628C1" w:rsidRDefault="00B70D89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="00A81D5A"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</w:t>
            </w:r>
            <w:r w:rsidR="003254A1"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простейших рисунков на воде, с использованием основных приемов.</w:t>
            </w:r>
          </w:p>
          <w:p w:rsidR="00B70D89" w:rsidRPr="009628C1" w:rsidRDefault="00B70D89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  <w:r w:rsidR="00A81D5A"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</w:t>
            </w:r>
            <w:r w:rsidR="00404186"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рисунков одной тематики с использованием разных приемов </w:t>
            </w:r>
            <w:r w:rsidR="00A81D5A"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A81D5A" w:rsidRPr="0096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1E7B1D" w:rsidRPr="009628C1" w:rsidRDefault="001E7B1D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E7B1D" w:rsidRPr="009628C1" w:rsidRDefault="00404186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Создание композиции по собственному замыслу</w:t>
            </w:r>
          </w:p>
          <w:p w:rsidR="00095962" w:rsidRPr="009628C1" w:rsidRDefault="00404186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4.1. </w:t>
            </w:r>
            <w:r w:rsidR="00095962"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рисунка определенной тематики</w:t>
            </w: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E7B1D" w:rsidRPr="009628C1" w:rsidRDefault="001E7B1D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9628C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4.2. </w:t>
            </w:r>
            <w:r w:rsidR="00095962"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рисунка по выбору темы.</w:t>
            </w:r>
          </w:p>
          <w:p w:rsidR="00A81D5A" w:rsidRPr="00B23CA9" w:rsidRDefault="00A81D5A" w:rsidP="00B23C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                                                          </w:t>
            </w:r>
            <w:r w:rsidRPr="009628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B23C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E8F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B23CA9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B70D89"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B70D89" w:rsidRPr="009628C1" w:rsidRDefault="00B70D89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D89" w:rsidRPr="009628C1" w:rsidRDefault="00B23CA9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B70D89"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B23CA9" w:rsidRDefault="00B23CA9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3CA9" w:rsidRDefault="00B23CA9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B70D89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F65E8F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E8F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E8F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E8F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E8F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F65E8F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E8F" w:rsidRPr="009628C1" w:rsidRDefault="00404186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404186" w:rsidRPr="009628C1" w:rsidRDefault="00404186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404186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404186" w:rsidRPr="009628C1" w:rsidRDefault="00404186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4186" w:rsidRPr="009628C1" w:rsidRDefault="00404186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7B1D" w:rsidRPr="009628C1" w:rsidRDefault="001E7B1D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3CA9" w:rsidRDefault="00B23CA9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7B1D" w:rsidRPr="009628C1" w:rsidRDefault="001E7B1D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1E7B1D" w:rsidRPr="009628C1" w:rsidRDefault="001E7B1D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3CA9" w:rsidRDefault="00B23CA9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4186" w:rsidRPr="009628C1" w:rsidRDefault="00095962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404186" w:rsidRPr="009628C1" w:rsidRDefault="00095962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095962" w:rsidRPr="009628C1" w:rsidRDefault="00095962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E8F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B70D89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2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B23CA9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B70D89"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B23CA9" w:rsidRDefault="00B23CA9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3CA9" w:rsidRDefault="00B23CA9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65E8F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E8F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E8F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3CA9" w:rsidRDefault="00B23CA9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23CA9" w:rsidRDefault="00B23CA9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1E7B1D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  <w:p w:rsidR="00F65E8F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E8F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F65E8F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404186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404186" w:rsidRPr="009628C1" w:rsidRDefault="00404186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404186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7B1D" w:rsidRPr="009628C1" w:rsidRDefault="001E7B1D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  <w:p w:rsidR="001E7B1D" w:rsidRPr="009628C1" w:rsidRDefault="001E7B1D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095962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A81D5A" w:rsidRPr="009628C1" w:rsidRDefault="00095962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E8F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B70D89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3CA9" w:rsidRDefault="00B23CA9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3CA9" w:rsidRDefault="00B23CA9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B70D89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65E8F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E8F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E8F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3CA9" w:rsidRDefault="00B23CA9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23CA9" w:rsidRDefault="00B23CA9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1E7B1D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  <w:p w:rsidR="00F65E8F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F65E8F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404186" w:rsidRPr="009628C1" w:rsidRDefault="00404186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404186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404186" w:rsidRPr="009628C1" w:rsidRDefault="00404186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404186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E7B1D" w:rsidRPr="009628C1" w:rsidRDefault="001E7B1D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  <w:p w:rsidR="001E7B1D" w:rsidRPr="009628C1" w:rsidRDefault="001E7B1D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095962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A81D5A" w:rsidRPr="009628C1" w:rsidRDefault="00095962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D5A" w:rsidRPr="009628C1" w:rsidRDefault="00A81D5A" w:rsidP="00B23C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1946" w:rsidRPr="009628C1" w:rsidRDefault="00081946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EBF" w:rsidRPr="009628C1" w:rsidRDefault="00EA4EBF" w:rsidP="00B23CA9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  <w:r w:rsidR="00B23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A4EBF" w:rsidRPr="009628C1" w:rsidRDefault="00EA4EBF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EBF" w:rsidRPr="009628C1" w:rsidRDefault="00EA4EBF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</w:t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6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организационное занятие.  Правила техники безопасности. Организация рабочего места.  1 ч.</w:t>
      </w:r>
    </w:p>
    <w:p w:rsidR="00EA4EBF" w:rsidRPr="009628C1" w:rsidRDefault="00EA4EBF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  <w:r w:rsidR="00B2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4EBF" w:rsidRPr="009628C1" w:rsidRDefault="00EA4EBF" w:rsidP="00B23CA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учебным планом на год, расписанием занятий, а также правилами поведения и требованиями к учащимся.  Инструктаж по технике безопасности. Знакомство с материалами и инструментами необходимыми для работы и способами правильной организации рабочего места. Рассказ об возникновения и существования техники «Эбру».</w:t>
      </w:r>
    </w:p>
    <w:p w:rsidR="00B23CA9" w:rsidRDefault="00B23CA9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EBF" w:rsidRPr="009628C1" w:rsidRDefault="00EA4EBF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2.  </w:t>
      </w:r>
      <w:r w:rsidRPr="00962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Знакомство с техникой создания рисунка на воде. </w:t>
      </w:r>
      <w:r w:rsidRPr="0096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3 ч.</w:t>
      </w:r>
    </w:p>
    <w:p w:rsidR="00B23CA9" w:rsidRDefault="00B23CA9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3033" w:rsidRPr="009628C1" w:rsidRDefault="00583033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</w:t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Техника создания фона. Приемы работы инструментами.</w:t>
      </w:r>
    </w:p>
    <w:p w:rsidR="003254A1" w:rsidRPr="009628C1" w:rsidRDefault="003254A1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</w:t>
      </w:r>
      <w:r w:rsidR="00583033" w:rsidRPr="00962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0.5ч.</w:t>
      </w:r>
    </w:p>
    <w:p w:rsidR="003254A1" w:rsidRPr="009628C1" w:rsidRDefault="003254A1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образцов.</w:t>
      </w:r>
    </w:p>
    <w:p w:rsidR="00EA4EBF" w:rsidRPr="009628C1" w:rsidRDefault="00EA4EBF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  <w:r w:rsidRPr="0096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1561D" w:rsidRPr="0096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0.5</w:t>
      </w:r>
    </w:p>
    <w:p w:rsidR="00EA4EBF" w:rsidRPr="009628C1" w:rsidRDefault="00EA4EBF" w:rsidP="00B23CA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разными инструментами, </w:t>
      </w:r>
      <w:r w:rsidR="00B2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</w:t>
      </w:r>
      <w:r w:rsidR="00B2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создания рисунка на воде. Выполнение заданий с использованием разных приемов работы основными инструментами для создания рисунка на воде. </w:t>
      </w:r>
    </w:p>
    <w:p w:rsidR="00583033" w:rsidRPr="009628C1" w:rsidRDefault="00583033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Приемы работы основными инструментами для создания рисунка на воде.</w:t>
      </w:r>
    </w:p>
    <w:p w:rsidR="00583033" w:rsidRPr="009628C1" w:rsidRDefault="00583033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Теория </w:t>
      </w:r>
      <w:r w:rsidRPr="0096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0.5ч.</w:t>
      </w:r>
    </w:p>
    <w:p w:rsidR="00583033" w:rsidRPr="009628C1" w:rsidRDefault="00583033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образцов.</w:t>
      </w:r>
    </w:p>
    <w:p w:rsidR="00583033" w:rsidRPr="009628C1" w:rsidRDefault="00583033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  <w:r w:rsidRPr="0096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1561D" w:rsidRPr="0096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0.5</w:t>
      </w:r>
    </w:p>
    <w:p w:rsidR="0041561D" w:rsidRPr="009628C1" w:rsidRDefault="0041561D" w:rsidP="00B23CA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разными приемами работы инструментами для получения возможных вариантов элементов рисунка. Выполнение заданий с использованием разных приемов работы основными инструментами для создания рисунка на воде. </w:t>
      </w:r>
    </w:p>
    <w:p w:rsidR="0041561D" w:rsidRPr="009628C1" w:rsidRDefault="0041561D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3033" w:rsidRPr="009628C1" w:rsidRDefault="00583033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Варианты использования цветовой гаммы и использование разных инструментов</w:t>
      </w:r>
      <w:r w:rsidR="0041561D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.1ч.</w:t>
      </w:r>
    </w:p>
    <w:p w:rsidR="00583033" w:rsidRPr="009628C1" w:rsidRDefault="00583033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  <w:r w:rsidR="00B2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3033" w:rsidRPr="009628C1" w:rsidRDefault="00583033" w:rsidP="00B23CA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творческих </w:t>
      </w:r>
      <w:r w:rsidR="0041561D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 с целью</w:t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61D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разных вариантов фона и рисунка при использовании разной цветовой гаммы.</w:t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3033" w:rsidRPr="009628C1" w:rsidRDefault="00583033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EBF" w:rsidRPr="009628C1" w:rsidRDefault="003254A1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EA4EBF" w:rsidRPr="0096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  </w:t>
      </w:r>
      <w:r w:rsidRPr="00962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тематического рисунка на воде</w:t>
      </w:r>
      <w:r w:rsidR="00EA4EBF" w:rsidRPr="0096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 </w:t>
      </w:r>
      <w:r w:rsidR="00EA4EBF" w:rsidRPr="0096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</w:t>
      </w:r>
    </w:p>
    <w:p w:rsidR="00B23CA9" w:rsidRDefault="00B23CA9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EBF" w:rsidRPr="009628C1" w:rsidRDefault="00EA4EBF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</w:t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4A1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простейших рисунков на воде, с использованием основных приемов.</w:t>
      </w:r>
      <w:r w:rsidR="00583033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</w:p>
    <w:p w:rsidR="00583033" w:rsidRPr="009628C1" w:rsidRDefault="00583033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583033" w:rsidRPr="009628C1" w:rsidRDefault="00583033" w:rsidP="00B23CA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творческих упражнений</w:t>
      </w:r>
      <w:r w:rsidR="0041561D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создании фона и основного рисунка по заданной теме, с использованием отработанных приемов работы с инструментами.</w:t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3033" w:rsidRPr="009628C1" w:rsidRDefault="00583033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EBF" w:rsidRPr="009628C1" w:rsidRDefault="00EA4EBF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4A1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простейших рисунков на воде, с использованием основных приемов.</w:t>
      </w:r>
      <w:r w:rsidR="00583033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254A1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                           </w:t>
      </w:r>
    </w:p>
    <w:p w:rsidR="00EA4EBF" w:rsidRPr="009628C1" w:rsidRDefault="00EA4EBF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EA4EBF" w:rsidRDefault="00583033" w:rsidP="00B23CA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творческих упражнений</w:t>
      </w:r>
      <w:r w:rsidR="0041561D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CA9" w:rsidRPr="009628C1" w:rsidRDefault="00B23CA9" w:rsidP="00B23CA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EBF" w:rsidRPr="009628C1" w:rsidRDefault="003254A1" w:rsidP="009628C1">
      <w:pPr>
        <w:numPr>
          <w:ilvl w:val="1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рисунков одной тематики с использованием разных приемов. </w:t>
      </w:r>
      <w:r w:rsidR="00583033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6ч.</w:t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96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EA4EBF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A4EBF" w:rsidRPr="009628C1" w:rsidRDefault="00EA4EBF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EA4EBF" w:rsidRPr="009628C1" w:rsidRDefault="00583033" w:rsidP="00B23CA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творческих упражнений</w:t>
      </w:r>
      <w:r w:rsidR="0041561D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4EBF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54A1" w:rsidRPr="009628C1" w:rsidRDefault="003254A1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EBF" w:rsidRPr="009628C1" w:rsidRDefault="003254A1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EA4EBF" w:rsidRPr="0096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№4 </w:t>
      </w:r>
      <w:r w:rsidRPr="00962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композиции по собственному замыслу</w:t>
      </w:r>
      <w:r w:rsidR="00EA4EBF" w:rsidRPr="0096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96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r w:rsidR="00EA4EBF" w:rsidRPr="00962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</w:t>
      </w:r>
    </w:p>
    <w:p w:rsidR="003254A1" w:rsidRPr="009628C1" w:rsidRDefault="003254A1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EBF" w:rsidRPr="009628C1" w:rsidRDefault="003254A1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Создание рисунка определенной тематики.   4</w:t>
      </w:r>
      <w:r w:rsidR="00EA4EBF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  <w:r w:rsidR="00EA4EBF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4EBF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4EBF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4EBF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A4EBF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7C5669" w:rsidRPr="009628C1" w:rsidRDefault="007C5669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7C5669" w:rsidRPr="009628C1" w:rsidRDefault="007C5669" w:rsidP="00B23CA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упражнений по созданию рисунка на предложенную тему</w:t>
      </w:r>
      <w:r w:rsidR="00583033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приемов и цветовой гаммы.</w:t>
      </w:r>
    </w:p>
    <w:p w:rsidR="003254A1" w:rsidRPr="009628C1" w:rsidRDefault="003254A1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EBF" w:rsidRPr="009628C1" w:rsidRDefault="00EA4EBF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3254A1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рисунка по выбору темы. 3</w:t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 </w:t>
      </w:r>
    </w:p>
    <w:p w:rsidR="00EA4EBF" w:rsidRPr="009628C1" w:rsidRDefault="00EA4EBF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</w:p>
    <w:p w:rsidR="003254A1" w:rsidRPr="009628C1" w:rsidRDefault="003254A1" w:rsidP="00B23CA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r w:rsidR="00583033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 по выбранной теме с использованием необходимых приемов и самостоятельно выбранной цветовой гаммы.</w:t>
      </w:r>
    </w:p>
    <w:p w:rsidR="0041561D" w:rsidRPr="00B23CA9" w:rsidRDefault="0041561D" w:rsidP="00B23CA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A1" w:rsidRPr="009628C1" w:rsidRDefault="00785227" w:rsidP="00B23CA9">
      <w:pPr>
        <w:pStyle w:val="a3"/>
        <w:spacing w:after="0" w:line="276" w:lineRule="auto"/>
        <w:ind w:left="5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Методическое </w:t>
      </w:r>
      <w:r w:rsidR="003254A1" w:rsidRPr="00962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</w:t>
      </w:r>
      <w:r w:rsidRPr="00962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254A1" w:rsidRPr="00962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="00B23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85227" w:rsidRPr="009628C1" w:rsidRDefault="00785227" w:rsidP="009628C1">
      <w:pPr>
        <w:pStyle w:val="a3"/>
        <w:spacing w:after="0" w:line="276" w:lineRule="auto"/>
        <w:ind w:left="5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227" w:rsidRPr="009628C1" w:rsidRDefault="00785227" w:rsidP="009628C1">
      <w:pPr>
        <w:pStyle w:val="a3"/>
        <w:spacing w:after="0" w:line="276" w:lineRule="auto"/>
        <w:ind w:left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работы используются образцы работ, созданные педагогом.</w:t>
      </w:r>
    </w:p>
    <w:p w:rsidR="00785227" w:rsidRPr="009628C1" w:rsidRDefault="00785227" w:rsidP="009628C1">
      <w:pPr>
        <w:pStyle w:val="a3"/>
        <w:spacing w:after="0" w:line="276" w:lineRule="auto"/>
        <w:ind w:left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5227" w:rsidRPr="009628C1" w:rsidRDefault="00785227" w:rsidP="009628C1">
      <w:pPr>
        <w:pStyle w:val="a3"/>
        <w:spacing w:after="0" w:line="276" w:lineRule="auto"/>
        <w:ind w:left="5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</w:p>
    <w:p w:rsidR="00785227" w:rsidRPr="009628C1" w:rsidRDefault="00785227" w:rsidP="009628C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962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Раствор специальной воды</w:t>
      </w:r>
      <w:r w:rsidR="00B23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для </w:t>
      </w:r>
      <w:proofErr w:type="spellStart"/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густой, чтобы краски не смешались, а оставались на поверхности. Для создания густой основы используют особый растительный экстракт.</w:t>
      </w:r>
    </w:p>
    <w:p w:rsidR="00B23CA9" w:rsidRDefault="00B23CA9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5227" w:rsidRPr="009628C1" w:rsidRDefault="00785227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962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Краски</w:t>
      </w:r>
      <w:r w:rsidR="00B23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специальные цветные пигменты для </w:t>
      </w:r>
      <w:proofErr w:type="spellStart"/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их состав входит животная желчь, вода и красящие вещества. Внешний вид и консистенция напоминает обычную цветную воду. Это объясняется тем, что для создания рисунков необходимая значительная разница в плотности основы и красок.</w:t>
      </w:r>
    </w:p>
    <w:p w:rsidR="00785227" w:rsidRDefault="00785227" w:rsidP="00B23CA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искусстве рисования </w:t>
      </w:r>
      <w:proofErr w:type="spellStart"/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несколько цветов:</w:t>
      </w:r>
    </w:p>
    <w:p w:rsidR="00B23CA9" w:rsidRPr="009628C1" w:rsidRDefault="00B23CA9" w:rsidP="00B23CA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227" w:rsidRPr="009628C1" w:rsidRDefault="00785227" w:rsidP="00B23CA9">
      <w:pPr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proofErr w:type="gramEnd"/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изготовлен из сернистого соединения мышьяка;</w:t>
      </w:r>
    </w:p>
    <w:p w:rsidR="00785227" w:rsidRPr="009628C1" w:rsidRDefault="00785227" w:rsidP="00B23CA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</w:t>
      </w:r>
      <w:proofErr w:type="gramEnd"/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получают </w:t>
      </w:r>
      <w:r w:rsidR="00B23CA9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путём</w:t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добавления </w:t>
      </w:r>
      <w:proofErr w:type="spellStart"/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лахорской</w:t>
      </w:r>
      <w:proofErr w:type="spellEnd"/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синьки, добытой из корня особого пакистанского растения;</w:t>
      </w:r>
    </w:p>
    <w:p w:rsidR="00785227" w:rsidRPr="009628C1" w:rsidRDefault="00785227" w:rsidP="00B23CA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зеленый – получают, смешав синий и желтый пигменты. Если добавить побольше </w:t>
      </w:r>
      <w:proofErr w:type="gramStart"/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желтого</w:t>
      </w:r>
      <w:proofErr w:type="gramEnd"/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получится фисташковый оттенок, синего – изумрудный;</w:t>
      </w:r>
    </w:p>
    <w:p w:rsidR="00785227" w:rsidRPr="009628C1" w:rsidRDefault="00785227" w:rsidP="00B23CA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темно-синий</w:t>
      </w:r>
      <w:proofErr w:type="gramEnd"/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особая разновидность растительной синьки;</w:t>
      </w:r>
    </w:p>
    <w:p w:rsidR="00785227" w:rsidRPr="009628C1" w:rsidRDefault="00785227" w:rsidP="00B23CA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</w:t>
      </w:r>
      <w:proofErr w:type="gramEnd"/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получается при добавлении печной сажи. Этот материал с давних времен использовался для получения красок. Однако, несмотря на кажущуюся простоту, сделать черную краску очень сложно - сажа плохо впитывает воду и постоянно всплывает на поверхность. Чтобы предотвратить это в пигментный раствор часто добавляют сосновую хвою;</w:t>
      </w:r>
    </w:p>
    <w:p w:rsidR="00785227" w:rsidRPr="009628C1" w:rsidRDefault="00785227" w:rsidP="00B23CA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– натуральные свинцовые белила (карбонат свинца);</w:t>
      </w:r>
    </w:p>
    <w:p w:rsidR="00785227" w:rsidRPr="009628C1" w:rsidRDefault="00785227" w:rsidP="00B23CA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– получается из листьев красной капусты, которые содержат высокую концентрацию оксида железа.</w:t>
      </w:r>
    </w:p>
    <w:p w:rsidR="00785227" w:rsidRDefault="00785227" w:rsidP="009628C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 w:rsidRPr="00962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Инструменты:</w:t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3CA9" w:rsidRPr="009628C1" w:rsidRDefault="00B23CA9" w:rsidP="009628C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227" w:rsidRPr="009628C1" w:rsidRDefault="00B23CA9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Кисти:</w:t>
      </w:r>
      <w:r w:rsidR="00785227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785227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="00785227"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пользуются кисточками из конских волос.</w:t>
      </w:r>
    </w:p>
    <w:p w:rsidR="00B23CA9" w:rsidRDefault="00B23CA9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5227" w:rsidRPr="009628C1" w:rsidRDefault="00785227" w:rsidP="009628C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Шило </w:t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 помощи шила можно создавать необычные фигуры и сочетания цветов. Аккуратно двигая краски по густой поверхности, создаются совершенно фантастические и неповторимые образы. </w:t>
      </w:r>
    </w:p>
    <w:p w:rsidR="00785227" w:rsidRPr="009628C1" w:rsidRDefault="00785227" w:rsidP="009628C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Гребень</w:t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при помощи гребня можно создавать необычные «чешуйчатые» узоры. По длине и ширине гребень должен соответствовать параметрам поддона. </w:t>
      </w:r>
    </w:p>
    <w:p w:rsidR="00785227" w:rsidRPr="009628C1" w:rsidRDefault="00785227" w:rsidP="009628C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Поддон.</w:t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используют поддоны разных размеров.</w:t>
      </w:r>
    </w:p>
    <w:p w:rsidR="00785227" w:rsidRPr="009628C1" w:rsidRDefault="00785227" w:rsidP="009628C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Бумага</w:t>
      </w:r>
      <w:r w:rsidRPr="00962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Используются листы бумаги разных размеров, по размеру поддона.</w:t>
      </w:r>
    </w:p>
    <w:p w:rsidR="0041561D" w:rsidRPr="009628C1" w:rsidRDefault="0041561D" w:rsidP="009628C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A9" w:rsidRDefault="00B23CA9" w:rsidP="00B23CA9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CA9" w:rsidRDefault="00B23CA9" w:rsidP="00B23CA9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CA9" w:rsidRDefault="00B23CA9" w:rsidP="00B23CA9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CA9" w:rsidRDefault="00B23CA9" w:rsidP="00B23CA9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CA9" w:rsidRDefault="00B23CA9" w:rsidP="00B23CA9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CA9" w:rsidRDefault="00B23CA9" w:rsidP="00B23CA9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CA9" w:rsidRDefault="00B23CA9" w:rsidP="00B23CA9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CA9" w:rsidRDefault="00B23CA9" w:rsidP="00B23CA9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CA9" w:rsidRDefault="00B23CA9" w:rsidP="00B23CA9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CA9" w:rsidRDefault="00B23CA9" w:rsidP="00B23CA9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CA9" w:rsidRDefault="00B23CA9" w:rsidP="00B23CA9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CA9" w:rsidRDefault="00B23CA9" w:rsidP="00B23CA9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CA9" w:rsidRDefault="00B23CA9" w:rsidP="00B23CA9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CA9" w:rsidRDefault="00B23CA9" w:rsidP="00B23CA9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CA9" w:rsidRDefault="00B23CA9" w:rsidP="00B23CA9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CA9" w:rsidRDefault="00B23CA9" w:rsidP="00B23CA9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CA9" w:rsidRDefault="00B23CA9" w:rsidP="00B23CA9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CA9" w:rsidRDefault="00B23CA9" w:rsidP="00B23CA9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CA9" w:rsidRDefault="00B23CA9" w:rsidP="00B23CA9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CA9" w:rsidRDefault="00B23CA9" w:rsidP="00B23CA9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CA9" w:rsidRDefault="00B23CA9" w:rsidP="00B23CA9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CA9" w:rsidRDefault="00B23CA9" w:rsidP="00B23CA9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7C6" w:rsidRDefault="00D917C6" w:rsidP="00B23CA9">
      <w:pPr>
        <w:spacing w:after="0" w:line="276" w:lineRule="auto"/>
        <w:ind w:firstLine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62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  <w:r w:rsidR="00B23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23CA9" w:rsidRPr="009628C1" w:rsidRDefault="00B23CA9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7C6" w:rsidRPr="009628C1" w:rsidRDefault="00D917C6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Интернет-ресурсы:</w:t>
      </w:r>
    </w:p>
    <w:p w:rsidR="00D917C6" w:rsidRPr="009628C1" w:rsidRDefault="00710E06" w:rsidP="00B23CA9">
      <w:pPr>
        <w:pStyle w:val="a3"/>
        <w:numPr>
          <w:ilvl w:val="0"/>
          <w:numId w:val="16"/>
        </w:numPr>
        <w:spacing w:before="240"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="00D917C6" w:rsidRPr="009628C1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https://www.youtube.com/watch?v=tmkPpKG9kuQ</w:t>
        </w:r>
      </w:hyperlink>
    </w:p>
    <w:p w:rsidR="00D917C6" w:rsidRPr="009628C1" w:rsidRDefault="00D917C6" w:rsidP="00B23CA9">
      <w:pPr>
        <w:pStyle w:val="a3"/>
        <w:spacing w:before="240"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17C6" w:rsidRPr="009628C1" w:rsidRDefault="00710E06" w:rsidP="00B23CA9">
      <w:pPr>
        <w:pStyle w:val="a3"/>
        <w:numPr>
          <w:ilvl w:val="0"/>
          <w:numId w:val="16"/>
        </w:numPr>
        <w:spacing w:before="240"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="00D917C6" w:rsidRPr="009628C1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https://www.youtube.com/watch?v=o_U97L0HeYc</w:t>
        </w:r>
      </w:hyperlink>
    </w:p>
    <w:p w:rsidR="00D917C6" w:rsidRPr="009628C1" w:rsidRDefault="00710E06" w:rsidP="00B23CA9">
      <w:pPr>
        <w:pStyle w:val="a3"/>
        <w:numPr>
          <w:ilvl w:val="0"/>
          <w:numId w:val="16"/>
        </w:numPr>
        <w:spacing w:before="240"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D917C6" w:rsidRPr="009628C1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http://moreidey.ru/tvorcheskie-igryi/risovanie-na-vode.htm</w:t>
        </w:r>
      </w:hyperlink>
    </w:p>
    <w:p w:rsidR="00D917C6" w:rsidRPr="009628C1" w:rsidRDefault="00710E06" w:rsidP="00B23CA9">
      <w:pPr>
        <w:pStyle w:val="a3"/>
        <w:numPr>
          <w:ilvl w:val="0"/>
          <w:numId w:val="16"/>
        </w:numPr>
        <w:spacing w:before="240"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="00D917C6" w:rsidRPr="009628C1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http://risuyu.com/risovanie-na-vode-html/</w:t>
        </w:r>
      </w:hyperlink>
    </w:p>
    <w:p w:rsidR="00D917C6" w:rsidRPr="009628C1" w:rsidRDefault="00710E06" w:rsidP="00B23CA9">
      <w:pPr>
        <w:pStyle w:val="a3"/>
        <w:numPr>
          <w:ilvl w:val="0"/>
          <w:numId w:val="16"/>
        </w:numPr>
        <w:spacing w:before="240"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="00D917C6" w:rsidRPr="009628C1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http://art.podarkiwsem.ru/index.php/risovanie-na-vode</w:t>
        </w:r>
      </w:hyperlink>
    </w:p>
    <w:p w:rsidR="00D917C6" w:rsidRPr="009628C1" w:rsidRDefault="00710E06" w:rsidP="00B23CA9">
      <w:pPr>
        <w:pStyle w:val="a3"/>
        <w:numPr>
          <w:ilvl w:val="0"/>
          <w:numId w:val="16"/>
        </w:numPr>
        <w:spacing w:before="240"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history="1">
        <w:r w:rsidR="00D917C6" w:rsidRPr="009628C1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http://club.umnitsa.ru/smartydiary/ebru-risovanie-na-vode?gclid</w:t>
        </w:r>
      </w:hyperlink>
    </w:p>
    <w:p w:rsidR="00D917C6" w:rsidRPr="009628C1" w:rsidRDefault="00D917C6" w:rsidP="00B23CA9">
      <w:pPr>
        <w:pStyle w:val="a3"/>
        <w:numPr>
          <w:ilvl w:val="0"/>
          <w:numId w:val="16"/>
        </w:numPr>
        <w:spacing w:before="240"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http://ebru-art.ru/</w:t>
      </w:r>
    </w:p>
    <w:p w:rsidR="00785227" w:rsidRPr="009628C1" w:rsidRDefault="00785227" w:rsidP="009628C1">
      <w:pPr>
        <w:pStyle w:val="a3"/>
        <w:spacing w:after="0" w:line="276" w:lineRule="auto"/>
        <w:ind w:left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4A1" w:rsidRPr="009628C1" w:rsidRDefault="003254A1" w:rsidP="009628C1">
      <w:p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A1" w:rsidRPr="009628C1" w:rsidRDefault="003254A1" w:rsidP="009628C1">
      <w:pPr>
        <w:spacing w:before="450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962" w:rsidRPr="009628C1" w:rsidRDefault="00095962" w:rsidP="009628C1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5962" w:rsidRPr="009628C1" w:rsidRDefault="00095962" w:rsidP="009628C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5962" w:rsidRPr="009628C1" w:rsidRDefault="00095962" w:rsidP="009628C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5962" w:rsidRPr="009628C1" w:rsidRDefault="00095962" w:rsidP="009628C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132C" w:rsidRPr="009628C1" w:rsidRDefault="00BB132C" w:rsidP="009628C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sectPr w:rsidR="00BB132C" w:rsidRPr="009628C1" w:rsidSect="00C24DC6">
      <w:footerReference w:type="default" r:id="rId14"/>
      <w:pgSz w:w="11906" w:h="16838"/>
      <w:pgMar w:top="1134" w:right="72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06" w:rsidRDefault="00710E06" w:rsidP="009628C1">
      <w:pPr>
        <w:spacing w:after="0" w:line="240" w:lineRule="auto"/>
      </w:pPr>
      <w:r>
        <w:separator/>
      </w:r>
    </w:p>
  </w:endnote>
  <w:endnote w:type="continuationSeparator" w:id="0">
    <w:p w:rsidR="00710E06" w:rsidRDefault="00710E06" w:rsidP="0096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6583"/>
      <w:docPartObj>
        <w:docPartGallery w:val="Page Numbers (Bottom of Page)"/>
        <w:docPartUnique/>
      </w:docPartObj>
    </w:sdtPr>
    <w:sdtContent>
      <w:p w:rsidR="009628C1" w:rsidRDefault="009628C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CA9">
          <w:rPr>
            <w:noProof/>
          </w:rPr>
          <w:t>9</w:t>
        </w:r>
        <w:r>
          <w:fldChar w:fldCharType="end"/>
        </w:r>
      </w:p>
    </w:sdtContent>
  </w:sdt>
  <w:p w:rsidR="009628C1" w:rsidRDefault="009628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06" w:rsidRDefault="00710E06" w:rsidP="009628C1">
      <w:pPr>
        <w:spacing w:after="0" w:line="240" w:lineRule="auto"/>
      </w:pPr>
      <w:r>
        <w:separator/>
      </w:r>
    </w:p>
  </w:footnote>
  <w:footnote w:type="continuationSeparator" w:id="0">
    <w:p w:rsidR="00710E06" w:rsidRDefault="00710E06" w:rsidP="0096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2C6"/>
    <w:multiLevelType w:val="hybridMultilevel"/>
    <w:tmpl w:val="D5AE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920"/>
    <w:multiLevelType w:val="hybridMultilevel"/>
    <w:tmpl w:val="607A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B405F"/>
    <w:multiLevelType w:val="multilevel"/>
    <w:tmpl w:val="8BE0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D5A28"/>
    <w:multiLevelType w:val="hybridMultilevel"/>
    <w:tmpl w:val="CCA8C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18721B"/>
    <w:multiLevelType w:val="hybridMultilevel"/>
    <w:tmpl w:val="7B609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B26D9"/>
    <w:multiLevelType w:val="hybridMultilevel"/>
    <w:tmpl w:val="ED40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67BC2"/>
    <w:multiLevelType w:val="hybridMultilevel"/>
    <w:tmpl w:val="CCA8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9320C"/>
    <w:multiLevelType w:val="hybridMultilevel"/>
    <w:tmpl w:val="F4CA8C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662B9"/>
    <w:multiLevelType w:val="hybridMultilevel"/>
    <w:tmpl w:val="592C7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520C9"/>
    <w:multiLevelType w:val="hybridMultilevel"/>
    <w:tmpl w:val="3B08F87A"/>
    <w:lvl w:ilvl="0" w:tplc="E16812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58C1C18"/>
    <w:multiLevelType w:val="multilevel"/>
    <w:tmpl w:val="91B685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  <w:b/>
        <w:bCs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  <w:bCs/>
      </w:rPr>
    </w:lvl>
  </w:abstractNum>
  <w:abstractNum w:abstractNumId="11">
    <w:nsid w:val="26BB130A"/>
    <w:multiLevelType w:val="hybridMultilevel"/>
    <w:tmpl w:val="2CD6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A284A"/>
    <w:multiLevelType w:val="multilevel"/>
    <w:tmpl w:val="ABB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EA134E"/>
    <w:multiLevelType w:val="hybridMultilevel"/>
    <w:tmpl w:val="A300D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34D50"/>
    <w:multiLevelType w:val="hybridMultilevel"/>
    <w:tmpl w:val="60DC3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B2002"/>
    <w:multiLevelType w:val="hybridMultilevel"/>
    <w:tmpl w:val="1FC2AD0A"/>
    <w:lvl w:ilvl="0" w:tplc="C0D4101A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>
    <w:nsid w:val="7D561AC4"/>
    <w:multiLevelType w:val="hybridMultilevel"/>
    <w:tmpl w:val="061C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0"/>
  </w:num>
  <w:num w:numId="6">
    <w:abstractNumId w:val="14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16"/>
  </w:num>
  <w:num w:numId="12">
    <w:abstractNumId w:val="11"/>
  </w:num>
  <w:num w:numId="13">
    <w:abstractNumId w:val="13"/>
  </w:num>
  <w:num w:numId="14">
    <w:abstractNumId w:val="15"/>
  </w:num>
  <w:num w:numId="15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F2"/>
    <w:rsid w:val="000476D2"/>
    <w:rsid w:val="00081946"/>
    <w:rsid w:val="00095962"/>
    <w:rsid w:val="00095C9F"/>
    <w:rsid w:val="00134833"/>
    <w:rsid w:val="001D5A43"/>
    <w:rsid w:val="001E5A45"/>
    <w:rsid w:val="001E7B1D"/>
    <w:rsid w:val="0029141D"/>
    <w:rsid w:val="002B7354"/>
    <w:rsid w:val="00302F5F"/>
    <w:rsid w:val="003254A1"/>
    <w:rsid w:val="003E330E"/>
    <w:rsid w:val="00404186"/>
    <w:rsid w:val="0040670B"/>
    <w:rsid w:val="0041561D"/>
    <w:rsid w:val="0044522F"/>
    <w:rsid w:val="004C56D6"/>
    <w:rsid w:val="00537C0B"/>
    <w:rsid w:val="00551653"/>
    <w:rsid w:val="00583033"/>
    <w:rsid w:val="0061342F"/>
    <w:rsid w:val="00633206"/>
    <w:rsid w:val="00633539"/>
    <w:rsid w:val="006C28AE"/>
    <w:rsid w:val="00710E06"/>
    <w:rsid w:val="00714338"/>
    <w:rsid w:val="007179C1"/>
    <w:rsid w:val="00752118"/>
    <w:rsid w:val="00785227"/>
    <w:rsid w:val="007C5669"/>
    <w:rsid w:val="0084669F"/>
    <w:rsid w:val="008814F2"/>
    <w:rsid w:val="009206C8"/>
    <w:rsid w:val="0093715F"/>
    <w:rsid w:val="009628C1"/>
    <w:rsid w:val="00A1412D"/>
    <w:rsid w:val="00A34EBB"/>
    <w:rsid w:val="00A81D5A"/>
    <w:rsid w:val="00B03477"/>
    <w:rsid w:val="00B23CA9"/>
    <w:rsid w:val="00B44DC7"/>
    <w:rsid w:val="00B70D89"/>
    <w:rsid w:val="00BB132C"/>
    <w:rsid w:val="00C24DC6"/>
    <w:rsid w:val="00C87EBC"/>
    <w:rsid w:val="00CB4F12"/>
    <w:rsid w:val="00D175D2"/>
    <w:rsid w:val="00D917C6"/>
    <w:rsid w:val="00E25B11"/>
    <w:rsid w:val="00EA4EBF"/>
    <w:rsid w:val="00EE4FF9"/>
    <w:rsid w:val="00F65E8F"/>
    <w:rsid w:val="00FC1981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2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22F"/>
  </w:style>
  <w:style w:type="character" w:styleId="a5">
    <w:name w:val="Strong"/>
    <w:basedOn w:val="a0"/>
    <w:uiPriority w:val="22"/>
    <w:qFormat/>
    <w:rsid w:val="0044522F"/>
    <w:rPr>
      <w:b/>
      <w:bCs/>
    </w:rPr>
  </w:style>
  <w:style w:type="table" w:styleId="a6">
    <w:name w:val="Table Grid"/>
    <w:basedOn w:val="a1"/>
    <w:uiPriority w:val="39"/>
    <w:rsid w:val="00BB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917C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6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8C1"/>
  </w:style>
  <w:style w:type="paragraph" w:styleId="aa">
    <w:name w:val="footer"/>
    <w:basedOn w:val="a"/>
    <w:link w:val="ab"/>
    <w:uiPriority w:val="99"/>
    <w:unhideWhenUsed/>
    <w:rsid w:val="0096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2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22F"/>
  </w:style>
  <w:style w:type="character" w:styleId="a5">
    <w:name w:val="Strong"/>
    <w:basedOn w:val="a0"/>
    <w:uiPriority w:val="22"/>
    <w:qFormat/>
    <w:rsid w:val="0044522F"/>
    <w:rPr>
      <w:b/>
      <w:bCs/>
    </w:rPr>
  </w:style>
  <w:style w:type="table" w:styleId="a6">
    <w:name w:val="Table Grid"/>
    <w:basedOn w:val="a1"/>
    <w:uiPriority w:val="39"/>
    <w:rsid w:val="00BB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917C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6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8C1"/>
  </w:style>
  <w:style w:type="paragraph" w:styleId="aa">
    <w:name w:val="footer"/>
    <w:basedOn w:val="a"/>
    <w:link w:val="ab"/>
    <w:uiPriority w:val="99"/>
    <w:unhideWhenUsed/>
    <w:rsid w:val="0096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kPpKG9kuQ" TargetMode="External"/><Relationship Id="rId13" Type="http://schemas.openxmlformats.org/officeDocument/2006/relationships/hyperlink" Target="http://club.umnitsa.ru/smartydiary/ebru-risovanie-na-vode?gcl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rt.podarkiwsem.ru/index.php/risovanie-na-vo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isuyu.com/risovanie-na-vode-htm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reidey.ru/tvorcheskie-igryi/risovanie-na-vod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_U97L0HeY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9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Paha</dc:creator>
  <cp:keywords/>
  <dc:description/>
  <cp:lastModifiedBy>zalds</cp:lastModifiedBy>
  <cp:revision>13</cp:revision>
  <dcterms:created xsi:type="dcterms:W3CDTF">2015-09-09T14:43:00Z</dcterms:created>
  <dcterms:modified xsi:type="dcterms:W3CDTF">2015-12-17T07:48:00Z</dcterms:modified>
</cp:coreProperties>
</file>