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E0" w:rsidRDefault="00800F01" w:rsidP="000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7830B3" w:rsidRDefault="000E4AE0" w:rsidP="000E4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 дошкольного образовательного учреждения «Детский сад № 369» г. Перми</w:t>
      </w:r>
    </w:p>
    <w:p w:rsidR="000E4AE0" w:rsidRPr="00800F01" w:rsidRDefault="00DF7C82" w:rsidP="008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80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E4AE0" w:rsidRPr="00800F0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0E4AE0" w:rsidP="00800F0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01">
        <w:rPr>
          <w:rFonts w:ascii="Times New Roman" w:hAnsi="Times New Roman" w:cs="Times New Roman"/>
          <w:b/>
          <w:sz w:val="28"/>
          <w:szCs w:val="28"/>
        </w:rPr>
        <w:t>Общая характеристика ДОУ.</w:t>
      </w:r>
    </w:p>
    <w:p w:rsidR="00800F01" w:rsidRPr="00800F01" w:rsidRDefault="00800F01" w:rsidP="00800F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ДОУ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369» г. Перми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ДОУ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369» г. Перми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DF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вид, организационно-правовой статус</w:t>
            </w:r>
          </w:p>
        </w:tc>
        <w:tc>
          <w:tcPr>
            <w:tcW w:w="4786" w:type="dxa"/>
          </w:tcPr>
          <w:p w:rsidR="000E4AE0" w:rsidRDefault="00E37C5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Муниципальное, общеразвивающее, дошкольное учреждение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614083, 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Холмогорская,4а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(включая адреса филиалов)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P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г. Пермь, 614083, 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>ул. Холмогорская,4а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г. Пермь, 614083, ул. Братская 6а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г. Пермь, 614083,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Балхашская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(342) 241-83-33, 241-91-01/241-98-63</w:t>
            </w:r>
          </w:p>
        </w:tc>
      </w:tr>
      <w:tr w:rsidR="000E4AE0" w:rsidRPr="00353D74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Сайт/e-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Pr="002508AC" w:rsidRDefault="00AE52A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detsad369.caduk.ru /</w:t>
            </w:r>
            <w:r w:rsidR="000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ds369@mail.ru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E37C5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30.04.2010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лицензии на образовательную деятельность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(действующие), серия, номер, дата выдачи</w:t>
            </w:r>
          </w:p>
        </w:tc>
        <w:tc>
          <w:tcPr>
            <w:tcW w:w="4786" w:type="dxa"/>
          </w:tcPr>
          <w:p w:rsidR="007E6136" w:rsidRDefault="002508AC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59Л01 № 0002711 </w:t>
            </w:r>
          </w:p>
          <w:p w:rsidR="000E4AE0" w:rsidRDefault="002508AC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«28» декабря 2015 года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аккредитации, серия номер,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6" w:type="dxa"/>
          </w:tcPr>
          <w:p w:rsidR="000E4AE0" w:rsidRDefault="008004CF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003675 16.02.2</w:t>
            </w:r>
            <w:r w:rsidR="00E37C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754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Ирина </w:t>
            </w:r>
            <w:r w:rsidR="00B87AB1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заместителей руководителя ДОУ по направлениям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Анатольевна – заместитель заведующего по ВМР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Юдинцева Любовь Анатольевна – </w:t>
            </w:r>
            <w:r w:rsidR="003010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Елена Анатольевна – руководитель СП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– руководитель СП</w:t>
            </w:r>
          </w:p>
        </w:tc>
      </w:tr>
    </w:tbl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800F01" w:rsidRDefault="000E4AE0" w:rsidP="00800F0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01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образовательной деятельности</w:t>
      </w:r>
      <w:r w:rsidR="00800F01" w:rsidRPr="00800F01">
        <w:rPr>
          <w:rFonts w:ascii="Times New Roman" w:hAnsi="Times New Roman" w:cs="Times New Roman"/>
          <w:b/>
          <w:sz w:val="28"/>
          <w:szCs w:val="28"/>
        </w:rPr>
        <w:t>.</w:t>
      </w:r>
    </w:p>
    <w:p w:rsidR="00800F01" w:rsidRDefault="00800F01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0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01">
        <w:rPr>
          <w:rFonts w:ascii="Times New Roman" w:hAnsi="Times New Roman" w:cs="Times New Roman"/>
          <w:sz w:val="28"/>
          <w:szCs w:val="28"/>
        </w:rPr>
        <w:t>Режим работы – 12 часов (с 7.00 до 19.00)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F01" w:rsidRDefault="00353D74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групп: 24</w:t>
      </w:r>
      <w:r w:rsidR="00800F01" w:rsidRPr="00800F01">
        <w:rPr>
          <w:rFonts w:ascii="Times New Roman" w:hAnsi="Times New Roman" w:cs="Times New Roman"/>
          <w:sz w:val="28"/>
          <w:szCs w:val="28"/>
        </w:rPr>
        <w:t>, общеразвивающего вида.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DA4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BF0DA4">
        <w:rPr>
          <w:rFonts w:ascii="Times New Roman" w:hAnsi="Times New Roman" w:cs="Times New Roman"/>
          <w:b/>
          <w:sz w:val="28"/>
          <w:szCs w:val="28"/>
        </w:rPr>
        <w:t>арактеристика контингента воспитанников</w:t>
      </w:r>
      <w:r w:rsidR="000E4AE0" w:rsidRPr="00800F01">
        <w:rPr>
          <w:rFonts w:ascii="Times New Roman" w:hAnsi="Times New Roman" w:cs="Times New Roman"/>
          <w:sz w:val="28"/>
          <w:szCs w:val="28"/>
        </w:rPr>
        <w:t xml:space="preserve"> (количество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и восп</w:t>
      </w:r>
      <w:r w:rsidR="00BF0DA4">
        <w:rPr>
          <w:rFonts w:ascii="Times New Roman" w:hAnsi="Times New Roman" w:cs="Times New Roman"/>
          <w:sz w:val="28"/>
          <w:szCs w:val="28"/>
        </w:rPr>
        <w:t>итанников, наполняемость групп).</w:t>
      </w:r>
    </w:p>
    <w:p w:rsidR="00CD3192" w:rsidRDefault="00CD3192" w:rsidP="00CD3192">
      <w:pPr>
        <w:keepNext/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72EA">
        <w:rPr>
          <w:rFonts w:ascii="Times New Roman" w:hAnsi="Times New Roman"/>
          <w:bCs/>
          <w:sz w:val="28"/>
          <w:szCs w:val="28"/>
        </w:rPr>
        <w:t xml:space="preserve">Всего в ДОУ воспитывается </w:t>
      </w:r>
      <w:r w:rsidR="00E37C5E" w:rsidRPr="008004CF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53D74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8004CF" w:rsidRPr="008004CF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Pr="008172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="00353D74">
        <w:rPr>
          <w:rFonts w:ascii="Times New Roman" w:hAnsi="Times New Roman"/>
          <w:bCs/>
          <w:sz w:val="28"/>
          <w:szCs w:val="28"/>
        </w:rPr>
        <w:t>. Общее количество групп – 24</w:t>
      </w:r>
      <w:r w:rsidRPr="008172EA">
        <w:rPr>
          <w:rFonts w:ascii="Times New Roman" w:hAnsi="Times New Roman"/>
          <w:bCs/>
          <w:sz w:val="28"/>
          <w:szCs w:val="28"/>
        </w:rPr>
        <w:t xml:space="preserve">, </w:t>
      </w:r>
      <w:r w:rsidR="00353D74">
        <w:rPr>
          <w:rFonts w:ascii="Times New Roman" w:hAnsi="Times New Roman"/>
          <w:bCs/>
          <w:sz w:val="28"/>
          <w:szCs w:val="28"/>
        </w:rPr>
        <w:t xml:space="preserve">из них - </w:t>
      </w:r>
      <w:r w:rsidRPr="008172EA">
        <w:rPr>
          <w:rFonts w:ascii="Times New Roman" w:hAnsi="Times New Roman"/>
          <w:bCs/>
          <w:sz w:val="28"/>
          <w:szCs w:val="28"/>
        </w:rPr>
        <w:t xml:space="preserve">1 группа для детей с 4-х часовым пребыванием в ДОУ. </w:t>
      </w:r>
    </w:p>
    <w:p w:rsidR="00CD3192" w:rsidRPr="003E03E6" w:rsidRDefault="00CD3192" w:rsidP="00CD319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03E6">
        <w:rPr>
          <w:rFonts w:ascii="Times New Roman" w:hAnsi="Times New Roman"/>
          <w:bCs/>
          <w:sz w:val="28"/>
          <w:szCs w:val="28"/>
        </w:rPr>
        <w:t>Наполняемость групп</w:t>
      </w:r>
    </w:p>
    <w:p w:rsidR="00CD3192" w:rsidRPr="003E03E6" w:rsidRDefault="00CD3192" w:rsidP="00CD319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562"/>
        <w:gridCol w:w="3224"/>
      </w:tblGrid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(2-3 года)</w:t>
            </w:r>
          </w:p>
        </w:tc>
        <w:tc>
          <w:tcPr>
            <w:tcW w:w="2562" w:type="dxa"/>
            <w:shd w:val="clear" w:color="auto" w:fill="auto"/>
          </w:tcPr>
          <w:p w:rsidR="00CD3192" w:rsidRPr="00E24714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CD3192" w:rsidRPr="00353D74" w:rsidRDefault="00353D7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(3-4 лет)</w:t>
            </w:r>
          </w:p>
        </w:tc>
        <w:tc>
          <w:tcPr>
            <w:tcW w:w="2562" w:type="dxa"/>
            <w:shd w:val="clear" w:color="auto" w:fill="auto"/>
          </w:tcPr>
          <w:p w:rsidR="00CD3192" w:rsidRPr="00E24714" w:rsidRDefault="00E2471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CD3192" w:rsidRPr="00353D74" w:rsidRDefault="00353D7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(4-5 лет)</w:t>
            </w:r>
          </w:p>
        </w:tc>
        <w:tc>
          <w:tcPr>
            <w:tcW w:w="2562" w:type="dxa"/>
            <w:shd w:val="clear" w:color="auto" w:fill="auto"/>
          </w:tcPr>
          <w:p w:rsidR="00CD3192" w:rsidRPr="00E24714" w:rsidRDefault="00E2471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CD3192" w:rsidRPr="00353D74" w:rsidRDefault="00B35B06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(5-6 лет)</w:t>
            </w:r>
          </w:p>
        </w:tc>
        <w:tc>
          <w:tcPr>
            <w:tcW w:w="2562" w:type="dxa"/>
            <w:shd w:val="clear" w:color="auto" w:fill="auto"/>
          </w:tcPr>
          <w:p w:rsidR="00CD3192" w:rsidRPr="00E24714" w:rsidRDefault="00E2471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CD3192" w:rsidRPr="00353D74" w:rsidRDefault="00B35B06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(6-7 лет)</w:t>
            </w:r>
          </w:p>
        </w:tc>
        <w:tc>
          <w:tcPr>
            <w:tcW w:w="2562" w:type="dxa"/>
            <w:shd w:val="clear" w:color="auto" w:fill="auto"/>
          </w:tcPr>
          <w:p w:rsidR="00CD3192" w:rsidRPr="00E24714" w:rsidRDefault="00E2471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CD3192" w:rsidRPr="00353D74" w:rsidRDefault="00B35B06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</w:tr>
      <w:tr w:rsidR="00E37C5E" w:rsidRPr="003E03E6" w:rsidTr="00163129">
        <w:tc>
          <w:tcPr>
            <w:tcW w:w="3644" w:type="dxa"/>
            <w:shd w:val="clear" w:color="auto" w:fill="auto"/>
          </w:tcPr>
          <w:p w:rsidR="00E37C5E" w:rsidRPr="003E03E6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(4 часа)</w:t>
            </w:r>
          </w:p>
        </w:tc>
        <w:tc>
          <w:tcPr>
            <w:tcW w:w="2562" w:type="dxa"/>
            <w:shd w:val="clear" w:color="auto" w:fill="auto"/>
          </w:tcPr>
          <w:p w:rsidR="00E37C5E" w:rsidRPr="00E24714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E37C5E" w:rsidRPr="00353D74" w:rsidRDefault="00B35B06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21C22" w:rsidRPr="00800F01" w:rsidRDefault="00121C22" w:rsidP="00121C2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B87AB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B1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B87AB1">
        <w:rPr>
          <w:rFonts w:ascii="Times New Roman" w:hAnsi="Times New Roman" w:cs="Times New Roman"/>
          <w:b/>
          <w:sz w:val="28"/>
          <w:szCs w:val="28"/>
        </w:rPr>
        <w:t>арактеристика основных положени</w:t>
      </w:r>
      <w:r w:rsidR="00B87AB1" w:rsidRPr="00B87AB1">
        <w:rPr>
          <w:rFonts w:ascii="Times New Roman" w:hAnsi="Times New Roman" w:cs="Times New Roman"/>
          <w:b/>
          <w:sz w:val="28"/>
          <w:szCs w:val="28"/>
        </w:rPr>
        <w:t>й образовательной программы ДОУ.</w:t>
      </w:r>
    </w:p>
    <w:p w:rsidR="00B87AB1" w:rsidRDefault="00B87AB1" w:rsidP="00B87A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B1" w:rsidRPr="00B87AB1" w:rsidRDefault="00B87AB1" w:rsidP="00B87A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/>
          <w:sz w:val="28"/>
          <w:szCs w:val="28"/>
        </w:rPr>
        <w:t>Цель деятельности</w:t>
      </w:r>
      <w:r w:rsidRPr="00B87AB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>ОУ</w:t>
      </w:r>
      <w:r w:rsidRPr="00B87AB1">
        <w:rPr>
          <w:rFonts w:ascii="Times New Roman" w:eastAsia="Calibri" w:hAnsi="Times New Roman" w:cs="Times New Roman"/>
          <w:sz w:val="28"/>
          <w:szCs w:val="28"/>
        </w:rPr>
        <w:t>: Создание условий для развития ребёнка в различных видах деятельности, учитывая в содержательном компоненте его возрастные, индивидуальные, психологические и физиологические особенности и опираясь на сотрудничество с окружающими его взрослыми и сверстниками.</w:t>
      </w:r>
    </w:p>
    <w:p w:rsidR="00B87AB1" w:rsidRPr="00B87AB1" w:rsidRDefault="00B87AB1" w:rsidP="00B87A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требует решения определённых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 xml:space="preserve"> задач деятельности</w:t>
      </w:r>
      <w:r w:rsidRPr="00B8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>ДОУ</w:t>
      </w:r>
      <w:r w:rsidRPr="00B87A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деятельности, их интеграцию в целях повышения эффективности </w:t>
      </w:r>
      <w:proofErr w:type="spellStart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социокультурным нормам, традициям семьи, общества, государства.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 образовательном процессе  особенности  психофизического развития и возможности детей.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sz w:val="28"/>
          <w:szCs w:val="28"/>
        </w:rPr>
        <w:t>Осуществлять необходимую  квалифицированную коррекцию  недостатков в физическом и (или) психическом развитии детей.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осуществления совместного образования здоровых детей и детей с ограниченными возможностями здоровья в соответствии с образовательной программой образовательного учреждения.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Выстроить  взаимодействие  с  семьями  детей  для  создания единого </w:t>
      </w:r>
      <w:proofErr w:type="spellStart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и полноценного развития ребёнка-дошкольника.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взаимодействие с общественными организациями, способными оказать эффективную помощь в развитии дошкольников.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самовыражения ребёнка, осуществить поддержку его инициатив.</w:t>
      </w:r>
    </w:p>
    <w:p w:rsidR="00B87AB1" w:rsidRPr="00B87AB1" w:rsidRDefault="00B87AB1" w:rsidP="00B87A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B1" w:rsidRPr="00B87AB1" w:rsidRDefault="00B87AB1" w:rsidP="00B87AB1">
      <w:pPr>
        <w:autoSpaceDE w:val="0"/>
        <w:autoSpaceDN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AB1">
        <w:rPr>
          <w:rFonts w:ascii="Times New Roman" w:eastAsia="Calibri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B87AB1" w:rsidRPr="00B87AB1" w:rsidRDefault="00B87AB1" w:rsidP="00B87AB1">
      <w:pPr>
        <w:autoSpaceDE w:val="0"/>
        <w:autoSpaceDN w:val="0"/>
        <w:ind w:left="36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Социально – коммуникативное развитие: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общения и взаимодействия ребёнка с взрослыми и сверстниками.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саморегуляции</w:t>
      </w:r>
      <w:proofErr w:type="spellEnd"/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собственных действий.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Познавательное развитие: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часть-целое, пространство-время, движение-покой, причина-следствие и др.)</w:t>
      </w:r>
      <w:proofErr w:type="gramEnd"/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Речевое развитие: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Обогащение активного словаря.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связной,  грамматически правильной диалогической и монологической речи.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речевого творчества.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Художественно - эстетическое развитие: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Физическое развитие: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физических качеств.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саморегуляции</w:t>
      </w:r>
      <w:proofErr w:type="spellEnd"/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 в двигательной сфере.</w:t>
      </w:r>
    </w:p>
    <w:p w:rsidR="00B87AB1" w:rsidRPr="00B87AB1" w:rsidRDefault="00B87AB1" w:rsidP="00B87AB1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B87AB1" w:rsidRPr="00800F01" w:rsidRDefault="00B87AB1" w:rsidP="00B87A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93491B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B">
        <w:rPr>
          <w:rFonts w:ascii="Times New Roman" w:hAnsi="Times New Roman" w:cs="Times New Roman"/>
          <w:b/>
          <w:sz w:val="28"/>
          <w:szCs w:val="28"/>
        </w:rPr>
        <w:t>Н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 xml:space="preserve">аличие </w:t>
      </w:r>
      <w:proofErr w:type="spellStart"/>
      <w:r w:rsidR="000E4AE0" w:rsidRPr="0093491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0E4AE0" w:rsidRPr="0093491B">
        <w:rPr>
          <w:rFonts w:ascii="Times New Roman" w:hAnsi="Times New Roman" w:cs="Times New Roman"/>
          <w:b/>
          <w:sz w:val="28"/>
          <w:szCs w:val="28"/>
        </w:rPr>
        <w:t xml:space="preserve"> технологий и среды в ДОУ, мероприятий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и программ, направленн</w:t>
      </w:r>
      <w:r w:rsidR="00BF0DA4" w:rsidRPr="0093491B">
        <w:rPr>
          <w:rFonts w:ascii="Times New Roman" w:hAnsi="Times New Roman" w:cs="Times New Roman"/>
          <w:b/>
          <w:sz w:val="28"/>
          <w:szCs w:val="28"/>
        </w:rPr>
        <w:t>ых на укрепление здоровья детей.</w:t>
      </w:r>
    </w:p>
    <w:p w:rsidR="00BF0DA4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BB0" w:rsidRPr="00B2434E" w:rsidRDefault="00BE6BB0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Региональная программа дошкольного образования «Будь здоров, дошкольник!».</w:t>
      </w:r>
    </w:p>
    <w:p w:rsidR="00B2434E" w:rsidRPr="00B2434E" w:rsidRDefault="00EA0569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Утренняя зарядка. Закаливание (воздушное), хождение по ребристым дорожкам.</w:t>
      </w:r>
    </w:p>
    <w:p w:rsidR="00F45484" w:rsidRDefault="00F45484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Спортивный зал.</w:t>
      </w:r>
      <w:r w:rsidR="00956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Спортивное оборудование.</w:t>
      </w:r>
    </w:p>
    <w:p w:rsidR="00F45484" w:rsidRDefault="00F45484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 площадка.</w:t>
      </w:r>
    </w:p>
    <w:p w:rsidR="00BE6BB0" w:rsidRPr="00800F01" w:rsidRDefault="00BE6BB0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93491B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B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рганизация специализированной (коррекционной) помощи детям,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в том числе детям с ограниченными возможностями здоровья (деятельность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психологов, учителей</w:t>
      </w:r>
      <w:r w:rsidR="00BF0DA4" w:rsidRPr="0093491B">
        <w:rPr>
          <w:rFonts w:ascii="Times New Roman" w:hAnsi="Times New Roman" w:cs="Times New Roman"/>
          <w:b/>
          <w:sz w:val="28"/>
          <w:szCs w:val="28"/>
        </w:rPr>
        <w:t>-логопедов, дефектологов и др.).</w:t>
      </w: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23869">
        <w:rPr>
          <w:rFonts w:ascii="Times New Roman" w:eastAsia="Calibri" w:hAnsi="Times New Roman" w:cs="Times New Roman"/>
          <w:b/>
          <w:i/>
          <w:sz w:val="28"/>
          <w:szCs w:val="28"/>
        </w:rPr>
        <w:t>Логопункт</w:t>
      </w:r>
      <w:proofErr w:type="spellEnd"/>
      <w:r w:rsidRPr="00C238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ДОО.</w:t>
      </w: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Основными целями коррекционной работы являются:</w:t>
      </w:r>
    </w:p>
    <w:p w:rsidR="00C23869" w:rsidRPr="00C23869" w:rsidRDefault="00C23869" w:rsidP="0087174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Обеспечение специалиста ДОУ программой аналитического и коррекционно-развивающей работы с детьми, имеющими проблемы в речевом развитии.</w:t>
      </w:r>
    </w:p>
    <w:p w:rsidR="00C23869" w:rsidRPr="00C23869" w:rsidRDefault="00C23869" w:rsidP="0087174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Внедрение эффективных педагогических технологий, обеспечивающих широкий выбор оптимальных методов и условий коррекции  детей с проблемами в речевом развитии.</w:t>
      </w:r>
    </w:p>
    <w:p w:rsidR="00C23869" w:rsidRPr="00C23869" w:rsidRDefault="00C23869" w:rsidP="0087174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единой системы педагогической, психологической и медицинской помощи и коррекции речевого развития у детей дошкольного возраста.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Работа по коррекции звукопроизношения начинается после завершения обследования.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Проводится по 2-3 раза в неделю.</w:t>
      </w:r>
    </w:p>
    <w:p w:rsidR="00C23869" w:rsidRPr="00C23869" w:rsidRDefault="00C23869" w:rsidP="00C23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Вся индивидуально-подгрупповая коррекционная работа делится условно на несколько этапов.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1  этап: Подготовительный.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Задача: Тщательная и всесторонняя подготовка ребёнка к длительной и кропотливой коррекционной работе, а именно:</w:t>
      </w:r>
    </w:p>
    <w:p w:rsidR="00C23869" w:rsidRPr="00C23869" w:rsidRDefault="00C23869" w:rsidP="0087174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Вызвать интерес к логопедическим занятиям, даже потребность в них.</w:t>
      </w:r>
    </w:p>
    <w:p w:rsidR="00C23869" w:rsidRPr="00C23869" w:rsidRDefault="00C23869" w:rsidP="0087174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слухового внимания, памяти, фонематического восприятия в играх и специальных упражнениях.</w:t>
      </w:r>
    </w:p>
    <w:p w:rsidR="00C23869" w:rsidRPr="00C23869" w:rsidRDefault="00C23869" w:rsidP="0087174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Формирование и развитие артикуляционной моторики до уровня минимальной достаточности для постановки звуков.</w:t>
      </w:r>
    </w:p>
    <w:p w:rsidR="00C23869" w:rsidRPr="00C23869" w:rsidRDefault="00C23869" w:rsidP="0087174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 процессе систематических тренировок овладение комплексом пальчиковой гимнастики.</w:t>
      </w:r>
    </w:p>
    <w:p w:rsidR="00C23869" w:rsidRPr="00C23869" w:rsidRDefault="00C23869" w:rsidP="0087174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Укрепление физического здоровья (консультации врачей – узких специалистов, при необходимости медикаментозное лечение)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2 этап: Формирование произвольных умений и навыков.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C23869" w:rsidRPr="00C23869" w:rsidRDefault="00C23869" w:rsidP="00871746">
      <w:pPr>
        <w:numPr>
          <w:ilvl w:val="0"/>
          <w:numId w:val="2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Устранение дефектного звукопроизношения.</w:t>
      </w:r>
    </w:p>
    <w:p w:rsidR="00C23869" w:rsidRPr="00C23869" w:rsidRDefault="00C23869" w:rsidP="00871746">
      <w:pPr>
        <w:numPr>
          <w:ilvl w:val="0"/>
          <w:numId w:val="2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умений и навыков дифференцировать звуки, сходные артикуляционно и акустически.</w:t>
      </w:r>
    </w:p>
    <w:p w:rsidR="00C23869" w:rsidRDefault="00C23869" w:rsidP="00871746">
      <w:pPr>
        <w:numPr>
          <w:ilvl w:val="0"/>
          <w:numId w:val="2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практических умений и навыков пользования исправленной (фонетически чистой, лексически развитой, грамматически правильной)  речью. 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3 этап: Совершенствование фонематического восприятия и навыков звукового анализа и синтеза, параллельно с коррекцией звукопроизношения.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lastRenderedPageBreak/>
        <w:t>4 этап: Систематические упражнения на развитие внимания, памяти, мышления на отработанном в произношении материале.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5 этап: Развитие связной выразительной речи на базе правильного произношения звуков.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C92C9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91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арактеристика допол</w:t>
      </w:r>
      <w:r w:rsidR="00BF0DA4" w:rsidRPr="00C92C91">
        <w:rPr>
          <w:rFonts w:ascii="Times New Roman" w:hAnsi="Times New Roman" w:cs="Times New Roman"/>
          <w:b/>
          <w:sz w:val="28"/>
          <w:szCs w:val="28"/>
        </w:rPr>
        <w:t>нительных образовательных услуг.</w:t>
      </w:r>
    </w:p>
    <w:p w:rsidR="00E24714" w:rsidRDefault="00E24714" w:rsidP="00E24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491C" w:rsidRPr="00D9491C" w:rsidRDefault="00D9491C" w:rsidP="00D94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491C" w:rsidRPr="00D9491C" w:rsidRDefault="00734056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743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9491C" w:rsidRPr="00734056">
        <w:rPr>
          <w:rFonts w:ascii="Times New Roman" w:eastAsia="Calibri" w:hAnsi="Times New Roman" w:cs="Times New Roman"/>
          <w:b/>
          <w:sz w:val="28"/>
          <w:szCs w:val="28"/>
        </w:rPr>
        <w:t>екция «По профилактике нарушений осанки и плоскостопия».</w:t>
      </w:r>
    </w:p>
    <w:p w:rsidR="00D9491C" w:rsidRPr="00631A5E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1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Основная цель: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1)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создать условия для систематического, профилактического влияния на организм растущего ребёнка;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у детей привычку думать и заботиться о своём здоровье;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вооружить необходимыми теоретическими знаниями и практическими навыками в вопросах профилактики родителей и воспитателей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аботающих с детьми.  </w:t>
      </w:r>
    </w:p>
    <w:p w:rsidR="00D9491C" w:rsidRPr="00631A5E" w:rsidRDefault="00D9491C" w:rsidP="00631A5E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1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реализации: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1.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 организованное обучение. Занятия проводятся дополнительно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раза в неделю по перспективно-тематическому плану.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здоровьесберегающей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развивающей среды, способствующей (правильному формированию осанки) конструированию вариантов здорового образа жизни.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родителями. Предлагает системное и планомерное взаимодействие родитель - ребёно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к-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 для развития культуры здоровья и включает разнообразные формы работы.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4.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(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плантография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раза в год) на начало и конец учебного года.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D9491C">
        <w:rPr>
          <w:rFonts w:ascii="Helvetica, sans-serif" w:eastAsia="Times New Roman" w:hAnsi="Helvetica, sans-serif" w:cs="Times New Roman"/>
          <w:i/>
          <w:iCs/>
          <w:sz w:val="28"/>
          <w:szCs w:val="28"/>
          <w:lang w:eastAsia="ru-RU"/>
        </w:rPr>
        <w:t xml:space="preserve">езультаты: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ребёнком знания и представления о себе, своём здоровье и физической культуре позволяет найти способы укрепления и сохранения здоровья; приобретённые навыки помогут осознанно выбрать здоровый образ жизни. </w:t>
      </w:r>
    </w:p>
    <w:p w:rsidR="00D9491C" w:rsidRPr="00D9491C" w:rsidRDefault="00734056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743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91C" w:rsidRPr="0073405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D9491C" w:rsidRPr="00734056">
        <w:rPr>
          <w:rFonts w:ascii="Times New Roman" w:eastAsia="Calibri" w:hAnsi="Times New Roman" w:cs="Times New Roman"/>
          <w:b/>
          <w:sz w:val="28"/>
          <w:szCs w:val="28"/>
        </w:rPr>
        <w:t>Логоритмика</w:t>
      </w:r>
      <w:proofErr w:type="spellEnd"/>
      <w:r w:rsidR="00D9491C" w:rsidRPr="00734056">
        <w:rPr>
          <w:rFonts w:ascii="Times New Roman" w:eastAsia="Calibri" w:hAnsi="Times New Roman" w:cs="Times New Roman"/>
          <w:b/>
          <w:sz w:val="28"/>
          <w:szCs w:val="28"/>
        </w:rPr>
        <w:t xml:space="preserve"> для малышей»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491C" w:rsidRPr="00D9491C" w:rsidRDefault="00D9491C" w:rsidP="00D9491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D9491C">
        <w:rPr>
          <w:rFonts w:ascii="Calibri" w:eastAsia="Calibri" w:hAnsi="Calibri" w:cs="Times New Roman"/>
          <w:i/>
          <w:sz w:val="28"/>
          <w:szCs w:val="28"/>
        </w:rPr>
        <w:t>П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рофилактика речевых нарушений у детей с 3 до 5 лет на </w:t>
      </w:r>
      <w:proofErr w:type="spellStart"/>
      <w:r w:rsidRPr="00D9491C">
        <w:rPr>
          <w:rFonts w:ascii="Times New Roman" w:eastAsia="Calibri" w:hAnsi="Times New Roman" w:cs="Times New Roman"/>
          <w:i/>
          <w:sz w:val="28"/>
          <w:szCs w:val="28"/>
        </w:rPr>
        <w:t>логоритмических</w:t>
      </w:r>
      <w:proofErr w:type="spellEnd"/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занятиях.</w:t>
      </w:r>
    </w:p>
    <w:p w:rsidR="00D9491C" w:rsidRPr="00D9491C" w:rsidRDefault="00D9491C" w:rsidP="00D9491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Задачи:</w:t>
      </w:r>
    </w:p>
    <w:p w:rsidR="00D9491C" w:rsidRPr="00D9491C" w:rsidRDefault="00D9491C" w:rsidP="0087174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Содействовать развитию темпа, ритма, пластики у детей: развивать умение передавать различный эмоциональный характер музыки. Соответствующими жестами движениями, интонацией, действовать в соответствии с началом и окончанием музыки.</w:t>
      </w:r>
    </w:p>
    <w:p w:rsidR="00D9491C" w:rsidRPr="00D9491C" w:rsidRDefault="00D9491C" w:rsidP="0087174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умение владеть своим телом: развивать общую и мелкую моторику, пространственную организацию движений, вырабатывать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чёткие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координированные действия во взаимосвязи с речью.</w:t>
      </w:r>
    </w:p>
    <w:p w:rsidR="00D9491C" w:rsidRPr="00D9491C" w:rsidRDefault="00D9491C" w:rsidP="0087174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Формировать у детей представления об артикуляционном аппарате (губы, зубы, язык, голосовые связки), упражнять в осознанном владении своим артикуляционным аппаратом, тренируя его статические и динамические функции.</w:t>
      </w:r>
    </w:p>
    <w:p w:rsidR="00D9491C" w:rsidRPr="00D9491C" w:rsidRDefault="00D9491C" w:rsidP="0087174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Способствовать оздоровлению организма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ребёнка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через создание эмоционально – положительного микроклимата на занятиях, снятия двигательного  беспокойства и напряжения.</w:t>
      </w:r>
    </w:p>
    <w:p w:rsidR="00D9491C" w:rsidRPr="00D9491C" w:rsidRDefault="00D9491C" w:rsidP="0087174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Воспитывать уверенность в своих силах, создавать положительный настрой на свою речевую деятельность.</w:t>
      </w:r>
    </w:p>
    <w:p w:rsidR="00D9491C" w:rsidRPr="00D9491C" w:rsidRDefault="00D9491C" w:rsidP="00D9491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491C" w:rsidRPr="00D9491C" w:rsidRDefault="00D9491C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Содержательная  часть:</w:t>
      </w:r>
    </w:p>
    <w:p w:rsidR="00D9491C" w:rsidRPr="00E40FF3" w:rsidRDefault="00D9491C" w:rsidP="00C92C9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         Содержание данной программы охватывает весьма широкий круг  деятельности детей дошкольного возраста, с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учётом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учебного плана ДОУ и раскрывается через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определённые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темы. Он позволяет уже на самом раннем этапе дошкольного детства начать формирование у детей целостного представления о музыке, развитии речи, физическом развитии, ритме, танцах, о здоровье, о развитии коммуникативных способностей, русской и зарубежной поэзии, классической и народной музыке, музыкальных подвижных играх.</w:t>
      </w:r>
    </w:p>
    <w:p w:rsidR="00034BD7" w:rsidRPr="00034BD7" w:rsidRDefault="00034BD7" w:rsidP="00034BD7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знаний по лексическим темам.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умений выполнять движения в соответствии со словами.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правильного речевого и физиологического дыхания.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Способность выполнять дыхательные, пальчиковые упражнения, самомассаж лица и тела.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Способность ориентироваться в пространстве.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Улучшение показателей слухового, зрительного и двигательного внимания, памяти.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модуляции голоса, плавности и интонационной выразительности речи.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произносительных навыков, подвижности артикуляционного аппарата.</w:t>
      </w:r>
    </w:p>
    <w:p w:rsidR="00034BD7" w:rsidRP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Высокие результаты диагностики развития речи, музыкальных и творческих способностей детей в соответствии с возрастом дошкольников.</w:t>
      </w:r>
    </w:p>
    <w:p w:rsidR="00034BD7" w:rsidRDefault="00034BD7" w:rsidP="0087174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Снижение количества детей с речевыми нарушениями.</w:t>
      </w:r>
    </w:p>
    <w:p w:rsidR="004E0743" w:rsidRDefault="004E0743" w:rsidP="004E0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0743" w:rsidRDefault="004E0743" w:rsidP="004E0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0743" w:rsidRPr="004E0743" w:rsidRDefault="004E0743" w:rsidP="004E0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743">
        <w:rPr>
          <w:rFonts w:ascii="Times New Roman" w:eastAsia="Calibri" w:hAnsi="Times New Roman" w:cs="Times New Roman"/>
          <w:b/>
          <w:sz w:val="28"/>
          <w:szCs w:val="28"/>
        </w:rPr>
        <w:t>Програ</w:t>
      </w:r>
      <w:r>
        <w:rPr>
          <w:rFonts w:ascii="Times New Roman" w:eastAsia="Calibri" w:hAnsi="Times New Roman" w:cs="Times New Roman"/>
          <w:b/>
          <w:sz w:val="28"/>
          <w:szCs w:val="28"/>
        </w:rPr>
        <w:t>мма дополнительного образования п</w:t>
      </w:r>
      <w:r w:rsidRPr="004E0743">
        <w:rPr>
          <w:rFonts w:ascii="Times New Roman" w:eastAsia="Calibri" w:hAnsi="Times New Roman" w:cs="Times New Roman"/>
          <w:b/>
          <w:sz w:val="28"/>
          <w:szCs w:val="28"/>
        </w:rPr>
        <w:t>ознавательного развития</w:t>
      </w:r>
    </w:p>
    <w:p w:rsidR="004E0743" w:rsidRPr="004E0743" w:rsidRDefault="004E0743" w:rsidP="004E0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743">
        <w:rPr>
          <w:rFonts w:ascii="Times New Roman" w:eastAsia="Calibri" w:hAnsi="Times New Roman" w:cs="Times New Roman"/>
          <w:b/>
          <w:sz w:val="28"/>
          <w:szCs w:val="28"/>
        </w:rPr>
        <w:t>«Умные игры» для детей 5-7 лет</w:t>
      </w:r>
    </w:p>
    <w:p w:rsidR="004E0743" w:rsidRPr="00034BD7" w:rsidRDefault="004E0743" w:rsidP="004E0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0743">
        <w:rPr>
          <w:rFonts w:ascii="Times New Roman" w:eastAsia="Calibri" w:hAnsi="Times New Roman" w:cs="Times New Roman"/>
          <w:i/>
          <w:sz w:val="28"/>
          <w:szCs w:val="28"/>
        </w:rPr>
        <w:t>Срок реализации 1 год</w:t>
      </w:r>
    </w:p>
    <w:p w:rsidR="004E0743" w:rsidRDefault="004E0743" w:rsidP="004E07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43" w:rsidRPr="00734056" w:rsidRDefault="004E0743" w:rsidP="004E074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программы является: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воспитанников целенаправленному проявлению творческой активности, развивающей мышление, воображение и фантазию при взаимодействии со сверстниками и взрослыми.</w:t>
      </w:r>
    </w:p>
    <w:p w:rsidR="004E0743" w:rsidRPr="00734056" w:rsidRDefault="004E0743" w:rsidP="004E07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0743" w:rsidRPr="00734056" w:rsidRDefault="004E0743" w:rsidP="004E07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E0743" w:rsidRPr="00734056" w:rsidRDefault="004E0743" w:rsidP="00871746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 нахождению нескольких вариантов в достижении игровых целей, используя собственный опыт.</w:t>
      </w:r>
    </w:p>
    <w:p w:rsidR="004E0743" w:rsidRPr="00734056" w:rsidRDefault="004E0743" w:rsidP="00871746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качества творческого мышления: гибкость, точность, оригинальность.</w:t>
      </w:r>
    </w:p>
    <w:p w:rsidR="004E0743" w:rsidRPr="00734056" w:rsidRDefault="004E0743" w:rsidP="00871746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потребности познания окружающего мира, любознательности.</w:t>
      </w:r>
    </w:p>
    <w:p w:rsidR="004E0743" w:rsidRPr="00734056" w:rsidRDefault="004E0743" w:rsidP="00871746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уважительное отношение к сверстникам и взрослым, в той ситуации, когда их игровые цели не совпадают с целями ребёнка-участника игры.</w:t>
      </w:r>
    </w:p>
    <w:p w:rsidR="004E0743" w:rsidRPr="004E0743" w:rsidRDefault="004E0743" w:rsidP="004E07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43" w:rsidRPr="00734056" w:rsidRDefault="004E0743" w:rsidP="004E0743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 программы.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«Путешествие в удивительную страну «</w:t>
      </w:r>
      <w:proofErr w:type="spellStart"/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Вообразилию</w:t>
      </w:r>
      <w:proofErr w:type="spellEnd"/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E24714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знакомство детей с правилами взаимодействия на занятиях. Формирование интереса к занятиям.</w:t>
      </w: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«Чудо-сундучок».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Приёмы развития пространственного мышления.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Творческая работа «Фигуры».</w:t>
      </w:r>
      <w:r w:rsidR="00E24714"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«Путешествие в Фигурный город».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Приёмы развития креативности, ассоциативного мышления.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«Осень в стране «</w:t>
      </w:r>
      <w:proofErr w:type="spellStart"/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Вообразилия</w:t>
      </w:r>
      <w:proofErr w:type="spellEnd"/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развитие оригинальности, нестандартного мышления.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Приёмы развития системного мышления.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операций мышления: классификация, обобщение оригинальность мышления.</w:t>
      </w:r>
      <w:r w:rsidR="00E24714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Игра</w:t>
      </w:r>
      <w:r w:rsidR="00E24714"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«Магазин игрушек».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Приёмы развития диалектического мышления, преодоление стереотипных барьеров.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«Как мне повезло…»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Знакомство с морфологическим анализом</w:t>
      </w:r>
    </w:p>
    <w:p w:rsidR="00E24714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Цель: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обучать преобразованию сенсорных признаков, развивать творческий потенциал.</w:t>
      </w:r>
      <w:r w:rsidR="00E24714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24714" w:rsidRPr="00734056" w:rsidRDefault="00E24714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«Сказка о бабочках»</w:t>
      </w:r>
      <w:r w:rsidR="00734056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E0743" w:rsidRPr="00734056" w:rsidRDefault="004E0743" w:rsidP="004E07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Фокальный анализ «Встреча друзей»</w:t>
      </w:r>
      <w:r w:rsidR="00734056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трансформация исходных признаков предмета и получение новых возможностей и свойств.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Типовые приёмы фантазирования</w:t>
      </w:r>
      <w:r w:rsidR="00734056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обучать детей развитию разных сюжетов с помощью изменяющихся свойств и каче</w:t>
      </w:r>
      <w:proofErr w:type="gramStart"/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ств пр</w:t>
      </w:r>
      <w:proofErr w:type="gramEnd"/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едмета.</w:t>
      </w:r>
      <w:r w:rsidR="00734056"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Игра </w:t>
      </w:r>
      <w:r w:rsidR="00734056"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«Встреча с волшебниками Размера и</w:t>
      </w:r>
      <w:proofErr w:type="gramStart"/>
      <w:r w:rsidR="00734056"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proofErr w:type="gramEnd"/>
      <w:r w:rsidR="00734056"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аоборот».</w:t>
      </w:r>
    </w:p>
    <w:p w:rsidR="004E0743" w:rsidRPr="00734056" w:rsidRDefault="004E0743" w:rsidP="00E24714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Дивергентные задачи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Мозговой штурм «Что будет, если…»</w:t>
      </w:r>
    </w:p>
    <w:p w:rsidR="004E0743" w:rsidRPr="00734056" w:rsidRDefault="004E0743" w:rsidP="00E247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Интеллектуальная эстафета: свободное фантазирование</w:t>
      </w:r>
    </w:p>
    <w:p w:rsidR="004E0743" w:rsidRPr="00734056" w:rsidRDefault="004E0743" w:rsidP="0073405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Детям предлагают безудержно фантазировать на заданную тему, используя любые приёмы фантазирования и любые их сочетания. В отличие от решения какой-нибудь серьёзной задачи, можно предлагать любые идеи.</w:t>
      </w:r>
    </w:p>
    <w:p w:rsidR="004E0743" w:rsidRDefault="004E0743" w:rsidP="004E074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43" w:rsidRPr="004E0743" w:rsidRDefault="004E0743" w:rsidP="004E074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3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43"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0743">
        <w:rPr>
          <w:rFonts w:ascii="Times New Roman" w:hAnsi="Times New Roman" w:cs="Times New Roman"/>
          <w:b/>
          <w:sz w:val="28"/>
          <w:szCs w:val="28"/>
        </w:rPr>
        <w:t>Студия «Волшебные истории»</w:t>
      </w:r>
    </w:p>
    <w:p w:rsidR="004E0743" w:rsidRPr="004E0743" w:rsidRDefault="004E0743" w:rsidP="004E074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3">
        <w:rPr>
          <w:rFonts w:ascii="Times New Roman" w:hAnsi="Times New Roman" w:cs="Times New Roman"/>
          <w:b/>
          <w:sz w:val="28"/>
          <w:szCs w:val="28"/>
        </w:rPr>
        <w:t>(не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традиционные техники рисования). </w:t>
      </w:r>
      <w:r w:rsidRPr="004E0743">
        <w:rPr>
          <w:rFonts w:ascii="Times New Roman" w:hAnsi="Times New Roman" w:cs="Times New Roman"/>
          <w:b/>
          <w:sz w:val="28"/>
          <w:szCs w:val="28"/>
        </w:rPr>
        <w:t>Для детей 3-5 лет</w:t>
      </w:r>
    </w:p>
    <w:p w:rsidR="004E0743" w:rsidRDefault="004E0743" w:rsidP="004E074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DA4" w:rsidRPr="00734056" w:rsidRDefault="004E0743" w:rsidP="004E074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Срок реализации программы 1 год.</w:t>
      </w:r>
    </w:p>
    <w:p w:rsidR="004E0743" w:rsidRPr="00734056" w:rsidRDefault="004E0743" w:rsidP="004E0743">
      <w:pPr>
        <w:spacing w:after="0"/>
        <w:ind w:left="20" w:right="240" w:firstLine="54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4E0743" w:rsidRPr="00734056" w:rsidRDefault="004E0743" w:rsidP="004E0743">
      <w:pPr>
        <w:spacing w:after="0"/>
        <w:ind w:left="20" w:right="240"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Цель программы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развитие художественно-творческих способностей детей 3-5 лет средствами нетрадиционного рисования.</w:t>
      </w:r>
    </w:p>
    <w:p w:rsidR="004E0743" w:rsidRPr="00734056" w:rsidRDefault="004E0743" w:rsidP="004E0743">
      <w:pPr>
        <w:keepNext/>
        <w:keepLines/>
        <w:spacing w:after="0"/>
        <w:ind w:left="20" w:right="240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0743" w:rsidRPr="00734056" w:rsidRDefault="004E0743" w:rsidP="00734056">
      <w:pPr>
        <w:keepNext/>
        <w:keepLines/>
        <w:spacing w:after="0"/>
        <w:ind w:left="20" w:right="240" w:firstLine="547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4E0743" w:rsidRPr="00734056" w:rsidRDefault="004E0743" w:rsidP="004E0743">
      <w:pPr>
        <w:keepNext/>
        <w:keepLines/>
        <w:spacing w:after="0"/>
        <w:ind w:left="20" w:right="240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Развивающие:</w:t>
      </w:r>
    </w:p>
    <w:p w:rsidR="004E0743" w:rsidRPr="00734056" w:rsidRDefault="00734056" w:rsidP="00871746">
      <w:pPr>
        <w:numPr>
          <w:ilvl w:val="0"/>
          <w:numId w:val="48"/>
        </w:numPr>
        <w:tabs>
          <w:tab w:val="left" w:pos="385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4E0743"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азвивать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художественный</w:t>
      </w:r>
      <w:r w:rsidR="004E0743"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вкус, пространственное воображение, творчество и фантазию, наблюдательность, ассоциативное мышление и любознательность;</w:t>
      </w:r>
    </w:p>
    <w:p w:rsidR="004E0743" w:rsidRPr="00734056" w:rsidRDefault="004E0743" w:rsidP="00871746">
      <w:pPr>
        <w:numPr>
          <w:ilvl w:val="0"/>
          <w:numId w:val="48"/>
        </w:numPr>
        <w:tabs>
          <w:tab w:val="left" w:pos="342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желание экспериментировать, проявлять яркие познавательные чувства: удивление, сомнение, радость от узнавания нового;</w:t>
      </w:r>
    </w:p>
    <w:p w:rsidR="004E0743" w:rsidRPr="00734056" w:rsidRDefault="004E0743" w:rsidP="00871746">
      <w:pPr>
        <w:numPr>
          <w:ilvl w:val="0"/>
          <w:numId w:val="48"/>
        </w:numPr>
        <w:shd w:val="clear" w:color="auto" w:fill="FFFFFF"/>
        <w:tabs>
          <w:tab w:val="left" w:pos="342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эмоциональную отзывчивость при восприятии картинок, иллюстраций, обращать внимание детей на выразительные средства, умение замечать сочетание цветов;</w:t>
      </w:r>
    </w:p>
    <w:p w:rsidR="004E0743" w:rsidRPr="00734056" w:rsidRDefault="004E0743" w:rsidP="00871746">
      <w:pPr>
        <w:numPr>
          <w:ilvl w:val="0"/>
          <w:numId w:val="48"/>
        </w:numPr>
        <w:shd w:val="clear" w:color="auto" w:fill="FFFFFF"/>
        <w:tabs>
          <w:tab w:val="left" w:pos="342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творческие способности детей.</w:t>
      </w:r>
    </w:p>
    <w:p w:rsidR="004E0743" w:rsidRPr="00734056" w:rsidRDefault="004E0743" w:rsidP="004E0743">
      <w:pPr>
        <w:tabs>
          <w:tab w:val="left" w:pos="342"/>
        </w:tabs>
        <w:spacing w:after="0"/>
        <w:ind w:right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743" w:rsidRPr="00734056" w:rsidRDefault="004E0743" w:rsidP="004E0743">
      <w:pPr>
        <w:keepNext/>
        <w:keepLines/>
        <w:spacing w:after="0"/>
        <w:ind w:left="20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</w:p>
    <w:p w:rsidR="004E0743" w:rsidRPr="00734056" w:rsidRDefault="004E0743" w:rsidP="004E0743">
      <w:pPr>
        <w:keepNext/>
        <w:keepLines/>
        <w:spacing w:after="0"/>
        <w:ind w:left="20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Воспитательные: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 аккуратность, трудолюбие и желание добиваться успеха собственным трудом;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у детей интереса к изобразительной деятельности;</w:t>
      </w:r>
    </w:p>
    <w:p w:rsidR="004E0743" w:rsidRPr="00734056" w:rsidRDefault="004E0743" w:rsidP="00871746">
      <w:pPr>
        <w:numPr>
          <w:ilvl w:val="0"/>
          <w:numId w:val="49"/>
        </w:numPr>
        <w:tabs>
          <w:tab w:val="left" w:pos="265"/>
        </w:tabs>
        <w:spacing w:after="0"/>
        <w:ind w:left="20" w:right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формировать эстетическое отношение к окружающей действительности. </w:t>
      </w:r>
    </w:p>
    <w:p w:rsidR="004E0743" w:rsidRPr="00734056" w:rsidRDefault="004E0743" w:rsidP="004E0743">
      <w:pPr>
        <w:tabs>
          <w:tab w:val="left" w:pos="265"/>
        </w:tabs>
        <w:spacing w:after="0"/>
        <w:ind w:left="20" w:right="2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</w:p>
    <w:p w:rsidR="004E0743" w:rsidRPr="00734056" w:rsidRDefault="004E0743" w:rsidP="004E0743">
      <w:pPr>
        <w:tabs>
          <w:tab w:val="left" w:pos="265"/>
        </w:tabs>
        <w:spacing w:after="0"/>
        <w:ind w:left="20" w:right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Обучающие: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научитьприёмам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нетрадиционной техники рисования и способам изображения с использованием различных материало</w:t>
      </w: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в(</w:t>
      </w:r>
      <w:proofErr w:type="gram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пальчики, ладошки, кулак,  ватные палочки, пластиковые вилки, восковые мелки,  свечи, манка,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соль,тычок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жёсткой полусухой кистью,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по-мокрому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печать,  оттиск, монотипия);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75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 детей с изобразительным искусством разных видов (живописью, графикой, скульптурой, дизайном) и жанров, выразительными средствами искусства.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75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  детей видеть и понимать </w:t>
      </w: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прекрасное</w:t>
      </w:r>
      <w:proofErr w:type="gram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жизни и искусстве, радоваться красоте природы;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70"/>
        </w:tabs>
        <w:spacing w:after="0"/>
        <w:ind w:left="0" w:right="24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  детей  созданию выразительного образа при изображении предметов и явлений окружающей деятельности.</w:t>
      </w:r>
    </w:p>
    <w:p w:rsidR="004E0743" w:rsidRPr="00734056" w:rsidRDefault="004E0743" w:rsidP="00871746">
      <w:pPr>
        <w:numPr>
          <w:ilvl w:val="0"/>
          <w:numId w:val="50"/>
        </w:numPr>
        <w:tabs>
          <w:tab w:val="left" w:pos="0"/>
          <w:tab w:val="left" w:pos="37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сформировать умение оценивать созданные изображения;</w:t>
      </w:r>
    </w:p>
    <w:p w:rsidR="004E0743" w:rsidRPr="00734056" w:rsidRDefault="004E0743" w:rsidP="00734056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реализации программы дети будут </w:t>
      </w: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E0743" w:rsidRPr="00734056" w:rsidRDefault="004E0743" w:rsidP="00871746">
      <w:pPr>
        <w:numPr>
          <w:ilvl w:val="0"/>
          <w:numId w:val="51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техники рисования: пальчиками, ладошками, кулаком,  ватными палочками, пластиковыми вилками, восковыми мелками,  свечой, манкой, солью,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тычок жёсткой полусухой кистью,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по-мокрому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печать,  оттиск,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монотипия.</w:t>
      </w:r>
      <w:proofErr w:type="gramEnd"/>
    </w:p>
    <w:p w:rsidR="004E0743" w:rsidRPr="00734056" w:rsidRDefault="004E0743" w:rsidP="00871746">
      <w:pPr>
        <w:numPr>
          <w:ilvl w:val="0"/>
          <w:numId w:val="51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изобразительных материалов.</w:t>
      </w:r>
    </w:p>
    <w:p w:rsidR="004E0743" w:rsidRPr="00734056" w:rsidRDefault="004E0743" w:rsidP="00871746">
      <w:pPr>
        <w:numPr>
          <w:ilvl w:val="0"/>
          <w:numId w:val="51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Выразительные средства в разных видах искусства (форма, цвет, колорит, композиция).</w:t>
      </w:r>
    </w:p>
    <w:p w:rsidR="004E0743" w:rsidRPr="00734056" w:rsidRDefault="004E0743" w:rsidP="00871746">
      <w:pPr>
        <w:numPr>
          <w:ilvl w:val="0"/>
          <w:numId w:val="51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различные цвета и оттенки для создания выразительности образов.</w:t>
      </w:r>
    </w:p>
    <w:p w:rsidR="004E0743" w:rsidRPr="00734056" w:rsidRDefault="004E0743" w:rsidP="004E0743">
      <w:pPr>
        <w:tabs>
          <w:tab w:val="left" w:pos="830"/>
        </w:tabs>
        <w:spacing w:after="0"/>
        <w:ind w:left="720" w:right="2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0743" w:rsidRPr="00734056" w:rsidRDefault="00734056" w:rsidP="00734056">
      <w:pPr>
        <w:tabs>
          <w:tab w:val="left" w:pos="830"/>
        </w:tabs>
        <w:spacing w:after="0"/>
        <w:ind w:left="720" w:right="2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4E0743" w:rsidRPr="00734056" w:rsidRDefault="004E0743" w:rsidP="00871746">
      <w:pPr>
        <w:numPr>
          <w:ilvl w:val="0"/>
          <w:numId w:val="52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нетрадиционные техники рисования: пальчиками, ладошками, кулаком,  ватными палочками, пластиковыми вилками, восковыми мелками,  свечой, манкой, солью,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тычок жёсткой полусухой кистью,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по-мокрому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печать,  оттиск,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монотипия.</w:t>
      </w:r>
      <w:proofErr w:type="gramEnd"/>
    </w:p>
    <w:p w:rsidR="004E0743" w:rsidRPr="00734056" w:rsidRDefault="004E0743" w:rsidP="00871746">
      <w:pPr>
        <w:numPr>
          <w:ilvl w:val="0"/>
          <w:numId w:val="52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Проявлять фантазию и творческое </w:t>
      </w: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мышление</w:t>
      </w:r>
      <w:proofErr w:type="gram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дорисовывая предложенные пятна, линии, точки.</w:t>
      </w:r>
    </w:p>
    <w:p w:rsidR="004E0743" w:rsidRPr="00734056" w:rsidRDefault="004E0743" w:rsidP="00871746">
      <w:pPr>
        <w:numPr>
          <w:ilvl w:val="0"/>
          <w:numId w:val="52"/>
        </w:numPr>
        <w:tabs>
          <w:tab w:val="left" w:pos="0"/>
        </w:tabs>
        <w:spacing w:after="0"/>
        <w:ind w:left="0" w:right="22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и совмещать разные техники традиционного и нетрадиционного изобразительного искусства.</w:t>
      </w:r>
    </w:p>
    <w:p w:rsidR="004E0743" w:rsidRPr="00734056" w:rsidRDefault="004E0743" w:rsidP="00734056">
      <w:pPr>
        <w:numPr>
          <w:ilvl w:val="0"/>
          <w:numId w:val="52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основные виды изобразительного искусства.</w:t>
      </w:r>
    </w:p>
    <w:p w:rsidR="004E0743" w:rsidRPr="00734056" w:rsidRDefault="004E0743" w:rsidP="00871746">
      <w:pPr>
        <w:numPr>
          <w:ilvl w:val="0"/>
          <w:numId w:val="52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разнообразные композиционные решения, изобразительные материалы.</w:t>
      </w:r>
    </w:p>
    <w:p w:rsidR="004E0743" w:rsidRPr="00734056" w:rsidRDefault="004E0743" w:rsidP="00871746">
      <w:pPr>
        <w:numPr>
          <w:ilvl w:val="0"/>
          <w:numId w:val="52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различные цвета и оттенки для создания выразительности образов.</w:t>
      </w:r>
    </w:p>
    <w:p w:rsidR="004E0743" w:rsidRPr="00734056" w:rsidRDefault="004E0743" w:rsidP="004E0743">
      <w:pPr>
        <w:tabs>
          <w:tab w:val="left" w:pos="830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743" w:rsidRPr="00734056" w:rsidRDefault="004E0743" w:rsidP="004E0743">
      <w:pPr>
        <w:keepNext/>
        <w:keepLines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Результативность обучения будет выражаться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творческих заданиях в конце года.</w:t>
      </w:r>
    </w:p>
    <w:p w:rsidR="004E0743" w:rsidRPr="00734056" w:rsidRDefault="004E0743" w:rsidP="004E0743">
      <w:pPr>
        <w:keepNext/>
        <w:keepLines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подведения итогов</w:t>
      </w:r>
      <w:r w:rsidR="007E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станут: выставки, фото 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выставки, итоговое открытое мероприятие «Мои волшебные пальчики».</w:t>
      </w:r>
    </w:p>
    <w:p w:rsidR="002225B9" w:rsidRDefault="002225B9" w:rsidP="002225B9">
      <w:pPr>
        <w:keepNext/>
        <w:keepLines/>
        <w:spacing w:after="0"/>
        <w:ind w:left="20" w:right="35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B9" w:rsidRPr="002225B9" w:rsidRDefault="002225B9" w:rsidP="002225B9">
      <w:pPr>
        <w:keepNext/>
        <w:keepLines/>
        <w:spacing w:after="0"/>
        <w:ind w:left="20"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дополнительному образованию </w:t>
      </w:r>
      <w:r w:rsidRPr="0022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ственно-эстетического развития   «Вокальная студия». </w:t>
      </w:r>
      <w:r w:rsidRPr="0022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 5-7 лет</w:t>
      </w:r>
    </w:p>
    <w:p w:rsidR="002225B9" w:rsidRDefault="002225B9" w:rsidP="002225B9">
      <w:pPr>
        <w:keepNext/>
        <w:keepLines/>
        <w:spacing w:after="0"/>
        <w:ind w:left="20" w:right="3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743" w:rsidRPr="00734056" w:rsidRDefault="002225B9" w:rsidP="002225B9">
      <w:pPr>
        <w:keepNext/>
        <w:keepLines/>
        <w:spacing w:after="0"/>
        <w:ind w:left="20" w:right="356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реализации   программы   1 год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направлена на развитие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детей вокальных данных, творческих способностей, исполнительское мастерство.    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формирование у детей интереса к музыкальному искусству,  любви к  вокальному исполнительству,  вокальных навыков, чувства музыки, стиля. Воспитание музыкальной и певческой культуры.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25B9" w:rsidRPr="007E6136" w:rsidRDefault="002225B9" w:rsidP="007E6136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работать над постановкой голоса у детей;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формировать вокальные навыки;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знакомить детей с песенным репертуаром.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Развивающие: 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развивать музыкальные способности детей; 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-развивать музыкально-эстетический вкус детей;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развивать навыки эмоционального, выразительно пения.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воспитывать вокальный слух как важный фактор пения в единой певческой манере; 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воспитывать организованность, внимание, естественность в момент </w:t>
      </w:r>
      <w:proofErr w:type="gram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коллективного</w:t>
      </w:r>
      <w:proofErr w:type="gram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музицирования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225B9" w:rsidRPr="00734056" w:rsidRDefault="002225B9" w:rsidP="002225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привить навыки сценического поведения.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освоения данной программы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детей формируется навык правильного звукообразования, развиваются музыкальные способности, музыкально-эстетический вкус, навык выразительного пения.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Умеют правильно передавать мелодию в пределах ре-до 2 октавы, чисто интонируют.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Различают звуки по высоте, слышат движение мелодии,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поступенное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скачкообразное.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Точно воспроизводят и передают ритмический рисунок. 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Внятно произносят слова, понимая их смысл, правильно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пропевают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гласные в словах и правильно произносят окончания слов. 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Умеют контролировать слухом качество пения. 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Выработана певческая установка. Могут петь без музыкального сопровождения.</w:t>
      </w:r>
    </w:p>
    <w:p w:rsidR="002225B9" w:rsidRPr="00734056" w:rsidRDefault="002225B9" w:rsidP="002225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подведения итогов станут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выступления на различных мероприятиях.</w:t>
      </w:r>
    </w:p>
    <w:p w:rsidR="002225B9" w:rsidRPr="002225B9" w:rsidRDefault="002225B9" w:rsidP="002225B9">
      <w:pPr>
        <w:spacing w:before="100" w:beforeAutospacing="1"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дополнительного образования </w:t>
      </w:r>
      <w:r w:rsidRPr="00222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художественно-эстетического развития</w:t>
      </w:r>
      <w:r w:rsidRPr="0022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2225B9">
        <w:rPr>
          <w:rFonts w:ascii="Times New Roman" w:eastAsia="Calibri" w:hAnsi="Times New Roman" w:cs="Times New Roman"/>
          <w:b/>
          <w:sz w:val="28"/>
          <w:szCs w:val="28"/>
        </w:rPr>
        <w:t>Театральная студия</w:t>
      </w:r>
      <w:r w:rsidRPr="00222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  <w:r w:rsidRPr="0022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5-6 лет</w:t>
      </w:r>
    </w:p>
    <w:p w:rsidR="002225B9" w:rsidRPr="00734056" w:rsidRDefault="002225B9" w:rsidP="002225B9">
      <w:pPr>
        <w:spacing w:after="1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  программы   1 год</w:t>
      </w:r>
    </w:p>
    <w:p w:rsidR="00EA43B9" w:rsidRPr="00734056" w:rsidRDefault="00EA43B9" w:rsidP="00EA43B9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развитие творческих способностей детей средствами театрального искусства.</w:t>
      </w:r>
    </w:p>
    <w:p w:rsidR="00EA43B9" w:rsidRPr="00734056" w:rsidRDefault="00EA43B9" w:rsidP="00EA43B9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создать условия для развития творческой активности детей, обучающихся в театральном кружке, а также поэтапного освоения детьми различных видов творчества;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совершенствовать артистические навыки детей в плане переживания и воплощения образа, а также их исполнительские умения;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ознакомить детей с различными видами театров;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приобщить детей к театральной культуре, обогатить их театральный опыт.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нацеливать детей на создание необходимых атрибутов и декорации к будущему спектаклю;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проявлять инициативу в распределении между собой обязанностей, роли;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развивать творческую самостоятельность, эстетический вкус в передаче образа, отчетливость произношения;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любовь к театру;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гармонически развитую личность в процессе сотворчества и сотрудничества.</w:t>
      </w:r>
    </w:p>
    <w:p w:rsidR="00EA43B9" w:rsidRPr="00734056" w:rsidRDefault="00EA43B9" w:rsidP="00EA43B9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должны уметь: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разыгрывать несложные представления по знакомым литературным сюжетам, используя выразительные средства (мимику, интонацию, жесты)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персонажами,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выступать перед сверстниками, детьми младших групп, иной аудиторией.</w:t>
      </w:r>
    </w:p>
    <w:p w:rsidR="00EA43B9" w:rsidRPr="00734056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должны знать: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некоторые виды театров,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театры г. Перми, их устройство и различия.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иметь представление: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театре, театральной культуре.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роли артистов, кукол.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правилах поведения в театре.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азбуке театра.</w:t>
      </w:r>
    </w:p>
    <w:p w:rsidR="00EA43B9" w:rsidRPr="00734056" w:rsidRDefault="00EA43B9" w:rsidP="0073405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 видом контроля на всех этапах обучения является </w:t>
      </w: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спектакля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43B9" w:rsidRPr="00EA43B9" w:rsidRDefault="00EA43B9" w:rsidP="00EA43B9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9" w:rsidRPr="00EA43B9" w:rsidRDefault="00EA43B9" w:rsidP="00EA43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B9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4E0743" w:rsidRPr="00EA43B9" w:rsidRDefault="00EA43B9" w:rsidP="00EA43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B9"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 «Звонкий колокольчик».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3B9">
        <w:rPr>
          <w:rFonts w:ascii="Times New Roman" w:hAnsi="Times New Roman" w:cs="Times New Roman"/>
          <w:b/>
          <w:sz w:val="28"/>
          <w:szCs w:val="28"/>
        </w:rPr>
        <w:t>Для детей 3-5 лет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приобщить детей к искусству пения, используя его оздоровительные возможности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A43B9" w:rsidRPr="00734056" w:rsidRDefault="00EA43B9" w:rsidP="00871746">
      <w:pPr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Заинтересовать детей певческой деятельностью, вызвать эмоциональный отклик.</w:t>
      </w:r>
    </w:p>
    <w:p w:rsidR="00EA43B9" w:rsidRPr="00734056" w:rsidRDefault="00EA43B9" w:rsidP="00871746">
      <w:pPr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Формировать основы певческой (вокально-хоровой) и 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общемузыкальной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культуры.</w:t>
      </w:r>
    </w:p>
    <w:p w:rsidR="00EA43B9" w:rsidRPr="00734056" w:rsidRDefault="00EA43B9" w:rsidP="00EA43B9">
      <w:pPr>
        <w:tabs>
          <w:tab w:val="num" w:pos="-34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A43B9" w:rsidRPr="00734056" w:rsidRDefault="00EA43B9" w:rsidP="00EA43B9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Формировать положительное отношение ребёнка к окружающему миру, к своей семье, сверстникам, самому себе.</w:t>
      </w:r>
    </w:p>
    <w:p w:rsidR="00EA43B9" w:rsidRPr="00734056" w:rsidRDefault="00EA43B9" w:rsidP="00EA43B9">
      <w:pPr>
        <w:tabs>
          <w:tab w:val="num" w:pos="-34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A43B9" w:rsidRPr="00734056" w:rsidRDefault="00EA43B9" w:rsidP="008717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музыкальные способности (ладовое чувство, музыкально-слуховые представления, чувство ритма)</w:t>
      </w:r>
    </w:p>
    <w:p w:rsidR="00EA43B9" w:rsidRPr="00734056" w:rsidRDefault="00EA43B9" w:rsidP="008717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у малышей мелкую моторику, речь</w:t>
      </w:r>
    </w:p>
    <w:p w:rsidR="00EA43B9" w:rsidRPr="00734056" w:rsidRDefault="00EA43B9" w:rsidP="008717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Побуждать к музыкально-творческим проявлениям в пении</w:t>
      </w:r>
    </w:p>
    <w:p w:rsidR="00EA43B9" w:rsidRPr="00734056" w:rsidRDefault="00EA43B9" w:rsidP="00EA43B9">
      <w:pPr>
        <w:tabs>
          <w:tab w:val="num" w:pos="-34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Оздоровительные:</w:t>
      </w:r>
    </w:p>
    <w:p w:rsidR="00EA43B9" w:rsidRPr="00734056" w:rsidRDefault="00EA43B9" w:rsidP="008717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Сохранять и укреплять физическое и психическое здоровье.</w:t>
      </w:r>
    </w:p>
    <w:p w:rsidR="00EA43B9" w:rsidRPr="00734056" w:rsidRDefault="00EA43B9" w:rsidP="00871746">
      <w:pPr>
        <w:numPr>
          <w:ilvl w:val="0"/>
          <w:numId w:val="55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 условия для эмоционального комфорта и положительного эмоционального фона настроения</w:t>
      </w:r>
    </w:p>
    <w:p w:rsidR="00EA43B9" w:rsidRPr="00734056" w:rsidRDefault="00EA43B9" w:rsidP="00871746">
      <w:pPr>
        <w:numPr>
          <w:ilvl w:val="0"/>
          <w:numId w:val="55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Тренировать дыхательную мускулатуру, укреплять диафрагму</w:t>
      </w:r>
    </w:p>
    <w:p w:rsidR="00EA43B9" w:rsidRPr="00734056" w:rsidRDefault="00EA43B9" w:rsidP="00871746">
      <w:pPr>
        <w:numPr>
          <w:ilvl w:val="0"/>
          <w:numId w:val="55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Беречь, охранять голос ребёнка</w:t>
      </w:r>
    </w:p>
    <w:p w:rsidR="00EA43B9" w:rsidRPr="00734056" w:rsidRDefault="00EA43B9" w:rsidP="00EA43B9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3B9" w:rsidRPr="00734056" w:rsidRDefault="00EA43B9" w:rsidP="00EA43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 – оздоровительной работы являются: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повышение уровня развития музыкальных и творческих способностей ребёнка младшего дошкольного возраста;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стабильность эмоционального состояния каждого ребёнка на занятии;</w:t>
      </w:r>
    </w:p>
    <w:p w:rsidR="00EA43B9" w:rsidRPr="00734056" w:rsidRDefault="00EA43B9" w:rsidP="00EA43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повышение уровня вокально – хорового и речевого развития</w:t>
      </w:r>
    </w:p>
    <w:p w:rsidR="00EA43B9" w:rsidRPr="00EA43B9" w:rsidRDefault="00EA43B9" w:rsidP="00EA4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3B9" w:rsidRPr="00EA43B9" w:rsidRDefault="00EA43B9" w:rsidP="00EA4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дополнительного образования </w:t>
      </w:r>
      <w:r w:rsidRPr="00EA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художественно-эстетического развития</w:t>
      </w:r>
      <w:r w:rsidRPr="00E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«Волшебная палитра»</w:t>
      </w:r>
      <w:r w:rsidRPr="00E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5-7 лет </w:t>
      </w:r>
    </w:p>
    <w:p w:rsidR="00734056" w:rsidRPr="00734056" w:rsidRDefault="00EA43B9" w:rsidP="007340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 3 года</w:t>
      </w:r>
    </w:p>
    <w:p w:rsidR="00EA43B9" w:rsidRPr="00734056" w:rsidRDefault="00EA43B9" w:rsidP="007340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4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программы:</w:t>
      </w: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формирование гармонично-развитой личности, обучение различным техникам рисования, развитие творческих способностей ребенка, воспитание усидчивости и трудолюбия.</w:t>
      </w:r>
    </w:p>
    <w:p w:rsidR="00EA43B9" w:rsidRPr="00734056" w:rsidRDefault="00EA43B9" w:rsidP="0073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Обучающие: 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знакомство с художниками, видами и жанрами изобразительного искусства, с различными приемами и техниками рисования;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изучение основ </w:t>
      </w:r>
      <w:proofErr w:type="spellStart"/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цветоведения</w:t>
      </w:r>
      <w:proofErr w:type="spellEnd"/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композиции;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знакомство с различными техниками рисования при использо</w:t>
      </w:r>
      <w:r w:rsid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вании разнообразных материалов;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расширение, систематизирование и обогащение содержания изобразительной деятельности детей.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EA43B9" w:rsidRPr="00734056" w:rsidRDefault="00EA43B9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- развитие творческой индивидуальности; </w:t>
      </w:r>
      <w:proofErr w:type="gramStart"/>
      <w:r w:rsidRPr="00734056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734056">
        <w:rPr>
          <w:rFonts w:ascii="Times New Roman" w:hAnsi="Times New Roman" w:cs="Times New Roman"/>
          <w:i/>
          <w:sz w:val="28"/>
          <w:szCs w:val="28"/>
        </w:rPr>
        <w:t xml:space="preserve">зучение  основ  </w:t>
      </w:r>
      <w:proofErr w:type="spellStart"/>
      <w:r w:rsidRPr="00734056">
        <w:rPr>
          <w:rFonts w:ascii="Times New Roman" w:hAnsi="Times New Roman" w:cs="Times New Roman"/>
          <w:i/>
          <w:sz w:val="28"/>
          <w:szCs w:val="28"/>
        </w:rPr>
        <w:t>цветоведения</w:t>
      </w:r>
      <w:proofErr w:type="spellEnd"/>
      <w:r w:rsidRPr="00734056">
        <w:rPr>
          <w:rFonts w:ascii="Times New Roman" w:hAnsi="Times New Roman" w:cs="Times New Roman"/>
          <w:i/>
          <w:sz w:val="28"/>
          <w:szCs w:val="28"/>
        </w:rPr>
        <w:t xml:space="preserve">  и  композиции;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- развитие </w:t>
      </w: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интереса к изобразительному искусству, художественной литературе, музыке и театру.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развитие  образного  мышления, воображения;</w:t>
      </w:r>
    </w:p>
    <w:p w:rsidR="00EA43B9" w:rsidRPr="00734056" w:rsidRDefault="00EA43B9" w:rsidP="0073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EA43B9" w:rsidRPr="00734056" w:rsidRDefault="00EA43B9" w:rsidP="00734056">
      <w:pPr>
        <w:shd w:val="clear" w:color="auto" w:fill="FFFFFF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воспитание интереса к познанию окружающего мира;</w:t>
      </w:r>
    </w:p>
    <w:p w:rsidR="00EA43B9" w:rsidRPr="00734056" w:rsidRDefault="00EA43B9" w:rsidP="00734056">
      <w:pPr>
        <w:shd w:val="clear" w:color="auto" w:fill="FFFFFF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воспитание художественного вкуса;</w:t>
      </w:r>
    </w:p>
    <w:p w:rsidR="00EA43B9" w:rsidRPr="00734056" w:rsidRDefault="00EA43B9" w:rsidP="00734056">
      <w:pPr>
        <w:shd w:val="clear" w:color="auto" w:fill="FFFFFF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воспитание самостоятельности, трудолюбия, уверенности. </w:t>
      </w:r>
    </w:p>
    <w:p w:rsidR="00834CB2" w:rsidRPr="00734056" w:rsidRDefault="00834CB2" w:rsidP="007340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В  результате   реализации  программы  учащиеся  первого  года  обучения    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будут   знать: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жанры изобразительного искусства (портрет, анималистический);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правила оформления книги;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основные и дополнительные цвета;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правила  организации  рабочего  места;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- применять на практике основы </w:t>
      </w:r>
      <w:proofErr w:type="spellStart"/>
      <w:r w:rsidRPr="00734056">
        <w:rPr>
          <w:rFonts w:ascii="Times New Roman" w:hAnsi="Times New Roman" w:cs="Times New Roman"/>
          <w:i/>
          <w:sz w:val="28"/>
          <w:szCs w:val="28"/>
        </w:rPr>
        <w:t>цветоведения</w:t>
      </w:r>
      <w:proofErr w:type="spellEnd"/>
      <w:r w:rsidRPr="00734056">
        <w:rPr>
          <w:rFonts w:ascii="Times New Roman" w:hAnsi="Times New Roman" w:cs="Times New Roman"/>
          <w:i/>
          <w:sz w:val="28"/>
          <w:szCs w:val="28"/>
        </w:rPr>
        <w:t>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- рисовать восковыми мелками, углём, в технике </w:t>
      </w:r>
      <w:proofErr w:type="spellStart"/>
      <w:r w:rsidRPr="00734056">
        <w:rPr>
          <w:rFonts w:ascii="Times New Roman" w:hAnsi="Times New Roman" w:cs="Times New Roman"/>
          <w:i/>
          <w:sz w:val="28"/>
          <w:szCs w:val="28"/>
        </w:rPr>
        <w:t>по-сырому</w:t>
      </w:r>
      <w:proofErr w:type="spellEnd"/>
      <w:r w:rsidRPr="00734056">
        <w:rPr>
          <w:rFonts w:ascii="Times New Roman" w:hAnsi="Times New Roman" w:cs="Times New Roman"/>
          <w:i/>
          <w:sz w:val="28"/>
          <w:szCs w:val="28"/>
        </w:rPr>
        <w:t>, пальчиками, с использованием поролоновой губки и печаток.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создавать несложные сказочные образы.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Учащиеся второго года  обучения    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будут   знать: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художников портретистов, пейзажистов, анималистов;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виды портретов;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-правила создания орнамента.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рисовать по представлению, по замыслу, применяя различные техники;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изображать животных, людей, пейзажи.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Учащиеся  третьего года  обучения    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будут   знать: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разнообразные художественные техники;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жанры живописи;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художников иллюстраторов;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виды орнамента;</w:t>
      </w:r>
    </w:p>
    <w:p w:rsidR="00834CB2" w:rsidRPr="00734056" w:rsidRDefault="00834CB2" w:rsidP="0073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 xml:space="preserve">- свойства и различия художественных материалов                                                               </w:t>
      </w:r>
    </w:p>
    <w:p w:rsidR="00834CB2" w:rsidRPr="00734056" w:rsidRDefault="00834CB2" w:rsidP="0073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</w:p>
    <w:p w:rsidR="00834CB2" w:rsidRPr="00734056" w:rsidRDefault="00834CB2" w:rsidP="00734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рисовать, используя разнообразные художественные техники;</w:t>
      </w:r>
    </w:p>
    <w:p w:rsidR="00834CB2" w:rsidRPr="00734056" w:rsidRDefault="00834CB2" w:rsidP="0073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создавать образы графическими средствами;</w:t>
      </w:r>
    </w:p>
    <w:p w:rsidR="00834CB2" w:rsidRPr="00734056" w:rsidRDefault="00834CB2" w:rsidP="0073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создавать коллективные композиции;</w:t>
      </w:r>
    </w:p>
    <w:p w:rsidR="00834CB2" w:rsidRPr="00734056" w:rsidRDefault="00834CB2" w:rsidP="0073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- выполнять декоративное оформление бытовых предметов.</w:t>
      </w:r>
    </w:p>
    <w:p w:rsidR="00834CB2" w:rsidRPr="00734056" w:rsidRDefault="00834CB2" w:rsidP="007340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Результативность  обучения  проверяется  вопросами</w:t>
      </w: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 изобразительном искусстве и </w:t>
      </w:r>
      <w:r w:rsidRPr="00734056">
        <w:rPr>
          <w:rFonts w:ascii="Times New Roman" w:hAnsi="Times New Roman" w:cs="Times New Roman"/>
          <w:i/>
          <w:sz w:val="28"/>
          <w:szCs w:val="28"/>
        </w:rPr>
        <w:t>заданиями</w:t>
      </w:r>
      <w:r w:rsidRPr="00734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освоению приемов, техник рисования (Приложение 1)</w:t>
      </w:r>
    </w:p>
    <w:p w:rsidR="00834CB2" w:rsidRPr="00734056" w:rsidRDefault="00834CB2" w:rsidP="007340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56">
        <w:rPr>
          <w:rFonts w:ascii="Times New Roman" w:hAnsi="Times New Roman" w:cs="Times New Roman"/>
          <w:i/>
          <w:sz w:val="28"/>
          <w:szCs w:val="28"/>
        </w:rPr>
        <w:t>Формами  подведения  итогов  являются  выставки, конкурсы рисунков.</w:t>
      </w:r>
    </w:p>
    <w:p w:rsidR="00EA43B9" w:rsidRPr="00734056" w:rsidRDefault="00EA43B9" w:rsidP="00734056">
      <w:pPr>
        <w:shd w:val="clear" w:color="auto" w:fill="FFFFFF"/>
        <w:spacing w:after="0" w:line="240" w:lineRule="auto"/>
        <w:ind w:right="6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B2" w:rsidRPr="00834CB2" w:rsidRDefault="00834CB2" w:rsidP="00834CB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дополнительного образования  Художественно-эстетического развития </w:t>
      </w:r>
      <w:r w:rsidRPr="00834C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834CB2">
        <w:rPr>
          <w:rFonts w:ascii="Times New Roman" w:eastAsia="Calibri" w:hAnsi="Times New Roman" w:cs="Times New Roman"/>
          <w:b/>
          <w:sz w:val="28"/>
          <w:szCs w:val="28"/>
        </w:rPr>
        <w:t>Живые краски - рисование на воде</w:t>
      </w:r>
      <w:r w:rsidRPr="00834C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83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детей  5-7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4CB2" w:rsidRPr="00734056" w:rsidRDefault="00834CB2" w:rsidP="00834CB2">
      <w:pPr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  программы   1 год.</w:t>
      </w:r>
    </w:p>
    <w:p w:rsidR="00834CB2" w:rsidRPr="00734056" w:rsidRDefault="00834CB2" w:rsidP="00834CB2">
      <w:pPr>
        <w:spacing w:before="450"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Цель: </w:t>
      </w:r>
      <w:r w:rsidRPr="00734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Обогащение опыта продуктивной творческой деятельности.</w:t>
      </w:r>
    </w:p>
    <w:p w:rsidR="00834CB2" w:rsidRPr="00734056" w:rsidRDefault="00834CB2" w:rsidP="00834CB2">
      <w:pPr>
        <w:spacing w:before="450"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34CB2" w:rsidRPr="00734056" w:rsidRDefault="00834CB2" w:rsidP="00834CB2">
      <w:pPr>
        <w:spacing w:before="450"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Задачи: </w:t>
      </w:r>
    </w:p>
    <w:p w:rsidR="00834CB2" w:rsidRPr="00734056" w:rsidRDefault="00834CB2" w:rsidP="00834CB2">
      <w:pPr>
        <w:spacing w:before="450"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34CB2" w:rsidRPr="00734056" w:rsidRDefault="00834CB2" w:rsidP="00871746">
      <w:pPr>
        <w:numPr>
          <w:ilvl w:val="0"/>
          <w:numId w:val="56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4056">
        <w:rPr>
          <w:rFonts w:ascii="Times New Roman" w:eastAsia="Calibri" w:hAnsi="Times New Roman" w:cs="Times New Roman"/>
          <w:i/>
          <w:sz w:val="28"/>
          <w:szCs w:val="28"/>
        </w:rPr>
        <w:t>Познакомить детей с техникой рисования на воде «</w:t>
      </w:r>
      <w:proofErr w:type="spellStart"/>
      <w:r w:rsidRPr="00734056">
        <w:rPr>
          <w:rFonts w:ascii="Times New Roman" w:eastAsia="Calibri" w:hAnsi="Times New Roman" w:cs="Times New Roman"/>
          <w:i/>
          <w:sz w:val="28"/>
          <w:szCs w:val="28"/>
        </w:rPr>
        <w:t>Эбру</w:t>
      </w:r>
      <w:proofErr w:type="spellEnd"/>
      <w:r w:rsidRPr="00734056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834CB2" w:rsidRPr="00734056" w:rsidRDefault="00834CB2" w:rsidP="00871746">
      <w:pPr>
        <w:numPr>
          <w:ilvl w:val="0"/>
          <w:numId w:val="56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4056">
        <w:rPr>
          <w:rFonts w:ascii="Times New Roman" w:eastAsia="Calibri" w:hAnsi="Times New Roman" w:cs="Times New Roman"/>
          <w:i/>
          <w:sz w:val="28"/>
          <w:szCs w:val="28"/>
        </w:rPr>
        <w:t>Упражнять в умении создавать продукт (создавать рисунок на воде и отпечатывать его на лист бумаги в технике «</w:t>
      </w:r>
      <w:proofErr w:type="spellStart"/>
      <w:r w:rsidRPr="00734056">
        <w:rPr>
          <w:rFonts w:ascii="Times New Roman" w:eastAsia="Calibri" w:hAnsi="Times New Roman" w:cs="Times New Roman"/>
          <w:i/>
          <w:sz w:val="28"/>
          <w:szCs w:val="28"/>
        </w:rPr>
        <w:t>Эбру</w:t>
      </w:r>
      <w:proofErr w:type="spellEnd"/>
      <w:r w:rsidRPr="00734056">
        <w:rPr>
          <w:rFonts w:ascii="Times New Roman" w:eastAsia="Calibri" w:hAnsi="Times New Roman" w:cs="Times New Roman"/>
          <w:i/>
          <w:sz w:val="28"/>
          <w:szCs w:val="28"/>
        </w:rPr>
        <w:t xml:space="preserve">», ткань, деревянную доску). </w:t>
      </w:r>
    </w:p>
    <w:p w:rsidR="00834CB2" w:rsidRPr="00734056" w:rsidRDefault="00834CB2" w:rsidP="00871746">
      <w:pPr>
        <w:numPr>
          <w:ilvl w:val="0"/>
          <w:numId w:val="56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4056">
        <w:rPr>
          <w:rFonts w:ascii="Times New Roman" w:eastAsia="Calibri" w:hAnsi="Times New Roman" w:cs="Times New Roman"/>
          <w:i/>
          <w:sz w:val="28"/>
          <w:szCs w:val="28"/>
        </w:rPr>
        <w:t>Способствовать формированию умения объединяться в подгруппы, договариваться в процессе деятельности, радоваться достижению результата.</w:t>
      </w:r>
    </w:p>
    <w:p w:rsidR="00834CB2" w:rsidRPr="00734056" w:rsidRDefault="00834CB2" w:rsidP="00871746">
      <w:pPr>
        <w:numPr>
          <w:ilvl w:val="0"/>
          <w:numId w:val="56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4056">
        <w:rPr>
          <w:rFonts w:ascii="Times New Roman" w:eastAsia="Calibri" w:hAnsi="Times New Roman" w:cs="Times New Roman"/>
          <w:i/>
          <w:sz w:val="28"/>
          <w:szCs w:val="28"/>
        </w:rPr>
        <w:t>Развивать творческое воображение (умение видеть в абстрактном изображении различные образы: узоры, паутинки, цветы и т. д.)</w:t>
      </w:r>
    </w:p>
    <w:p w:rsidR="00834CB2" w:rsidRPr="00734056" w:rsidRDefault="00834CB2" w:rsidP="00871746">
      <w:pPr>
        <w:numPr>
          <w:ilvl w:val="0"/>
          <w:numId w:val="56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4056">
        <w:rPr>
          <w:rFonts w:ascii="Times New Roman" w:eastAsia="Calibri" w:hAnsi="Times New Roman" w:cs="Times New Roman"/>
          <w:i/>
          <w:sz w:val="28"/>
          <w:szCs w:val="28"/>
        </w:rPr>
        <w:t>Воспитывать эмоциональную отзывчивость.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программе участвуют дети от 5 до 7 лет.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программы 1 год.</w:t>
      </w:r>
    </w:p>
    <w:p w:rsidR="00834CB2" w:rsidRPr="00734056" w:rsidRDefault="00834CB2" w:rsidP="00834CB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34CB2" w:rsidRPr="00734056" w:rsidRDefault="00834CB2" w:rsidP="00834CB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проводятся: 1 год обучения - 1 раз в неделю по 1 часу.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CB2" w:rsidRPr="00734056" w:rsidRDefault="00834CB2" w:rsidP="00834CB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занятий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сообщение нового материала, закрепление его на практике в форме упражнений с материалами.</w:t>
      </w:r>
    </w:p>
    <w:p w:rsidR="00834CB2" w:rsidRPr="00734056" w:rsidRDefault="00834CB2" w:rsidP="00834C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4CB2" w:rsidRPr="00734056" w:rsidRDefault="00834CB2" w:rsidP="00834CB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реализации программы,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учащиеся будут </w:t>
      </w: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-основы техники безопасности;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-правила организации рабочего места;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-краткую историю техники рисования на воде «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Эбру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-теоретические сведения об изученной технологии.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-использовать в работе знания по технике безопасности;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-применять основы техники «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Эбру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 практике;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-создавать не сложные рисунки в технике «</w:t>
      </w:r>
      <w:proofErr w:type="spellStart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Эбру</w:t>
      </w:r>
      <w:proofErr w:type="spellEnd"/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 образцу и собственному замыслу.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CB2" w:rsidRPr="00734056" w:rsidRDefault="00834CB2" w:rsidP="00734056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обучения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метод о</w:t>
      </w:r>
      <w:r w:rsid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проса, анкетирование родителей.</w:t>
      </w:r>
    </w:p>
    <w:p w:rsidR="00834CB2" w:rsidRPr="00734056" w:rsidRDefault="00834CB2" w:rsidP="00834CB2">
      <w:pPr>
        <w:spacing w:after="0"/>
        <w:ind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подведения</w:t>
      </w:r>
      <w:r w:rsidRPr="0073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итогов станут выставки детских творческих работ, конкурсы, создание подарочных работ. </w:t>
      </w:r>
    </w:p>
    <w:p w:rsidR="00EA43B9" w:rsidRPr="00EA43B9" w:rsidRDefault="00EA43B9" w:rsidP="00EA43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E0" w:rsidRPr="00C92C9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91">
        <w:rPr>
          <w:rFonts w:ascii="Times New Roman" w:hAnsi="Times New Roman" w:cs="Times New Roman"/>
          <w:b/>
          <w:sz w:val="28"/>
          <w:szCs w:val="28"/>
        </w:rPr>
        <w:t>В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ключение муниципального компонента в образовательную деятельность</w:t>
      </w:r>
      <w:r w:rsidRPr="00C9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учреждения (краткосрочные образовательные практики, курсы технической</w:t>
      </w:r>
      <w:r w:rsidRPr="00C9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направленности,</w:t>
      </w:r>
      <w:r w:rsidR="00BF0DA4" w:rsidRPr="00C92C9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proofErr w:type="spellStart"/>
      <w:r w:rsidR="00BF0DA4" w:rsidRPr="00C92C91">
        <w:rPr>
          <w:rFonts w:ascii="Times New Roman" w:hAnsi="Times New Roman" w:cs="Times New Roman"/>
          <w:b/>
          <w:sz w:val="28"/>
          <w:szCs w:val="28"/>
        </w:rPr>
        <w:t>Пермячок</w:t>
      </w:r>
      <w:proofErr w:type="gramStart"/>
      <w:r w:rsidR="00BF0DA4" w:rsidRPr="00C92C9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F0DA4" w:rsidRPr="00C92C9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BF0DA4" w:rsidRPr="00C92C91">
        <w:rPr>
          <w:rFonts w:ascii="Times New Roman" w:hAnsi="Times New Roman" w:cs="Times New Roman"/>
          <w:b/>
          <w:sz w:val="28"/>
          <w:szCs w:val="28"/>
        </w:rPr>
        <w:t>» и др.)</w:t>
      </w:r>
    </w:p>
    <w:p w:rsidR="00E40FF3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BB0" w:rsidRPr="00E40FF3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FF3">
        <w:rPr>
          <w:rFonts w:ascii="Times New Roman" w:hAnsi="Times New Roman" w:cs="Times New Roman"/>
          <w:b/>
          <w:i/>
          <w:sz w:val="28"/>
          <w:szCs w:val="28"/>
        </w:rPr>
        <w:t>Программа «</w:t>
      </w:r>
      <w:proofErr w:type="spellStart"/>
      <w:r w:rsidRPr="00E40FF3">
        <w:rPr>
          <w:rFonts w:ascii="Times New Roman" w:hAnsi="Times New Roman" w:cs="Times New Roman"/>
          <w:b/>
          <w:i/>
          <w:sz w:val="28"/>
          <w:szCs w:val="28"/>
        </w:rPr>
        <w:t>Пермячок.ру</w:t>
      </w:r>
      <w:proofErr w:type="spellEnd"/>
      <w:r w:rsidRPr="00E40FF3">
        <w:rPr>
          <w:rFonts w:ascii="Times New Roman" w:hAnsi="Times New Roman" w:cs="Times New Roman"/>
          <w:b/>
          <w:i/>
          <w:sz w:val="28"/>
          <w:szCs w:val="28"/>
        </w:rPr>
        <w:t>. Обучение с увлечением»</w:t>
      </w:r>
      <w:r w:rsidR="00E40F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Цель ДОУ: воспитание юного жителя г. Перми, имеющего представления о своём микрорайоне, достопримечательностях, владеющего знаниями и правилами поведения в общественных местах и правилами уличного движения.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Задачи ДОУ: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1.</w:t>
      </w:r>
      <w:r w:rsidRPr="00BE6BB0">
        <w:rPr>
          <w:rFonts w:ascii="Times New Roman" w:hAnsi="Times New Roman" w:cs="Times New Roman"/>
          <w:i/>
          <w:sz w:val="28"/>
          <w:szCs w:val="28"/>
        </w:rPr>
        <w:tab/>
        <w:t>Дать начальные знания работы на ПК.</w:t>
      </w:r>
    </w:p>
    <w:p w:rsid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2.</w:t>
      </w:r>
      <w:r w:rsidRPr="00BE6BB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E6BB0">
        <w:rPr>
          <w:rFonts w:ascii="Times New Roman" w:hAnsi="Times New Roman" w:cs="Times New Roman"/>
          <w:i/>
          <w:sz w:val="28"/>
          <w:szCs w:val="28"/>
        </w:rPr>
        <w:t>Познакомить с достопримечательностями микрорайона (детский сад, школа, школьный стадион, детская поликлиника, взрослая поликлиника, пожарная часть, церковь, молочная кухня).</w:t>
      </w:r>
      <w:proofErr w:type="gramEnd"/>
    </w:p>
    <w:p w:rsid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Территориальность:</w:t>
      </w:r>
    </w:p>
    <w:p w:rsidR="00BE6BB0" w:rsidRPr="00BE6BB0" w:rsidRDefault="00BE6BB0" w:rsidP="00734056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Игры – </w:t>
      </w:r>
      <w:proofErr w:type="spell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бродилки</w:t>
      </w:r>
      <w:proofErr w:type="spell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(территория детского сада).</w:t>
      </w:r>
    </w:p>
    <w:p w:rsidR="00BE6BB0" w:rsidRPr="00BE6BB0" w:rsidRDefault="00BE6BB0" w:rsidP="00734056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Игры – экскурсии (музыкальный зал детского сада).</w:t>
      </w:r>
    </w:p>
    <w:p w:rsidR="00BE6BB0" w:rsidRDefault="00BE6BB0" w:rsidP="00734056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НОД с компьютером (специальная комната в детском саду).</w:t>
      </w:r>
    </w:p>
    <w:p w:rsidR="00BE6BB0" w:rsidRPr="00BE6BB0" w:rsidRDefault="00BE6BB0" w:rsidP="00BE6BB0">
      <w:pPr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Технологическая составляющая: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Возрастные характеристики: 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Программа рассчитана на 2 года обучения.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Первый год обучения – дети с 5 до 6 лет.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Второй год обучения – дети с 6 до 7 лет.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Занятия с компьютером проводятся 1 раз в неделю, вторник, среда, четверг.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Время всего занятия до 30 минут.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Непосредственная работа с компьютером до10 минут.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Количество детей 4-8 человек.</w:t>
      </w:r>
    </w:p>
    <w:p w:rsidR="00BE6BB0" w:rsidRDefault="00BE6BB0" w:rsidP="0073405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Видео (фото) экскурсии </w:t>
      </w:r>
      <w:r w:rsidR="00734056">
        <w:rPr>
          <w:rFonts w:ascii="Times New Roman" w:eastAsia="Calibri" w:hAnsi="Times New Roman" w:cs="Times New Roman"/>
          <w:i/>
          <w:sz w:val="28"/>
          <w:szCs w:val="28"/>
        </w:rPr>
        <w:t>по основным местам микрорайона.</w:t>
      </w:r>
    </w:p>
    <w:p w:rsidR="00734056" w:rsidRPr="00734056" w:rsidRDefault="00734056" w:rsidP="00734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Содержательная часть программы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по микрорайону 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Юбилейный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не разработана, т.к. имеет территориальную специфику. Следовательно, для нашего ДОУ, необходима разработка отдельного модуля.</w:t>
      </w:r>
    </w:p>
    <w:p w:rsidR="00BE6BB0" w:rsidRPr="00BE6BB0" w:rsidRDefault="00BE6BB0" w:rsidP="00BE6BB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>: воспитание юного жителя г. Перми, имеющего представления о микрорайоне в котором живет, достопримечательностях, владеющий знаниями и правилами поведения в общественных местах и правилами уличного движения.</w:t>
      </w:r>
    </w:p>
    <w:p w:rsidR="00BE6BB0" w:rsidRPr="00BE6BB0" w:rsidRDefault="00BE6BB0" w:rsidP="00BE6BB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Тематический план.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Технический блок: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Вводная часть (рассказать детям о роли компьютера в нашей жизни).</w:t>
      </w: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Познакомить с компьютером (показать, как он выглядит, из чего состоит).</w:t>
      </w: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Научить включать компьютер, работать мышкой и клавиатурой, заходить в нужные программы.</w:t>
      </w:r>
    </w:p>
    <w:p w:rsidR="00BE6BB0" w:rsidRPr="00BE6BB0" w:rsidRDefault="00BE6BB0" w:rsidP="00BE6BB0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Содержательный блок: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Детский сад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BE6BB0" w:rsidRPr="00BE6BB0" w:rsidRDefault="00BE6BB0" w:rsidP="00BE6BB0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 в д/с (воспитатели, няни, музыкальный работник, </w:t>
      </w:r>
      <w:proofErr w:type="spell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физ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.и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>нструктор</w:t>
      </w:r>
      <w:proofErr w:type="spell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>, повара, уборщицы, дворники, медицинские работники)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BE6BB0" w:rsidRPr="00BE6BB0" w:rsidRDefault="00BE6BB0" w:rsidP="00BE6BB0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 в д/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(заведующий, методист, бухгалтерия, кладовщик, завхоз)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Школа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BE6BB0" w:rsidRPr="00BE6BB0" w:rsidRDefault="00BE6BB0" w:rsidP="00BE6BB0">
      <w:pPr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Интересный места в школе (спортзал, музыкальный кабинет, столовая)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BE6BB0" w:rsidRPr="00BE6BB0" w:rsidRDefault="00BE6BB0" w:rsidP="00BE6BB0">
      <w:pPr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 в школе (директор, учителя, охранники)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Спортивные объекты: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Школьный стадион.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Хоккейная коробка.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Футбольное поле.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Тренажёрные комплексы.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Для чего служит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Какие мероприятия проходят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Детская поликлиника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Сотрудники, чем занимаются, основные характеристики,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Молочная кухня.</w:t>
      </w:r>
    </w:p>
    <w:p w:rsidR="00BE6BB0" w:rsidRPr="00BE6BB0" w:rsidRDefault="00BE6BB0" w:rsidP="00BE6BB0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работает. Для кого работает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Взрослая поликлиника.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Пожарная часть.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 Специфика работы, спецодежда, спецтранспорт.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8.  Библиотека.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работает. Какие мероприятия проходят. 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9. Магазины (продукты, аптеки, стройматериалы).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10. Банк. 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FF3" w:rsidRPr="00E40FF3" w:rsidRDefault="00E40FF3" w:rsidP="007E6136">
      <w:pPr>
        <w:pStyle w:val="Body1"/>
        <w:rPr>
          <w:i/>
        </w:rPr>
      </w:pPr>
      <w:r w:rsidRPr="00E40FF3">
        <w:rPr>
          <w:i/>
        </w:rPr>
        <w:t>Образовательная практика технической направленности «Робототехника».</w:t>
      </w:r>
    </w:p>
    <w:p w:rsidR="00E40FF3" w:rsidRPr="00E40FF3" w:rsidRDefault="00E40FF3" w:rsidP="00E40FF3">
      <w:pPr>
        <w:pStyle w:val="Body1"/>
        <w:jc w:val="both"/>
        <w:rPr>
          <w:b w:val="0"/>
          <w:i/>
        </w:rPr>
      </w:pPr>
      <w:r w:rsidRPr="00E40FF3">
        <w:rPr>
          <w:b w:val="0"/>
          <w:i/>
        </w:rPr>
        <w:t xml:space="preserve">Цель программы: формирование творческо-конструктивных способностей и познавательной активности дошкольников посредством образовательных конструкторов и робототехники. </w:t>
      </w:r>
    </w:p>
    <w:p w:rsidR="00E40FF3" w:rsidRPr="00E40FF3" w:rsidRDefault="00E40FF3" w:rsidP="00E40FF3">
      <w:pPr>
        <w:pStyle w:val="Body1"/>
        <w:jc w:val="both"/>
        <w:rPr>
          <w:b w:val="0"/>
          <w:i/>
        </w:rPr>
      </w:pPr>
      <w:r w:rsidRPr="00E40FF3">
        <w:rPr>
          <w:b w:val="0"/>
          <w:i/>
        </w:rPr>
        <w:t xml:space="preserve">Задачи: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у дошкольников интерес к моделированию и конструированию, к техническому творчеству.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Сформировать умение управлять готовыми моделями с помощью простейших компьютерных программ.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Формировать предпосылки учебной деятельности: умение и желание трудиться, выполнять задания в соответствии с инструкцией и поставленной целью, планировать будущую работу, доводить начатое дело до конца.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познавательную активность детей, воображение, фантазию, творческую инициативу, самостоятельность.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диалогическую и монологическую речь, расширять словарный запас.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мелкую моторику.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память, внимание.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Сформировать умение работать совместно с детьми и педагогом в процессе создания коллективной постройки.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эстетическое отношение к произведениям архитектуры, дизайна, продуктам своей конструктивной деятельности и постройкам других детей.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lastRenderedPageBreak/>
        <w:t xml:space="preserve">Воспитывать толерантность друг к другу. </w:t>
      </w:r>
    </w:p>
    <w:p w:rsidR="00BF0DA4" w:rsidRPr="00E40FF3" w:rsidRDefault="00BF0DA4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Ожидаемые результаты.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Дети будут знать: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основные детали </w:t>
      </w:r>
      <w:proofErr w:type="spellStart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Лего</w:t>
      </w:r>
      <w:proofErr w:type="spellEnd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-конструктора (назначение, особенности);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простейшие основы механики (устойчивость конструкций, прочность соединения);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виды конструкций - плоские, </w:t>
      </w:r>
      <w:proofErr w:type="spellStart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объѐмные</w:t>
      </w:r>
      <w:proofErr w:type="spellEnd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, неподвижное и подвижное соединение деталей;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технологическую последовательность изготовления несложных конструкций.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Дети будут уметь: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осуществлять подбор деталей, необходимых для конструирования (по виду и цвету);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конструировать, ориентируясь на пошаговую схему изготовления конструкции;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конструировать по образцу;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с помощью воспитателя анализировать, планировать предстоящую практическую работу;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самостоятельно определять количество деталей в конструкции моделей;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реализовывать творческий замысел;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У дошкольников сформируются знания о счете, пропорции, форме, симметрии, прочности и устойчивости конструкции, научаться фантазировать и творчески мыслить. </w:t>
      </w:r>
    </w:p>
    <w:p w:rsidR="00E40FF3" w:rsidRDefault="00E40FF3" w:rsidP="00E40F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F3" w:rsidRPr="00E40FF3" w:rsidRDefault="00E40FF3" w:rsidP="00E40F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FF3">
        <w:rPr>
          <w:rFonts w:ascii="Times New Roman" w:hAnsi="Times New Roman" w:cs="Times New Roman"/>
          <w:b/>
          <w:i/>
          <w:sz w:val="28"/>
          <w:szCs w:val="28"/>
        </w:rPr>
        <w:t>Краткосрочные образовательные практики.</w:t>
      </w:r>
    </w:p>
    <w:p w:rsid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E4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оказание качественных </w:t>
      </w:r>
      <w:bookmarkStart w:id="0" w:name="OLE_LINK5"/>
      <w:bookmarkStart w:id="1" w:name="OLE_LINK6"/>
      <w:r w:rsidRPr="00E4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образовательных услуг в условиях реализации нового Федерального государственного образовательного стандарта дошкольного образования.</w:t>
      </w:r>
    </w:p>
    <w:bookmarkEnd w:id="0"/>
    <w:bookmarkEnd w:id="1"/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Проанализировать программное обеспечение дошкольного образовательного учреждения с учётом реализации Федеральных государственных образовательных стандартов дошкольного образования.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Определить актуальные направления для разработки институциональных краткосрочных образовательных практик на основании  материалов опросов родителей, детей, анализа программного обеспечения.  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Разработать и апробировать институциональную систему краткосрочных образовательных практики по выбору для детей.</w:t>
      </w:r>
      <w:proofErr w:type="gramEnd"/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Определить актуальные направления для разработки качественно новых форм партнёрских отношений  с родителями  на основании  материалов собеседований.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Разработать и апробировать мероприятия, направленные на выстраивание  партнёрских отношений с родителями, как  с активными участниками образовательных отношений.</w:t>
      </w:r>
    </w:p>
    <w:p w:rsidR="00E40FF3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FF3">
        <w:rPr>
          <w:rFonts w:ascii="Times New Roman" w:hAnsi="Times New Roman" w:cs="Times New Roman"/>
          <w:i/>
          <w:sz w:val="28"/>
          <w:szCs w:val="28"/>
        </w:rPr>
        <w:t>Содержательный компонент прописывается в технологических картах.</w:t>
      </w:r>
    </w:p>
    <w:p w:rsidR="00E40FF3" w:rsidRPr="00BE6BB0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AE0" w:rsidRPr="00C23869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О</w:t>
      </w:r>
      <w:r w:rsidR="000E4AE0" w:rsidRPr="00C23869">
        <w:rPr>
          <w:rFonts w:ascii="Times New Roman" w:hAnsi="Times New Roman" w:cs="Times New Roman"/>
          <w:b/>
          <w:sz w:val="28"/>
          <w:szCs w:val="28"/>
        </w:rPr>
        <w:t>сн</w:t>
      </w:r>
      <w:r w:rsidR="00BF0DA4" w:rsidRPr="00C23869">
        <w:rPr>
          <w:rFonts w:ascii="Times New Roman" w:hAnsi="Times New Roman" w:cs="Times New Roman"/>
          <w:b/>
          <w:sz w:val="28"/>
          <w:szCs w:val="28"/>
        </w:rPr>
        <w:t>овные формы работы с родителями.</w:t>
      </w:r>
    </w:p>
    <w:p w:rsid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Единый      подход к процессу воспитания ребенка.</w:t>
      </w:r>
    </w:p>
    <w:p w:rsidR="00C23869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Открытость      дошкольного учреждения для родителей.</w:t>
      </w:r>
    </w:p>
    <w:p w:rsidR="00C23869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Взаимное      доверие во взаимоотношениях педагогов и родителей. </w:t>
      </w:r>
    </w:p>
    <w:p w:rsidR="00C23869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Уважение      и доброжелательность друг к другу.</w:t>
      </w:r>
    </w:p>
    <w:p w:rsidR="00C23869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Дифференцированный      подход к каждой семье.</w:t>
      </w:r>
    </w:p>
    <w:p w:rsidR="00BE6BB0" w:rsidRPr="00C23869" w:rsidRDefault="00C23869" w:rsidP="00871746">
      <w:pPr>
        <w:pStyle w:val="a4"/>
        <w:numPr>
          <w:ilvl w:val="0"/>
          <w:numId w:val="23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Равноценность  ответственности родителей и педагогов.</w:t>
      </w:r>
    </w:p>
    <w:p w:rsid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Цель - сделать родителей активными участниками образовательного процесса, оказав им помощь в реализации ответственности за воспитание и обучение ребёнка.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Основные задачи взаимодействия ДОУ и семьи: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Изменить восприятие родителями  детского сада.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Воспитание позитивного отношения и уважения  к </w:t>
      </w:r>
      <w:proofErr w:type="spellStart"/>
      <w:r w:rsidRPr="00C23869">
        <w:rPr>
          <w:rFonts w:ascii="Times New Roman" w:hAnsi="Times New Roman" w:cs="Times New Roman"/>
          <w:i/>
          <w:sz w:val="28"/>
          <w:szCs w:val="28"/>
        </w:rPr>
        <w:t>родительству</w:t>
      </w:r>
      <w:proofErr w:type="spellEnd"/>
      <w:r w:rsidRPr="00C23869">
        <w:rPr>
          <w:rFonts w:ascii="Times New Roman" w:hAnsi="Times New Roman" w:cs="Times New Roman"/>
          <w:i/>
          <w:sz w:val="28"/>
          <w:szCs w:val="28"/>
        </w:rPr>
        <w:t xml:space="preserve"> и детству.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Приобщение родителей к педагогическому процессу. 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Повышение родительской компетентности и уровня общей культуры.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Расширение сферы участия родителей в организации жизни образовательного учреждения.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Изучение и диссеминация лучшего опыта семейного воспитания, пропаганда его среди широкого круга родителей.</w:t>
      </w:r>
    </w:p>
    <w:p w:rsidR="00C23869" w:rsidRPr="00C23869" w:rsidRDefault="00C23869" w:rsidP="00871746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Становление социально-педагогических традиций в работе ДОУ  и семьи.</w:t>
      </w:r>
    </w:p>
    <w:p w:rsidR="00C23869" w:rsidRPr="00800F01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01">
        <w:rPr>
          <w:rFonts w:ascii="Times New Roman" w:hAnsi="Times New Roman" w:cs="Times New Roman"/>
          <w:sz w:val="28"/>
          <w:szCs w:val="28"/>
        </w:rPr>
        <w:t>Х</w:t>
      </w:r>
      <w:r w:rsidR="000E4AE0" w:rsidRPr="00800F01">
        <w:rPr>
          <w:rFonts w:ascii="Times New Roman" w:hAnsi="Times New Roman" w:cs="Times New Roman"/>
          <w:sz w:val="28"/>
          <w:szCs w:val="28"/>
        </w:rPr>
        <w:t>арактеристика программы развития учреждения (перспективные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направления развития образовательного учре</w:t>
      </w:r>
      <w:r w:rsidRPr="00800F01">
        <w:rPr>
          <w:rFonts w:ascii="Times New Roman" w:hAnsi="Times New Roman" w:cs="Times New Roman"/>
          <w:sz w:val="28"/>
          <w:szCs w:val="28"/>
        </w:rPr>
        <w:t xml:space="preserve">ждения на основе анализа работы </w:t>
      </w:r>
      <w:r w:rsidR="000E4AE0" w:rsidRPr="00800F01">
        <w:rPr>
          <w:rFonts w:ascii="Times New Roman" w:hAnsi="Times New Roman" w:cs="Times New Roman"/>
          <w:sz w:val="28"/>
          <w:szCs w:val="28"/>
        </w:rPr>
        <w:t>ДОУ за предыдущий год, тенденции изменений,</w:t>
      </w:r>
      <w:r w:rsidRPr="00800F01">
        <w:rPr>
          <w:rFonts w:ascii="Times New Roman" w:hAnsi="Times New Roman" w:cs="Times New Roman"/>
          <w:sz w:val="28"/>
          <w:szCs w:val="28"/>
        </w:rPr>
        <w:t xml:space="preserve"> главные </w:t>
      </w:r>
      <w:r w:rsidRPr="00800F01">
        <w:rPr>
          <w:rFonts w:ascii="Times New Roman" w:hAnsi="Times New Roman" w:cs="Times New Roman"/>
          <w:sz w:val="28"/>
          <w:szCs w:val="28"/>
        </w:rPr>
        <w:lastRenderedPageBreak/>
        <w:t>направления обновления</w:t>
      </w:r>
      <w:r w:rsidR="00121C22"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содержания образования и организации воспитания).</w:t>
      </w: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31A5E">
        <w:rPr>
          <w:rFonts w:ascii="Times New Roman" w:hAnsi="Times New Roman" w:cs="Times New Roman"/>
          <w:sz w:val="28"/>
          <w:szCs w:val="28"/>
        </w:rPr>
        <w:t>К  1 сентября 2018 года - детский сад культурно-патриотический центр микрорайона «Юбилейный»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Выстроить  информационную систему  для реализации цели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Мотивировать и активизировать кадровые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Сформировать у детей умение выбирать с учетом их интересов и склонностей из предложенных тематических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Разработать и внедрить проекты, которые являются основой тематических триместров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Изменить восприятие родителями 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5E" w:rsidRPr="00631A5E" w:rsidRDefault="00631A5E" w:rsidP="0087174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Расширить  спектр  партнерских отношений  с  учреждениями  социальной направленности  (библиотека, школа, поликлиника)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631A5E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Механизмы:</w:t>
      </w:r>
    </w:p>
    <w:p w:rsidR="00631A5E" w:rsidRDefault="00631A5E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Активизировать общение  в социальных  сетях, акции, дистанционное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Программа развития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Привлечь  детей  к  участию в проектах, грантах</w:t>
      </w:r>
      <w:proofErr w:type="gramStart"/>
      <w:r w:rsidRPr="00631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1A5E">
        <w:rPr>
          <w:rFonts w:ascii="Times New Roman" w:hAnsi="Times New Roman" w:cs="Times New Roman"/>
          <w:sz w:val="28"/>
          <w:szCs w:val="28"/>
        </w:rPr>
        <w:t>конкурсах,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Разработка и внедрение проектов, грантов, конкурсов,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Создание кодекса  культурных 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Договоры с общественными организациями, привлечение спонсоров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Преобразование развивающей среды для реализации тематических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стандарта: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87174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Создание условий  по формированию к овладению русским языком,  как национальной ценностью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Погружение в среду (реальное проживание в виртуальной ситуации)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87174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Расширение перечня произведений, технологий,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87174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Центр культурно-патриотического воспитания.</w:t>
      </w:r>
    </w:p>
    <w:p w:rsidR="00631A5E" w:rsidRPr="00631A5E" w:rsidRDefault="00631A5E" w:rsidP="0087174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Выбранная тема.</w:t>
      </w:r>
    </w:p>
    <w:p w:rsidR="00631A5E" w:rsidRPr="00631A5E" w:rsidRDefault="00631A5E" w:rsidP="00871746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Продукт: «Большая энциклопедия маленькой страны.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Default="00125964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 рамках работы по программе развития ОУ были разработаны и реализованы педагогические проекты по темам: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P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t>Сентябрь-ноябрь «Литература»</w:t>
      </w:r>
    </w:p>
    <w:p w:rsidR="00125964" w:rsidRP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lastRenderedPageBreak/>
        <w:t xml:space="preserve">Цель: Приобщение детей к сокровищам отечественной литературы через работу с произведениями  </w:t>
      </w:r>
      <w:proofErr w:type="spellStart"/>
      <w:r w:rsidRPr="0012596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25964">
        <w:rPr>
          <w:rFonts w:ascii="Times New Roman" w:hAnsi="Times New Roman" w:cs="Times New Roman"/>
          <w:sz w:val="28"/>
          <w:szCs w:val="28"/>
        </w:rPr>
        <w:t xml:space="preserve">,  А.С. Пушкина, Н.Н. Носова, С.Я. Маршака, Пермских писателей (Кузьмин Лев Иванович, Давыдычев Лев Иванович, Евгения Федоровна Трутнева, Борис Валентинович </w:t>
      </w:r>
      <w:proofErr w:type="spellStart"/>
      <w:r w:rsidRPr="00125964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125964">
        <w:rPr>
          <w:rFonts w:ascii="Times New Roman" w:hAnsi="Times New Roman" w:cs="Times New Roman"/>
          <w:sz w:val="28"/>
          <w:szCs w:val="28"/>
        </w:rPr>
        <w:t>, Владимир Иванович Воробьёв)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P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t>Январь-апрель «Традиции»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P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t>Цель: Формирование нравственно-патриотического отношения и чувства сопричастности к культурным традициям Российской федерации.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P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t>Май-август «Природа»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64">
        <w:rPr>
          <w:rFonts w:ascii="Times New Roman" w:hAnsi="Times New Roman" w:cs="Times New Roman"/>
          <w:sz w:val="28"/>
          <w:szCs w:val="28"/>
        </w:rPr>
        <w:t>Цель: Формирование нравственно-патриотического отношения и чувства сопричастности к природе, культуре поведения в окружающем мире на основе природных особенностей Пермского края.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Default="00125964" w:rsidP="0013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итоге педагогами разработано и реализовано </w:t>
      </w:r>
      <w:r w:rsidR="006E1D82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589B" w:rsidRPr="00B2589B">
        <w:rPr>
          <w:rFonts w:ascii="Times New Roman" w:hAnsi="Times New Roman" w:cs="Times New Roman"/>
          <w:sz w:val="28"/>
          <w:szCs w:val="28"/>
        </w:rPr>
        <w:t>«Ознакомление дете</w:t>
      </w:r>
      <w:r w:rsidR="00B2589B">
        <w:rPr>
          <w:rFonts w:ascii="Times New Roman" w:hAnsi="Times New Roman" w:cs="Times New Roman"/>
          <w:sz w:val="28"/>
          <w:szCs w:val="28"/>
        </w:rPr>
        <w:t xml:space="preserve">й средней группы с творчеством </w:t>
      </w:r>
      <w:r w:rsidR="00B2589B" w:rsidRPr="00B2589B">
        <w:rPr>
          <w:rFonts w:ascii="Times New Roman" w:hAnsi="Times New Roman" w:cs="Times New Roman"/>
          <w:sz w:val="28"/>
          <w:szCs w:val="28"/>
        </w:rPr>
        <w:t>С.Я. Маршака»</w:t>
      </w:r>
      <w:r w:rsidR="001303AE">
        <w:rPr>
          <w:rFonts w:ascii="Times New Roman" w:hAnsi="Times New Roman" w:cs="Times New Roman"/>
          <w:sz w:val="28"/>
          <w:szCs w:val="28"/>
        </w:rPr>
        <w:t>,</w:t>
      </w:r>
      <w:r w:rsidR="00B2589B" w:rsidRPr="00B2589B">
        <w:rPr>
          <w:rFonts w:ascii="Times New Roman" w:hAnsi="Times New Roman" w:cs="Times New Roman"/>
          <w:sz w:val="28"/>
          <w:szCs w:val="28"/>
        </w:rPr>
        <w:t xml:space="preserve"> </w:t>
      </w:r>
      <w:r w:rsidRPr="00125964">
        <w:rPr>
          <w:rFonts w:ascii="Times New Roman" w:hAnsi="Times New Roman" w:cs="Times New Roman"/>
          <w:sz w:val="28"/>
          <w:szCs w:val="28"/>
        </w:rPr>
        <w:t xml:space="preserve">«По страницам книг Агнии </w:t>
      </w:r>
      <w:proofErr w:type="spellStart"/>
      <w:r w:rsidRPr="0012596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25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964">
        <w:t xml:space="preserve"> </w:t>
      </w:r>
      <w:r w:rsidRPr="00125964">
        <w:rPr>
          <w:rFonts w:ascii="Times New Roman" w:hAnsi="Times New Roman" w:cs="Times New Roman"/>
          <w:sz w:val="28"/>
          <w:szCs w:val="28"/>
        </w:rPr>
        <w:t>"Пермские писатели и их творчество"</w:t>
      </w:r>
      <w:r w:rsidR="00C60DF3">
        <w:rPr>
          <w:rFonts w:ascii="Times New Roman" w:hAnsi="Times New Roman" w:cs="Times New Roman"/>
          <w:sz w:val="28"/>
          <w:szCs w:val="28"/>
        </w:rPr>
        <w:t>,</w:t>
      </w:r>
      <w:r w:rsidR="006E1D82">
        <w:rPr>
          <w:rFonts w:ascii="Times New Roman" w:hAnsi="Times New Roman" w:cs="Times New Roman"/>
          <w:sz w:val="28"/>
          <w:szCs w:val="28"/>
        </w:rPr>
        <w:t xml:space="preserve"> </w:t>
      </w:r>
      <w:r w:rsidR="006E1D82" w:rsidRPr="006E1D82">
        <w:rPr>
          <w:rFonts w:ascii="Times New Roman" w:hAnsi="Times New Roman" w:cs="Times New Roman"/>
          <w:sz w:val="28"/>
          <w:szCs w:val="28"/>
        </w:rPr>
        <w:t>"Наши земляки и их творчество"</w:t>
      </w:r>
      <w:r w:rsidR="006E1D82">
        <w:rPr>
          <w:rFonts w:ascii="Times New Roman" w:hAnsi="Times New Roman" w:cs="Times New Roman"/>
          <w:sz w:val="28"/>
          <w:szCs w:val="28"/>
        </w:rPr>
        <w:t xml:space="preserve">, </w:t>
      </w:r>
      <w:r w:rsidR="00C60DF3">
        <w:rPr>
          <w:rFonts w:ascii="Times New Roman" w:hAnsi="Times New Roman" w:cs="Times New Roman"/>
          <w:sz w:val="28"/>
          <w:szCs w:val="28"/>
        </w:rPr>
        <w:t xml:space="preserve"> </w:t>
      </w:r>
      <w:r w:rsidR="00C60DF3" w:rsidRPr="00C60DF3">
        <w:rPr>
          <w:rFonts w:ascii="Times New Roman" w:hAnsi="Times New Roman" w:cs="Times New Roman"/>
          <w:sz w:val="28"/>
          <w:szCs w:val="28"/>
        </w:rPr>
        <w:t>«Мы знаем и любим детских писателей»</w:t>
      </w:r>
      <w:r w:rsidR="006E1D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64">
        <w:rPr>
          <w:rFonts w:ascii="Times New Roman" w:hAnsi="Times New Roman" w:cs="Times New Roman"/>
          <w:sz w:val="28"/>
          <w:szCs w:val="28"/>
        </w:rPr>
        <w:t>«Мозаика народов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964">
        <w:rPr>
          <w:rFonts w:ascii="Times New Roman" w:hAnsi="Times New Roman" w:cs="Times New Roman"/>
          <w:sz w:val="28"/>
          <w:szCs w:val="28"/>
        </w:rPr>
        <w:t>"Дружный хоровод"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964">
        <w:rPr>
          <w:rFonts w:ascii="Times New Roman" w:hAnsi="Times New Roman" w:cs="Times New Roman"/>
          <w:sz w:val="28"/>
          <w:szCs w:val="28"/>
        </w:rPr>
        <w:t>«Народный костюм»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964">
        <w:t xml:space="preserve"> </w:t>
      </w:r>
      <w:r>
        <w:t>«</w:t>
      </w:r>
      <w:r w:rsidRPr="00125964">
        <w:rPr>
          <w:rFonts w:ascii="Times New Roman" w:hAnsi="Times New Roman" w:cs="Times New Roman"/>
          <w:sz w:val="28"/>
          <w:szCs w:val="28"/>
        </w:rPr>
        <w:t>Русский националь</w:t>
      </w:r>
      <w:r>
        <w:rPr>
          <w:rFonts w:ascii="Times New Roman" w:hAnsi="Times New Roman" w:cs="Times New Roman"/>
          <w:sz w:val="28"/>
          <w:szCs w:val="28"/>
        </w:rPr>
        <w:t>ный костюм»,</w:t>
      </w:r>
      <w:r w:rsidRPr="00125964">
        <w:t xml:space="preserve"> </w:t>
      </w:r>
      <w:r w:rsidR="00C60DF3">
        <w:rPr>
          <w:rFonts w:ascii="Times New Roman" w:hAnsi="Times New Roman" w:cs="Times New Roman"/>
          <w:sz w:val="28"/>
          <w:szCs w:val="28"/>
        </w:rPr>
        <w:t>«Традиции:</w:t>
      </w:r>
      <w:proofErr w:type="gramEnd"/>
      <w:r w:rsidRPr="00125964">
        <w:rPr>
          <w:rFonts w:ascii="Times New Roman" w:hAnsi="Times New Roman" w:cs="Times New Roman"/>
          <w:sz w:val="28"/>
          <w:szCs w:val="28"/>
        </w:rPr>
        <w:t xml:space="preserve"> История русского национального костюма»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25964">
        <w:rPr>
          <w:rFonts w:ascii="Times New Roman" w:hAnsi="Times New Roman" w:cs="Times New Roman"/>
          <w:sz w:val="28"/>
          <w:szCs w:val="28"/>
        </w:rPr>
        <w:t>«Русская изба»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96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«Русская народная игрушка», </w:t>
      </w:r>
      <w:r w:rsidR="00130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3AE">
        <w:rPr>
          <w:rFonts w:ascii="Times New Roman" w:hAnsi="Times New Roman" w:cs="Times New Roman"/>
          <w:sz w:val="28"/>
          <w:szCs w:val="28"/>
        </w:rPr>
        <w:t>ВтреЧай</w:t>
      </w:r>
      <w:proofErr w:type="spellEnd"/>
      <w:r w:rsidR="001303AE">
        <w:rPr>
          <w:rFonts w:ascii="Times New Roman" w:hAnsi="Times New Roman" w:cs="Times New Roman"/>
          <w:sz w:val="28"/>
          <w:szCs w:val="28"/>
        </w:rPr>
        <w:t xml:space="preserve">», </w:t>
      </w:r>
      <w:r w:rsidR="00B2589B" w:rsidRPr="00B2589B">
        <w:rPr>
          <w:rFonts w:ascii="Times New Roman" w:hAnsi="Times New Roman" w:cs="Times New Roman"/>
          <w:sz w:val="28"/>
          <w:szCs w:val="28"/>
        </w:rPr>
        <w:t>«Чтобы чай попить – надо дров нарубить»</w:t>
      </w:r>
      <w:r w:rsidR="001303AE">
        <w:rPr>
          <w:rFonts w:ascii="Times New Roman" w:hAnsi="Times New Roman" w:cs="Times New Roman"/>
          <w:sz w:val="28"/>
          <w:szCs w:val="28"/>
        </w:rPr>
        <w:t>,</w:t>
      </w:r>
      <w:r w:rsidR="00B2589B" w:rsidRPr="00B2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964">
        <w:rPr>
          <w:rFonts w:ascii="Times New Roman" w:hAnsi="Times New Roman" w:cs="Times New Roman"/>
          <w:sz w:val="28"/>
          <w:szCs w:val="28"/>
        </w:rPr>
        <w:t>Четыре стихии планеты Земля»</w:t>
      </w:r>
      <w:r w:rsidR="00B2589B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3AE" w:rsidRPr="001303AE">
        <w:rPr>
          <w:rFonts w:ascii="Times New Roman" w:hAnsi="Times New Roman" w:cs="Times New Roman"/>
          <w:sz w:val="28"/>
          <w:szCs w:val="28"/>
        </w:rPr>
        <w:t>«Природа наш друг»</w:t>
      </w:r>
      <w:r w:rsidR="001303AE">
        <w:rPr>
          <w:rFonts w:ascii="Times New Roman" w:hAnsi="Times New Roman" w:cs="Times New Roman"/>
          <w:sz w:val="28"/>
          <w:szCs w:val="28"/>
        </w:rPr>
        <w:t>,</w:t>
      </w:r>
      <w:r w:rsidR="001303AE" w:rsidRPr="0013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964">
        <w:rPr>
          <w:rFonts w:ascii="Times New Roman" w:hAnsi="Times New Roman" w:cs="Times New Roman"/>
          <w:sz w:val="28"/>
          <w:szCs w:val="28"/>
        </w:rPr>
        <w:t>Четыре стихии</w:t>
      </w:r>
      <w:r>
        <w:rPr>
          <w:rFonts w:ascii="Times New Roman" w:hAnsi="Times New Roman" w:cs="Times New Roman"/>
          <w:sz w:val="28"/>
          <w:szCs w:val="28"/>
        </w:rPr>
        <w:t xml:space="preserve">» (средний и старший возраст), </w:t>
      </w:r>
      <w:r w:rsidRPr="00125964">
        <w:rPr>
          <w:rFonts w:ascii="Times New Roman" w:hAnsi="Times New Roman" w:cs="Times New Roman"/>
          <w:sz w:val="28"/>
          <w:szCs w:val="28"/>
        </w:rPr>
        <w:t>«Маленькие исследователи»</w:t>
      </w:r>
      <w:r w:rsidR="00C60DF3">
        <w:rPr>
          <w:rFonts w:ascii="Times New Roman" w:hAnsi="Times New Roman" w:cs="Times New Roman"/>
          <w:sz w:val="28"/>
          <w:szCs w:val="28"/>
        </w:rPr>
        <w:t>, «</w:t>
      </w:r>
      <w:r w:rsidR="00C60DF3" w:rsidRPr="00C60DF3">
        <w:rPr>
          <w:rFonts w:ascii="Times New Roman" w:hAnsi="Times New Roman" w:cs="Times New Roman"/>
          <w:sz w:val="28"/>
          <w:szCs w:val="28"/>
        </w:rPr>
        <w:t>Четыре стихии: земля, огонь, воздух, вода</w:t>
      </w:r>
      <w:r w:rsidR="00C60DF3">
        <w:rPr>
          <w:rFonts w:ascii="Times New Roman" w:hAnsi="Times New Roman" w:cs="Times New Roman"/>
          <w:sz w:val="28"/>
          <w:szCs w:val="28"/>
        </w:rPr>
        <w:t>», «Волшебство природы»</w:t>
      </w:r>
      <w:proofErr w:type="gramStart"/>
      <w:r w:rsidR="00C60DF3" w:rsidRPr="00C60DF3">
        <w:t xml:space="preserve"> </w:t>
      </w:r>
      <w:r w:rsidR="00C60DF3">
        <w:t>,</w:t>
      </w:r>
      <w:proofErr w:type="gramEnd"/>
      <w:r w:rsidR="00C60DF3">
        <w:t xml:space="preserve"> </w:t>
      </w:r>
      <w:r w:rsidR="00C60DF3">
        <w:rPr>
          <w:rFonts w:ascii="Times New Roman" w:hAnsi="Times New Roman" w:cs="Times New Roman"/>
          <w:sz w:val="28"/>
          <w:szCs w:val="28"/>
        </w:rPr>
        <w:t>«</w:t>
      </w:r>
      <w:r w:rsidR="00C60DF3" w:rsidRPr="00C60DF3">
        <w:rPr>
          <w:rFonts w:ascii="Times New Roman" w:hAnsi="Times New Roman" w:cs="Times New Roman"/>
          <w:sz w:val="28"/>
          <w:szCs w:val="28"/>
        </w:rPr>
        <w:t>Удивительные стихии»</w:t>
      </w:r>
      <w:r w:rsidR="00C60DF3">
        <w:rPr>
          <w:rFonts w:ascii="Times New Roman" w:hAnsi="Times New Roman" w:cs="Times New Roman"/>
          <w:sz w:val="28"/>
          <w:szCs w:val="28"/>
        </w:rPr>
        <w:t xml:space="preserve">, </w:t>
      </w:r>
      <w:r w:rsidR="00C60DF3" w:rsidRPr="00C60DF3">
        <w:t xml:space="preserve"> </w:t>
      </w:r>
      <w:r w:rsidR="00C60DF3" w:rsidRPr="00C60DF3">
        <w:rPr>
          <w:rFonts w:ascii="Times New Roman" w:hAnsi="Times New Roman" w:cs="Times New Roman"/>
          <w:sz w:val="28"/>
          <w:szCs w:val="28"/>
        </w:rPr>
        <w:t>«Природа нашего края»</w:t>
      </w:r>
      <w:r w:rsidR="00C60DF3">
        <w:rPr>
          <w:rFonts w:ascii="Times New Roman" w:hAnsi="Times New Roman" w:cs="Times New Roman"/>
          <w:sz w:val="28"/>
          <w:szCs w:val="28"/>
        </w:rPr>
        <w:t>, «Юные натуралисты» «Красавица Природа», «Книга природы»</w:t>
      </w:r>
      <w:r w:rsidR="000D1225">
        <w:rPr>
          <w:rFonts w:ascii="Times New Roman" w:hAnsi="Times New Roman" w:cs="Times New Roman"/>
          <w:sz w:val="28"/>
          <w:szCs w:val="28"/>
        </w:rPr>
        <w:t>, «Мир четырёх стихий»</w:t>
      </w:r>
      <w:r w:rsidR="00B2589B">
        <w:rPr>
          <w:rFonts w:ascii="Times New Roman" w:hAnsi="Times New Roman" w:cs="Times New Roman"/>
          <w:sz w:val="28"/>
          <w:szCs w:val="28"/>
        </w:rPr>
        <w:t>,</w:t>
      </w:r>
      <w:r w:rsidR="00B2589B" w:rsidRPr="00B2589B">
        <w:t xml:space="preserve"> </w:t>
      </w:r>
      <w:r w:rsidR="00B2589B" w:rsidRPr="00B2589B">
        <w:rPr>
          <w:rFonts w:ascii="Times New Roman" w:hAnsi="Times New Roman" w:cs="Times New Roman"/>
          <w:sz w:val="28"/>
          <w:szCs w:val="28"/>
        </w:rPr>
        <w:t>«Секреты четырёх стихий»</w:t>
      </w:r>
      <w:r w:rsidR="00B2589B">
        <w:rPr>
          <w:rFonts w:ascii="Times New Roman" w:hAnsi="Times New Roman" w:cs="Times New Roman"/>
          <w:sz w:val="28"/>
          <w:szCs w:val="28"/>
        </w:rPr>
        <w:t xml:space="preserve">, </w:t>
      </w:r>
      <w:r w:rsidR="00B2589B" w:rsidRPr="00B2589B">
        <w:rPr>
          <w:rFonts w:ascii="Times New Roman" w:hAnsi="Times New Roman" w:cs="Times New Roman"/>
          <w:sz w:val="28"/>
          <w:szCs w:val="28"/>
        </w:rPr>
        <w:t>«Наш дом-природа»</w:t>
      </w:r>
      <w:r w:rsidR="00B2589B">
        <w:rPr>
          <w:rFonts w:ascii="Times New Roman" w:hAnsi="Times New Roman" w:cs="Times New Roman"/>
          <w:sz w:val="28"/>
          <w:szCs w:val="28"/>
        </w:rPr>
        <w:t>)</w:t>
      </w:r>
      <w:r w:rsidR="00B2589B" w:rsidRPr="00B2589B">
        <w:rPr>
          <w:rFonts w:ascii="Times New Roman" w:hAnsi="Times New Roman" w:cs="Times New Roman"/>
          <w:sz w:val="28"/>
          <w:szCs w:val="28"/>
        </w:rPr>
        <w:t>.</w:t>
      </w:r>
    </w:p>
    <w:p w:rsidR="008504D3" w:rsidRDefault="008504D3" w:rsidP="0013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D3" w:rsidRDefault="008504D3" w:rsidP="0013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работа продолжится по темам:</w:t>
      </w:r>
    </w:p>
    <w:p w:rsidR="008504D3" w:rsidRDefault="008504D3" w:rsidP="0013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Сентябрь-ноябрь «Театр»</w:t>
      </w:r>
    </w:p>
    <w:p w:rsidR="008504D3" w:rsidRP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D3">
        <w:rPr>
          <w:rFonts w:ascii="Times New Roman" w:hAnsi="Times New Roman" w:cs="Times New Roman"/>
          <w:sz w:val="28"/>
          <w:szCs w:val="28"/>
        </w:rPr>
        <w:t xml:space="preserve">Цель: Приобщение детей к сокровищам театрального искусства и киноискусства. </w:t>
      </w:r>
    </w:p>
    <w:p w:rsid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D3" w:rsidRP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D3">
        <w:rPr>
          <w:rFonts w:ascii="Times New Roman" w:hAnsi="Times New Roman" w:cs="Times New Roman"/>
          <w:sz w:val="28"/>
          <w:szCs w:val="28"/>
        </w:rPr>
        <w:t>Январь-апрель «Наука»</w:t>
      </w:r>
    </w:p>
    <w:p w:rsidR="008504D3" w:rsidRP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D3">
        <w:rPr>
          <w:rFonts w:ascii="Times New Roman" w:hAnsi="Times New Roman" w:cs="Times New Roman"/>
          <w:sz w:val="28"/>
          <w:szCs w:val="28"/>
        </w:rPr>
        <w:t>Цель: Формирование познавательного интереса к научным достижениям человека в историческом и современном аспекте.</w:t>
      </w:r>
    </w:p>
    <w:p w:rsidR="008504D3" w:rsidRP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D3" w:rsidRP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D3">
        <w:rPr>
          <w:rFonts w:ascii="Times New Roman" w:hAnsi="Times New Roman" w:cs="Times New Roman"/>
          <w:sz w:val="28"/>
          <w:szCs w:val="28"/>
        </w:rPr>
        <w:t>Май-август «Спорт»</w:t>
      </w:r>
    </w:p>
    <w:p w:rsidR="008504D3" w:rsidRDefault="008504D3" w:rsidP="00850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D3">
        <w:rPr>
          <w:rFonts w:ascii="Times New Roman" w:hAnsi="Times New Roman" w:cs="Times New Roman"/>
          <w:sz w:val="28"/>
          <w:szCs w:val="28"/>
        </w:rPr>
        <w:t>Цель: Приобщение детей и взрослых к здоровому образу жизни через знакомство со спортивными направлениями Российской Федерации и мира в целом, с сохранением традиций прошлого.</w:t>
      </w:r>
    </w:p>
    <w:p w:rsidR="00125964" w:rsidRDefault="00125964" w:rsidP="0012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AE4D2E" w:rsidRDefault="00563166" w:rsidP="00AE4D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управления учреждением</w:t>
      </w:r>
    </w:p>
    <w:p w:rsidR="00AE4D2E" w:rsidRDefault="00AE4D2E" w:rsidP="00AE4D2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14881" w:rsidRDefault="00AE4D2E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Управление учреждением осуществляется в соответствии с действующим законодательством РФ с учетом особенностей, установленных Федеральным законом от 29.12.2012 № 273-ФЗ</w:t>
      </w:r>
      <w:r w:rsidR="00B60D70">
        <w:rPr>
          <w:rFonts w:ascii="Times New Roman" w:hAnsi="Times New Roman" w:cs="Times New Roman"/>
          <w:bCs/>
          <w:i/>
          <w:sz w:val="28"/>
          <w:szCs w:val="28"/>
        </w:rPr>
        <w:t xml:space="preserve"> «Об образовании в Российской Федерации»</w:t>
      </w:r>
      <w:r w:rsidR="00714881">
        <w:rPr>
          <w:rFonts w:ascii="Times New Roman" w:hAnsi="Times New Roman" w:cs="Times New Roman"/>
          <w:bCs/>
          <w:i/>
          <w:sz w:val="28"/>
          <w:szCs w:val="28"/>
        </w:rPr>
        <w:t>, на основе сочетания принципов единоначалия и коллегиальности.</w:t>
      </w:r>
    </w:p>
    <w:p w:rsidR="00714881" w:rsidRDefault="00714881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Единоличным исполнительным органом Учреждения является заведующий ДОУ. </w:t>
      </w:r>
    </w:p>
    <w:p w:rsidR="00D971F0" w:rsidRDefault="00714881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Коллегиальными органами управления Учреждением являются: Общее собрание ра</w:t>
      </w:r>
      <w:r w:rsidR="00845AE6">
        <w:rPr>
          <w:rFonts w:ascii="Times New Roman" w:hAnsi="Times New Roman" w:cs="Times New Roman"/>
          <w:bCs/>
          <w:i/>
          <w:sz w:val="28"/>
          <w:szCs w:val="28"/>
        </w:rPr>
        <w:t>ботников, Педагогический совет, Наблюдательный совет, Управ</w:t>
      </w:r>
      <w:r w:rsidR="00D971F0">
        <w:rPr>
          <w:rFonts w:ascii="Times New Roman" w:hAnsi="Times New Roman" w:cs="Times New Roman"/>
          <w:bCs/>
          <w:i/>
          <w:sz w:val="28"/>
          <w:szCs w:val="28"/>
        </w:rPr>
        <w:t xml:space="preserve">ляющий Совет. </w:t>
      </w:r>
    </w:p>
    <w:p w:rsidR="00223DF1" w:rsidRDefault="00D971F0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виду неэффективности деятельности Управляющего совета, решено данный орган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упразднить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С начала 2015-2016 учебного года </w:t>
      </w:r>
      <w:r w:rsidR="00CA2E2E">
        <w:rPr>
          <w:rFonts w:ascii="Times New Roman" w:hAnsi="Times New Roman" w:cs="Times New Roman"/>
          <w:bCs/>
          <w:i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организовать работу Совета председателей родительских комитетов. </w:t>
      </w: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04D3" w:rsidRPr="00734056" w:rsidRDefault="008504D3" w:rsidP="007340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3DF1" w:rsidRPr="00734056" w:rsidRDefault="00223DF1" w:rsidP="0073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B6EEA" w:rsidRPr="00631A5E" w:rsidRDefault="004F7839" w:rsidP="00631A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Структура руководства ДОУ</w: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F2F9" wp14:editId="4E43E5C4">
                <wp:simplePos x="0" y="0"/>
                <wp:positionH relativeFrom="column">
                  <wp:posOffset>5987415</wp:posOffset>
                </wp:positionH>
                <wp:positionV relativeFrom="paragraph">
                  <wp:posOffset>2432684</wp:posOffset>
                </wp:positionV>
                <wp:extent cx="0" cy="4029075"/>
                <wp:effectExtent l="95250" t="0" r="952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1.45pt;margin-top:191.55pt;width:0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CEQIAAM8DAAAOAAAAZHJzL2Uyb0RvYy54bWysU0uS0zAQ3VPFHVTaEzupSYa44swiIWz4&#10;TBVwgI4s26qSJZUk4mQ3cIE5Aldgw4JPzRnsG9GSPWGAHcVGVrfUT/1eP6+ujo0kB26d0Cqn00lK&#10;CVdMF0JVOX33dvfkKSXOgypAasVzeuKOXq0fP1q1JuMzXWtZcEsQRLmsNTmtvTdZkjhW8wbcRBuu&#10;8LDUtgGPoa2SwkKL6I1MZmm6SFptC2M1485hdjsc0nXEL0vO/OuydNwTmVPszcfVxnUf1mS9gqyy&#10;YGrBxjbgH7poQCh89Ay1BQ/kvRV/QTWCWe106SdMN4kuS8F45IBspukfbN7UYHjkguI4c5bJ/T9Y&#10;9upwbYkocjpbUqKgwRl1n/qb/rb70X3ub0n/obvDpf/Y33Rfuu/dt+6u+0rwMirXGpchwEZd2zFy&#10;5toGGY6lbcIXCZJjVPt0VpsfPWFDkmH2Ip0t08t5wEt+FRrr/HOuGxI2OXXegqhqv9FK4Uy1nUa1&#10;4fDC+aHwviC8qvROSIl5yKQibU6X89mcEgZosFKCx21jkLJTFSUgK3Qu8zYiOi1FEapDsbPVfiMt&#10;OQC6Z3e5XFwshks1FHzILudpOrrIgX+piyE9Te/zyGmEifx+ww89b8HVQ008GgzpQchnqiD+ZHAe&#10;YK1uR32kCo3x6OyRe5jCoHvY7XVxiuNIQoSuic+ODg+2fBjj/uF/uP4JAAD//wMAUEsDBBQABgAI&#10;AAAAIQA0dJ/j4AAAAAwBAAAPAAAAZHJzL2Rvd25yZXYueG1sTI/BTsMwDIbvSLxDZCRuLGmHSlea&#10;TtMkbpMQG0Li5jah6WicKsm28vYEcYCj7U+/v79ez3ZkZ+3D4EhCthDANHVODdRLeD083ZXAQkRS&#10;ODrSEr50gHVzfVVjpdyFXvR5H3uWQihUKMHEOFWch85oi2HhJk3p9uG8xZhG33Pl8ZLC7chzIQpu&#10;caD0weCkt0Z3n/uTlbDbvoc2x2N27H0+FeZt9yw2pZS3N/PmEVjUc/yD4Uc/qUOTnFp3IhXYKGF1&#10;n68SKmFZLjNgifjdtAkV2UMBvKn5/xLNNwAAAP//AwBQSwECLQAUAAYACAAAACEAtoM4kv4AAADh&#10;AQAAEwAAAAAAAAAAAAAAAAAAAAAAW0NvbnRlbnRfVHlwZXNdLnhtbFBLAQItABQABgAIAAAAIQA4&#10;/SH/1gAAAJQBAAALAAAAAAAAAAAAAAAAAC8BAABfcmVscy8ucmVsc1BLAQItABQABgAIAAAAIQDF&#10;L8/CEQIAAM8DAAAOAAAAAAAAAAAAAAAAAC4CAABkcnMvZTJvRG9jLnhtbFBLAQItABQABgAIAAAA&#10;IQA0dJ/j4AAAAAwBAAAPAAAAAAAAAAAAAAAAAGsEAABkcnMvZG93bnJldi54bWxQSwUGAAAAAAQA&#10;BADzAAAAeAUAAAAA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6999" wp14:editId="2C29C5E9">
                <wp:simplePos x="0" y="0"/>
                <wp:positionH relativeFrom="column">
                  <wp:posOffset>5606415</wp:posOffset>
                </wp:positionH>
                <wp:positionV relativeFrom="paragraph">
                  <wp:posOffset>2432685</wp:posOffset>
                </wp:positionV>
                <wp:extent cx="9525" cy="2762250"/>
                <wp:effectExtent l="9525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1.45pt;margin-top:191.55pt;width:.75pt;height:21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JGgIAANwDAAAOAAAAZHJzL2Uyb0RvYy54bWysU82O0zAQviPxDpbvbNKIdmnVdA8thQM/&#10;lYAHmDpOYsmxLds07W3hBfYReAUue+BH+wzJGzF2stUCN8TFsmcy33wz35fl1bGR5MCtE1rldHKR&#10;UsIV04VQVU4/vN8+eUaJ86AKkFrxnJ64o1erx4+WrVnwTNdaFtwSBFFu0Zqc1t6bRZI4VvMG3IU2&#10;XGGy1LYBj09bJYWFFtEbmWRpOktabQtjNePOYXQzJOkq4pclZ/5tWTruicwpcvPxtPHchzNZLWFR&#10;WTC1YCMN+AcWDQiFTc9QG/BAPlrxF1QjmNVOl/6C6SbRZSkYjzPgNJP0j2ne1WB4nAWX48x5Te7/&#10;wbI3h50loshphkopaFCj7kt/3d90P7uv/Q3pP3V3ePSf++vutvvRfe/uum8EP8bNtcYtEGCtdnZ8&#10;ObOzYQ3H0jaklMK8RFPExeCo5Bj3fjrvnR89YRicT7MpJQwT2eUsy6ZRlmRACWjGOv+C64aES06d&#10;tyCq2q+1UiiwtkMHOLxyHnlg4X1BKFZ6K6SMOktF2nM3QLeVEjw2bgzO71RFCcgKbcy8jZydlqII&#10;1QHH2Wq/lpYcAK20vZzPns6Gj2oo+BCdT9N0tJQD/1oXQ3iS3seR2ggTaf6GHzhvwNVDTUwN7vQg&#10;5HNVEH8yKA5Yq9uQQCypAjEebT7OHiQZRAi3vS5OUZskvNBCsWy0e/DowzfeH/6Uq18AAAD//wMA&#10;UEsDBBQABgAIAAAAIQADEwuO4AAAAAsBAAAPAAAAZHJzL2Rvd25yZXYueG1sTI/BTsMwDIbvSLxD&#10;ZCRuLG03oVCaTgiENHGBrbtw85LQViRO1aRdeXvCid1s+dPv76+2i7NsNmPoPUnIVxkwQ8rrnloJ&#10;x+b1TgALEUmj9WQk/JgA2/r6qsJS+zPtzXyILUshFEqU0MU4lJwH1RmHYeUHQ+n25UeHMa1jy/WI&#10;5xTuLC+y7J477Cl96HAwz51R34fJSdh9fE6FnYe3lx02+4yiat6PSsrbm+XpEVg0S/yH4U8/qUOd&#10;nE5+Ih2YlSBE8ZBQCWuxzoElQojNBtgpDbnIgdcVv+xQ/wIAAP//AwBQSwECLQAUAAYACAAAACEA&#10;toM4kv4AAADhAQAAEwAAAAAAAAAAAAAAAAAAAAAAW0NvbnRlbnRfVHlwZXNdLnhtbFBLAQItABQA&#10;BgAIAAAAIQA4/SH/1gAAAJQBAAALAAAAAAAAAAAAAAAAAC8BAABfcmVscy8ucmVsc1BLAQItABQA&#10;BgAIAAAAIQDTkBEJGgIAANwDAAAOAAAAAAAAAAAAAAAAAC4CAABkcnMvZTJvRG9jLnhtbFBLAQIt&#10;ABQABgAIAAAAIQADEwuO4AAAAAsBAAAPAAAAAAAAAAAAAAAAAHQEAABkcnMvZG93bnJldi54bWxQ&#10;SwUGAAAAAAQABADzAAAAgQUAAAAA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889B4" wp14:editId="5B57ACAF">
                <wp:simplePos x="0" y="0"/>
                <wp:positionH relativeFrom="column">
                  <wp:posOffset>453390</wp:posOffset>
                </wp:positionH>
                <wp:positionV relativeFrom="paragraph">
                  <wp:posOffset>2432685</wp:posOffset>
                </wp:positionV>
                <wp:extent cx="38100" cy="2762250"/>
                <wp:effectExtent l="571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5.7pt;margin-top:191.55pt;width:3pt;height:2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NFwIAANMDAAAOAAAAZHJzL2Uyb0RvYy54bWysU0uOEzEQ3SNxB8t70h/IMBOlMxIJYcMn&#10;EnCAitvdbcltW7ZJJ7uBC8wRuMJsWPDRnKH7RpTdmTDADrGpro/r1edVzy/3rSQ7bp3QqqDZJKWE&#10;K6ZLoeqCvn+3fnROifOgSpBa8YIeuKOXi4cP5p2Z8Vw3WpbcEgRRbtaZgjbem1mSONbwFtxEG64w&#10;WGnbgkfT1klpoUP0ViZ5mp4lnbalsZpx59C7GoN0EfGrijP/pqoc90QWFHvzUdoot0EmiznMagum&#10;EezYBvxDFy0IhUVPUCvwQD5Y8RdUK5jVTld+wnSb6KoSjMcZcJos/WOatw0YHmfB5ThzWpP7f7Ds&#10;9W5jiSgLmueUKGiRo/7zcDVc9z/6m+GaDB/7WxTDp+Gq/9J/77/1t/1Xgo9xc51xMwRYqo09Ws5s&#10;bFjDvrJt+OKAZB+3fThtm+89Yeh8fJ6lSAnDSP70LM+nkY3kV7Kxzr/guiVBKajzFkTd+KVWCnnV&#10;Nosbh91L57E8Jt4lhMpKr4WUkV6pSFfQi2k+xWqAR1ZJ8Ki2Bsd2qqYEZI3Xy7yNiE5LUYbsgONs&#10;vV1KS3aAF/RkfZ49W42PGij56L2YpjhILOXAv9Ll6M7SOz+2doSJbf6GH3pegWvGnBgaoTwI+VyV&#10;xB8McgLW6i4EEEuq0BiP132cPTAx7j5oW10eIiVJsPByYtrxysNp3rdRv/8vLn4CAAD//wMAUEsD&#10;BBQABgAIAAAAIQCGjYhC4AAAAAkBAAAPAAAAZHJzL2Rvd25yZXYueG1sTI/BSsNAEIbvgu+wjODN&#10;braVJsRMShEKPSjYKNjjNhmzqdndkN228e0dT/Y4Mx//fH+xmmwvzjSGzjsENUtAkKt907kW4eN9&#10;85CBCFG7RvfeEcIPBViVtzeFzht/cTs6V7EVHOJCrhFMjEMuZagNWR1mfiDHty8/Wh15HFvZjPrC&#10;4baX8yRZSqs7xx+MHujZUP1dnSzC51YtVbU3a4qb4+vL23yvd8ct4v3dtH4CEWmK/zD86bM6lOx0&#10;8CfXBNEjpOqRSYRFtlAgGEhTXhwQMpUpkGUhrxuUvwAAAP//AwBQSwECLQAUAAYACAAAACEAtoM4&#10;kv4AAADhAQAAEwAAAAAAAAAAAAAAAAAAAAAAW0NvbnRlbnRfVHlwZXNdLnhtbFBLAQItABQABgAI&#10;AAAAIQA4/SH/1gAAAJQBAAALAAAAAAAAAAAAAAAAAC8BAABfcmVscy8ucmVsc1BLAQItABQABgAI&#10;AAAAIQBvPDMNFwIAANMDAAAOAAAAAAAAAAAAAAAAAC4CAABkcnMvZTJvRG9jLnhtbFBLAQItABQA&#10;BgAIAAAAIQCGjYhC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89DCD" wp14:editId="0D1A8E5A">
                <wp:simplePos x="0" y="0"/>
                <wp:positionH relativeFrom="column">
                  <wp:posOffset>4596765</wp:posOffset>
                </wp:positionH>
                <wp:positionV relativeFrom="paragraph">
                  <wp:posOffset>2432685</wp:posOffset>
                </wp:positionV>
                <wp:extent cx="28575" cy="1524000"/>
                <wp:effectExtent l="5715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1.95pt;margin-top:191.55pt;width:2.25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DQFQIAANMDAAAOAAAAZHJzL2Uyb0RvYy54bWysU0uOEzEQ3SNxB8t70h9NMpMonVkkhA2f&#10;SMABKm73R3Lblm3SyW7gAnMErsCGxQCaM3TfiLK7JwywQ2yq6+N69Xu9vD42ghy4sbWSGU0mMSVc&#10;MpXXsszo+3fbZ1eUWAcyB6Ekz+iJW3q9evpk2eoFT1WlRM4NQRBpF63OaOWcXkSRZRVvwE6U5hKD&#10;hTINODRNGeUGWkRvRJTG8Sxqlcm1UYxbi97NEKSrgF8UnLk3RWG5IyKj2JsL0gS59zJaLWFRGtBV&#10;zcY24B+6aKCWWPQMtQEH5IOp/4JqamaUVYWbMNVEqihqxsMMOE0S/zHN2wo0D7Pgcqw+r8n+P1j2&#10;+rAzpM4zmiaUSGjwRt3n/qa/7X50X/pb0n/s7lH0n/qb7mv3vfvW3Xd3BB/j5lptFwiwljszWlbv&#10;jF/DsTCN/+KA5Bi2fTpvmx8dYehMr6aXU0oYRpJpehHH4RrRr2RtrHvBVUO8klHrDNRl5dZKSryr&#10;MknYOBxeWoflMfEhwVeWalsLEc4rJGkzOp+mvhogyQoBDtVG49hWlpSAKJG9zJmAaJWoc5/tcawp&#10;92thyAGQQdvL+exiNjyqIOeDdz4de8fX4F6pfHAn8YMfWxthQpu/4fueN2CrISeEBlI6qMVzmRN3&#10;0ngTMEa1PoBYQvrGeGD3OLu/xLB7r+1VfgonibyFzAlpI8s9NR/bqD/+F1c/AQAA//8DAFBLAwQU&#10;AAYACAAAACEAFieCpuAAAAALAQAADwAAAGRycy9kb3ducmV2LnhtbEyPwU7DMAyG70i8Q2Qkbixt&#10;irpSmk7TJG6TEAMhcXOb0HQ0TpVkW3l7wgmOtj/9/v5ms9iJnbUPoyMJ+SoDpql3aqRBwtvr010F&#10;LEQkhZMjLeFbB9i011cN1spd6EWfD3FgKYRCjRJMjHPNeeiNthhWbtaUbp/OW4xp9ANXHi8p3E5c&#10;ZFnJLY6UPhic9c7o/utwshL2u4/QCTzmx8GLuTTv++dsW0l5e7NsH4FFvcQ/GH71kzq0yalzJ1KB&#10;TRLWonhIqISiKnJgiViL6h5YJ6EUacPbhv/v0P4AAAD//wMAUEsBAi0AFAAGAAgAAAAhALaDOJL+&#10;AAAA4QEAABMAAAAAAAAAAAAAAAAAAAAAAFtDb250ZW50X1R5cGVzXS54bWxQSwECLQAUAAYACAAA&#10;ACEAOP0h/9YAAACUAQAACwAAAAAAAAAAAAAAAAAvAQAAX3JlbHMvLnJlbHNQSwECLQAUAAYACAAA&#10;ACEAF+ew0BUCAADTAwAADgAAAAAAAAAAAAAAAAAuAgAAZHJzL2Uyb0RvYy54bWxQSwECLQAUAAYA&#10;CAAAACEAFieCpuAAAAALAQAADwAAAAAAAAAAAAAAAABvBAAAZHJzL2Rvd25yZXYueG1sUEsFBgAA&#10;AAAEAAQA8wAAAHwFAAAAAA==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3D41B" wp14:editId="2F7CFF9A">
                <wp:simplePos x="0" y="0"/>
                <wp:positionH relativeFrom="column">
                  <wp:posOffset>3644265</wp:posOffset>
                </wp:positionH>
                <wp:positionV relativeFrom="paragraph">
                  <wp:posOffset>2385060</wp:posOffset>
                </wp:positionV>
                <wp:extent cx="0" cy="157162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86.95pt;margin-top:187.8pt;width:0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5CEQIAAM8DAAAOAAAAZHJzL2Uyb0RvYy54bWysU0uO1DAQ3SNxB8t7OkmLHm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pHeRS0OKP+03A93PQ/+s/DDRk+9Le4DB+H6/5L/73/1t/2XwleRuU643IEWKsrO0XO&#10;XNkgw6GybfgiQXKIah9PavODJ2xMMsxmiyfZ2XwR8JJfhcY6/5zrloRNQZ23IOrGr7VSOFNts6g2&#10;7F84PxbeFYRXld4KKTEPuVSkK+jFAh8gDNBglQSP29YgZadqSkDW6FzmbUR0WooyVIdiZ+vdWlqy&#10;B3TP4+159nQzXmqg5GP2YpGmk4sc+Je6HNNZepdHThNM5Pcbfuh5A64Za+LRaEgPQj5TJfFHg/MA&#10;a3U36SNVaIxHZ0/cwxRG3cNup8tjHEcSInRNfHZyeLDl/Rj39//D1U8AAAD//wMAUEsDBBQABgAI&#10;AAAAIQCB3q3/4QAAAAsBAAAPAAAAZHJzL2Rvd25yZXYueG1sTI9NS8NAEIbvgv9hGcGb3XzQVGMm&#10;pQiFHhRsFOxxm4zZ1OxsyG7b+O9d6UGPM/PwzvMWy8n04kSj6ywjxLMIBHFtm45bhPe39d09COcV&#10;N6q3TAjf5GBZXl8VKm/smbd0qnwrQgi7XCFo74dcSldrMsrN7EAcbp92NMqHcWxlM6pzCDe9TKIo&#10;k0Z1HD5oNdCTpvqrOhqEj02cxdVOr8ivDy/Pr8lObQ8bxNubafUIwtPk/2D41Q/qUAanvT1y40SP&#10;MF+kDwFFSBfzDEQgLps9QpakMciykP87lD8AAAD//wMAUEsBAi0AFAAGAAgAAAAhALaDOJL+AAAA&#10;4QEAABMAAAAAAAAAAAAAAAAAAAAAAFtDb250ZW50X1R5cGVzXS54bWxQSwECLQAUAAYACAAAACEA&#10;OP0h/9YAAACUAQAACwAAAAAAAAAAAAAAAAAvAQAAX3JlbHMvLnJlbHNQSwECLQAUAAYACAAAACEA&#10;HYQOQhECAADPAwAADgAAAAAAAAAAAAAAAAAuAgAAZHJzL2Uyb0RvYy54bWxQSwECLQAUAAYACAAA&#10;ACEAgd6t/+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69115" wp14:editId="1ED8C02D">
                <wp:simplePos x="0" y="0"/>
                <wp:positionH relativeFrom="column">
                  <wp:posOffset>843915</wp:posOffset>
                </wp:positionH>
                <wp:positionV relativeFrom="paragraph">
                  <wp:posOffset>2385060</wp:posOffset>
                </wp:positionV>
                <wp:extent cx="19050" cy="485775"/>
                <wp:effectExtent l="7620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6.45pt;margin-top:187.8pt;width:1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CBFgIAANIDAAAOAAAAZHJzL2Uyb0RvYy54bWysU0uO1DAQ3SNxB8t7OklrwkxHnR6JbpoN&#10;n5aAA1Q7zkdybMs2ne7dwAXmCFyBDQs+mjMkN6LshGaAHWLjuMqu53qvXpbXx1aQAze2UTKnySym&#10;hEumikZWOX37ZvvoihLrQBYglOQ5PXFLr1cPHyw7nfG5qpUouCEIIm3W6ZzWzuksiiyreQt2pjSX&#10;eFgq04LD0FRRYaBD9FZE8zh+HHXKFNooxq3F7GY8pKuAX5acuVdlabkjIqfYmwurCever9FqCVll&#10;QNcNm9qAf+iihUbio2eoDTgg70zzF1TbMKOsKt2MqTZSZdkwHjggmyT+g83rGjQPXFAcq88y2f8H&#10;y14edoY0Bc5uQYmEFmfUfxxuhtv+e/9puCXD+/4Ol+HDcNN/7r/1X/u7/gvBy6hcp22GAGu5M1Nk&#10;9c54GY6laf0XCZJjUPt0VpsfHWGYTBZxiiNheHJxlV5eph4y+lWrjXXPuGqJ3+TUOgNNVbu1khLH&#10;qkwSBIfDc+vGwp8F/mGpto0QmIdMSNLldJHOU3wM0GOlAIfbViNrKytKQFRoXuZMQLRKNIWv9sXW&#10;VPu1MOQAaKCL7VXyZDNeqqHgY3aRxvFkJAvuhSrGdILsxjxymmACv9/wfc8bsPVYE45GTzpoxFNZ&#10;EHfSOBIwRnWTPkL6xngw98TdD2KU3u/2qjiFiUQ+QuOEZyeTe2fej3F//1dc/QAAAP//AwBQSwME&#10;FAAGAAgAAAAhAHhbTUniAAAACwEAAA8AAABkcnMvZG93bnJldi54bWxMj8tOwzAQRfdI/IM1SOyo&#10;8yABQpyqQqrUBUhtqNQu3XiIU+JxFLtt+HvcFSzvzNGdM+V8Mj074+g6SwLiWQQMqbGqo1bA9nP5&#10;8AzMeUlK9pZQwA86mFe3N6UslL3QBs+1b1koIVdIAdr7oeDcNRqNdDM7IIXdlx2N9CGOLVejvIRy&#10;0/MkinJuZEfhgpYDvmlsvuuTEbBbxXlc7/UC/fL48b5O9nJzXAlxfzctXoF5nPwfDFf9oA5VcDrY&#10;EynH+pDT5CWgAtKnLAd2JdIsTA4CHrMkBl6V/P8P1S8AAAD//wMAUEsBAi0AFAAGAAgAAAAhALaD&#10;OJL+AAAA4QEAABMAAAAAAAAAAAAAAAAAAAAAAFtDb250ZW50X1R5cGVzXS54bWxQSwECLQAUAAYA&#10;CAAAACEAOP0h/9YAAACUAQAACwAAAAAAAAAAAAAAAAAvAQAAX3JlbHMvLnJlbHNQSwECLQAUAAYA&#10;CAAAACEA4EeAgRYCAADSAwAADgAAAAAAAAAAAAAAAAAuAgAAZHJzL2Uyb0RvYy54bWxQSwECLQAU&#10;AAYACAAAACEAeFtNS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14740" wp14:editId="55275856">
                <wp:simplePos x="0" y="0"/>
                <wp:positionH relativeFrom="column">
                  <wp:posOffset>2767965</wp:posOffset>
                </wp:positionH>
                <wp:positionV relativeFrom="paragraph">
                  <wp:posOffset>2385060</wp:posOffset>
                </wp:positionV>
                <wp:extent cx="0" cy="4857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17.95pt;margin-top:187.8pt;width:0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dEQIAAM4DAAAOAAAAZHJzL2Uyb0RvYy54bWysU0tu2zAQ3RfoHQjua8lG3CSC5QC16276&#10;MdD2AGOKkghQJEGylr1Le4EcoVfoJot+kDNIN+qQUty03RXdUJwh53Hem6fF1aGRZM+tE1rldDpJ&#10;KeGK6UKoKqfv322eXFDiPKgCpFY8p0fu6NXy8aNFazI+07WWBbcEQZTLWpPT2nuTJYljNW/ATbTh&#10;Cg9LbRvwGNoqKSy0iN7IZJamT5NW28JYzbhzmF0Ph3QZ8cuSM/+mLB33ROYUe/NxtXHdhTVZLiCr&#10;LJhasLEN+IcuGhAKHz1BrcED+WDFX1CNYFY7XfoJ002iy1IwHjkgm2n6B5u3NRgeuaA4zpxkcv8P&#10;lr3eby0RBc4OJ6WgwRl1n/vr/qb70X3pb0j/sbvDpf/UX3e33ffuW3fXfSV4GZVrjcsQYKW2doyc&#10;2dogw6G0TfgiQXKIah9PavODJ2xIMsyeXczPz+cBLvlVZ6zzL7huSNjk1HkLoqr9SiuFI9V2GsWG&#10;/Uvnh8L7gvCo0hshJeYhk4q0Ob2cz+aUMEB/lRI8bhuDjJ2qKAFZoXGZtxHRaSmKUB2Kna12K2nJ&#10;HtA8Z5uL6bP1cKmGgg/Zy3majiZy4F/pYkhP0/s8chphIr/f8EPPa3D1UBOPBj96EPK5Kog/GhwH&#10;WKvbUR+pQmM8GnvkHoYwyB52O10c4zSSEKFp4rOjwYMrH8a4f/gbLn8CAAD//wMAUEsDBBQABgAI&#10;AAAAIQALv4Bm4AAAAAsBAAAPAAAAZHJzL2Rvd25yZXYueG1sTI9NS8NAEIbvgv9hGcGb3SQ1UWM2&#10;pQiFHhTaKNjjNjsmqdnZkN228d874kFv8/HwzjPFYrK9OOHoO0cK4lkEAql2pqNGwdvr6uYehA+a&#10;jO4doYIv9LAoLy8KnRt3pi2eqtAIDiGfawVtCEMupa9btNrP3IDEuw83Wh24HRtpRn3mcNvLJIoy&#10;aXVHfKHVAz61WH9WR6vgfR1ncbVrlxhWh5fnTbLT28NaqeurafkIIuAU/mD40Wd1KNlp745kvOgV&#10;3M7TB0YVzO/SDAQTv5M9F2kSgywL+f+H8hsAAP//AwBQSwECLQAUAAYACAAAACEAtoM4kv4AAADh&#10;AQAAEwAAAAAAAAAAAAAAAAAAAAAAW0NvbnRlbnRfVHlwZXNdLnhtbFBLAQItABQABgAIAAAAIQA4&#10;/SH/1gAAAJQBAAALAAAAAAAAAAAAAAAAAC8BAABfcmVscy8ucmVsc1BLAQItABQABgAIAAAAIQDm&#10;LMydEQIAAM4DAAAOAAAAAAAAAAAAAAAAAC4CAABkcnMvZTJvRG9jLnhtbFBLAQItABQABgAIAAAA&#10;IQALv4B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4BF45" wp14:editId="56DAA6B6">
                <wp:simplePos x="0" y="0"/>
                <wp:positionH relativeFrom="column">
                  <wp:posOffset>5111115</wp:posOffset>
                </wp:positionH>
                <wp:positionV relativeFrom="paragraph">
                  <wp:posOffset>2385060</wp:posOffset>
                </wp:positionV>
                <wp:extent cx="9525" cy="4857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2.45pt;margin-top:187.8pt;width:.7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e+EQIAANEDAAAOAAAAZHJzL2Uyb0RvYy54bWysU0uS0zAQ3VPFHVTaEzupSTJxxZlFQtjw&#10;mSrgAB1ZtlUlSypJxMlu4AJzBK7AhsUANWdwbkRL9oQBdhQbWWqpX/d7/by8OjSS7Ll1Qqucjkcp&#10;JVwxXQhV5fT9u+2zS0qcB1WA1Irn9MgdvVo9fbJsTcYnutay4JYgiHJZa3Jae2+yJHGs5g24kTZc&#10;4WWpbQMej7ZKCgstojcymaTpLGm1LYzVjDuH0U1/SVcRvyw582/K0nFPZE6xNx9XG9ddWJPVErLK&#10;gqkFG9qAf+iiAaGw6BlqAx7IByv+gmoEs9rp0o+YbhJdloLxyAHZjNM/2LytwfDIBcVx5iyT+3+w&#10;7PX+2hJR4OzmlChocEbd59PN6bb70X053ZLTx+4el9On0033tfvefevuuzuCj1G51rgMAdbq2g4n&#10;Z65tkOFQ2iZ8kSA5RLWPZ7X5wROGwcV0MqWE4cXF5XQ+nwbE5Feqsc6/4LohYZNT5y2IqvZrrRRO&#10;Vdtx1Bv2L53vEx8SQl2lt0JKjEMmFWnPxQAtVkrwWLcxSNqpihKQFXqXeRsRnZaiCNkh2dlqt5aW&#10;7AH9s50vZhez/lENBe+ji2maDj5y4F/pog+P04c4chpgIr/f8EPPG3B1nxOvekt6EPK5Kog/GpwI&#10;WKvbQR+pQmM8envgHubQKx92O10c40CScELfxLKDx4MxH59x//hPXP0EAAD//wMAUEsDBBQABgAI&#10;AAAAIQC/FaEd4QAAAAsBAAAPAAAAZHJzL2Rvd25yZXYueG1sTI/BTsMwEETvSPyDtUjcqJ2QhjTE&#10;qapK3CohCkLqzYmXOCVeR7Hbhr/HnOhxNU8zb6v1bAd2xsn3jiQkCwEMqXW6p07Cx/vLQwHMB0Va&#10;DY5Qwg96WNe3N5UqtbvQG573oWOxhHypJJgQxpJz3xq0yi/ciBSzLzdZFeI5dVxP6hLL7cBTIXJu&#10;VU9xwagRtwbb7/3JSthtD75J1TE5dlM65uZz9yo2hZT3d/PmGVjAOfzD8Kcf1aGOTo07kfZskFCI&#10;bBVRCY9PyxxYJAqRZ8AaCdkyTYDXFb/+of4FAAD//wMAUEsBAi0AFAAGAAgAAAAhALaDOJL+AAAA&#10;4QEAABMAAAAAAAAAAAAAAAAAAAAAAFtDb250ZW50X1R5cGVzXS54bWxQSwECLQAUAAYACAAAACEA&#10;OP0h/9YAAACUAQAACwAAAAAAAAAAAAAAAAAvAQAAX3JlbHMvLnJlbHNQSwECLQAUAAYACAAAACEA&#10;t/MHvhECAADRAwAADgAAAAAAAAAAAAAAAAAuAgAAZHJzL2Uyb0RvYy54bWxQSwECLQAUAAYACAAA&#10;ACEAvxWhHeEAAAALAQAADwAAAAAAAAAAAAAAAABrBAAAZHJzL2Rvd25yZXYueG1sUEsFBgAAAAAE&#10;AAQA8wAAAHkFAAAAAA==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A7C7F" wp14:editId="67C6C896">
                <wp:simplePos x="0" y="0"/>
                <wp:positionH relativeFrom="column">
                  <wp:posOffset>4453890</wp:posOffset>
                </wp:positionH>
                <wp:positionV relativeFrom="paragraph">
                  <wp:posOffset>1137285</wp:posOffset>
                </wp:positionV>
                <wp:extent cx="304800" cy="3619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0.7pt;margin-top:89.55pt;width:24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62FgIAANMDAAAOAAAAZHJzL2Uyb0RvYy54bWysU0uS0zAQ3VPFHVTaEzuZSWomFWcWCcOG&#10;z1QBB+jIsq0qWVK1RJzsBi4wR+AKbFjwqTmDcyNacggD7Cg27f6oX39ee3G1azXbSvTKmoKPRzln&#10;0ghbKlMX/O2b6ycXnPkApgRtjSz4Xnp+tXz8aNG5uZzYxupSIiMQ4+edK3gTgptnmReNbMGPrJOG&#10;gpXFFgKZWGclQkforc4meT7LOoulQyuk9+RdD0G+TPhVJUV4VVVeBqYLTr2FJDHJTZTZcgHzGsE1&#10;ShzbgH/oogVlqOgJag0B2DtUf0G1SqD1tgojYdvMVpUSMs1A04zzP6Z53YCTaRZajnenNfn/Byte&#10;bm+QqZK4m3FmoCWO+o+H28Nd/73/dLhjh/f9PYnDh8Nt/7n/1n/t7/svjB7T5jrn5wSwMjd4tLy7&#10;wbiGXYVt/NKAbJe2vT9tW+4CE+Q8y88vcuJEUOhsNr6cJjayX8kOfXgmbcuiUnAfEFTdhJU1hni1&#10;OE4bh+1zH6g8Jf5MiJWNvVZaJ3q1YV3BL6eTKRUDOrJKQyC1dTS2NzVnoGu6XhEwIXqrVRmzI47H&#10;erPSyLZAF7TKp/n5enjUQCkHL3VOc6RSHsILWw7uMT0e/NTaESa1+Rt+7HkNvhlyUmiACqD0U1Oy&#10;sHfECSDaLgYIS5vYmEzXfZw9MjHsPmobW+4TJVm06HJS2vHK42k+tEl/+C8ufwAAAP//AwBQSwME&#10;FAAGAAgAAAAhAMqFwZvgAAAACwEAAA8AAABkcnMvZG93bnJldi54bWxMj8FOwzAMhu9IvENkJC6I&#10;pS3VupWmE0KC3UAMNMEtbUxb0ThVkm3l7TEnONr/p9+fq81sR3FEHwZHCtJFAgKpdWagTsHb68P1&#10;CkSImoweHaGCbwywqc/PKl0ad6IXPO5iJ7iEQqkV9DFOpZSh7dHqsHATEmefzlsdefSdNF6fuNyO&#10;MkuSpbR6IL7Q6wnve2y/dgerwMyPT4N79tlH3uy3V9spz4x9V+ryYr67BRFxjn8w/OqzOtTs1LgD&#10;mSBGBUWS5oxyUKxTEEwU+Zo3jYLsZpmCrCv5/4f6BwAA//8DAFBLAQItABQABgAIAAAAIQC2gziS&#10;/gAAAOEBAAATAAAAAAAAAAAAAAAAAAAAAABbQ29udGVudF9UeXBlc10ueG1sUEsBAi0AFAAGAAgA&#10;AAAhADj9If/WAAAAlAEAAAsAAAAAAAAAAAAAAAAALwEAAF9yZWxzLy5yZWxzUEsBAi0AFAAGAAgA&#10;AAAhAEpbjrYWAgAA0wMAAA4AAAAAAAAAAAAAAAAALgIAAGRycy9lMm9Eb2MueG1sUEsBAi0AFAAG&#10;AAgAAAAhAMqFwZvgAAAACwEAAA8AAAAAAAAAAAAAAAAAcAQAAGRycy9kb3ducmV2LnhtbFBLBQYA&#10;AAAABAAEAPMAAAB9BQAAAAA=&#10;" strokecolor="#be4b48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A0206" wp14:editId="2AFC90B9">
                <wp:simplePos x="0" y="0"/>
                <wp:positionH relativeFrom="column">
                  <wp:posOffset>2767965</wp:posOffset>
                </wp:positionH>
                <wp:positionV relativeFrom="paragraph">
                  <wp:posOffset>1089660</wp:posOffset>
                </wp:positionV>
                <wp:extent cx="0" cy="40957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7.95pt;margin-top:85.8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A+EAIAAM4DAAAOAAAAZHJzL2Uyb0RvYy54bWysU0uS0zAQ3VPFHVTaEzupCZBUnFkkDBs+&#10;qQIO0JFlW1X6lSTiZDdwgTkCV2DDYoCaM9g3oiWbMMCOYtNWd6uf+nU/ry6PSpIDd14YXdDpJKeE&#10;a2ZKoeuCvnt79egpJT6ALkEazQt64p5erh8+WLV2yWemMbLkjiCI9svWFrQJwS6zzLOGK/ATY7nG&#10;ZGWcgoCuq7PSQYvoSmazPH+ctcaV1hnGvcfodkjSdcKvKs7C66ryPBBZUOwtJOuS3UebrVewrB3Y&#10;RrCxDfiHLhQIjY+eobYQgLx34i8oJZgz3lRhwozKTFUJxhMHZDPN/2DzpgHLExccjrfnMfn/B8te&#10;HXaOiBJ3N6dEg8IddZ/66/6m+9597m9I/6G7Q9N/7K+7L9237mt3190SvIyTa61fIsBG79zoebtz&#10;cQzHyqn4RYLkmKZ9Ok+bHwNhQ5Bh9CJfzJ8kuOxXnXU+POdGkXgoqA8ORN2EjdEaV2rcNA0bDi98&#10;wJex8GdBfFSbKyFl2qzUpC3oYj5DcgxQX5WEgEdlkbHXNSUgaxQuCy4heiNFGasjjnf1fiMdOQCK&#10;Z5PP84vtcKmBkg/RxTzPRxF5CC9NOYSneHmIY2sjTGrzN/zY8xZ8M9Sk1KDHAEI+0yUJJ4vrAOdM&#10;GxOIJXVsjCdhj9zjEoaxx9PelKe0jSx6KJpUNgo8qvK+j+f7v+H6BwAAAP//AwBQSwMEFAAGAAgA&#10;AAAhAHuKCSzfAAAACwEAAA8AAABkcnMvZG93bnJldi54bWxMj8FOwzAMhu9IvENkJC6Ipe1KgdJ0&#10;Qkiw2xADIbiljWkrGqdKsq28PUYc4Gj/n35/rlazHcUefRgcKUgXCQik1pmBOgUvz/fnVyBC1GT0&#10;6AgVfGGAVX18VOnSuAM94X4bO8ElFEqtoI9xKqUMbY9Wh4WbkDj7cN7qyKPvpPH6wOV2lFmSFNLq&#10;gfhCrye867H93O6sAjM/bAb36LP3vHldn62nPDP2TanTk/n2BkTEOf7B8KPP6lCzU+N2ZIIYFeTL&#10;i2tGObhMCxBM/G4aBdmySEHWlfz/Q/0NAAD//wMAUEsBAi0AFAAGAAgAAAAhALaDOJL+AAAA4QEA&#10;ABMAAAAAAAAAAAAAAAAAAAAAAFtDb250ZW50X1R5cGVzXS54bWxQSwECLQAUAAYACAAAACEAOP0h&#10;/9YAAACUAQAACwAAAAAAAAAAAAAAAAAvAQAAX3JlbHMvLnJlbHNQSwECLQAUAAYACAAAACEA/RSA&#10;PhACAADOAwAADgAAAAAAAAAAAAAAAAAuAgAAZHJzL2Uyb0RvYy54bWxQSwECLQAUAAYACAAAACEA&#10;e4oJLN8AAAALAQAADwAAAAAAAAAAAAAAAABqBAAAZHJzL2Rvd25yZXYueG1sUEsFBgAAAAAEAAQA&#10;8wAAAHYFAAAAAA==&#10;" strokecolor="#be4b48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8DC4E" wp14:editId="243860AC">
                <wp:simplePos x="0" y="0"/>
                <wp:positionH relativeFrom="column">
                  <wp:posOffset>1186815</wp:posOffset>
                </wp:positionH>
                <wp:positionV relativeFrom="paragraph">
                  <wp:posOffset>1089660</wp:posOffset>
                </wp:positionV>
                <wp:extent cx="352425" cy="3429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3.45pt;margin-top:85.8pt;width:27.75pt;height:2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h8GwIAAN0DAAAOAAAAZHJzL2Uyb0RvYy54bWysU0uOEzEQ3SNxB8t70p1MgkiUziwSBhZ8&#10;RgIOUHG7uy25bats0slu4AJzBK7AhgUfzRk6N6LsDtEAO8TGsuvz6lW98vJy32q2k+iVNQUfj3LO&#10;pBG2VKYu+Lu3V4+ecOYDmBK0NbLgB+n55erhg2XnFnJiG6tLiYxAjF90ruBNCG6RZV40sgU/sk4a&#10;clYWWwj0xDorETpCb3U2yfPHWWexdGiF9J6sm8HJVwm/qqQIr6vKy8B0wYlbSCemcxvPbLWERY3g&#10;GiVONOAfWLSgDBU9Q20gAHuP6i+oVgm03lZhJGyb2apSQqYeqJtx/kc3bxpwMvVCw/HuPCb//2DF&#10;q901MlWSdlPODLSkUf/peHO87X/0n4+37Pihv6Pj+PF403/pv/ff+rv+K6Ngmlzn/IIA1uYaTy/v&#10;rjGOYV9hyyqt3HMCToOhVtk+zf1wnrvcBybIeDGbTCczzgS5LqaTeZ50yQaYCOfQh2fStixeCu4D&#10;gqqbsLbGkMIWhxKwe+EDEaHEXwkx2dgrpXUSWhvWFXw+S8WA1q3SEKhu62gA3tScga5pj0XARNpb&#10;rcqYHXE81tu1RrYD2qV1PsunmyGogVIO1vksH7hTNISXthzMYwo+93SCSTR/w4+cN+CbISe5hvUM&#10;oPRTU7JwcKQOINouOqhNbSIxmfb81HvUZFAh3ra2PCRxsviiHUppp32PS3r/Tff7v3L1EwAA//8D&#10;AFBLAwQUAAYACAAAACEA6iQ6LOEAAAALAQAADwAAAGRycy9kb3ducmV2LnhtbEyPwU7DMBBE70j8&#10;g7VIXBB1GkIoIU6FQL0ghERb0asbL0lovI5sNw1/z3KC24z2aXamXE62FyP60DlSMJ8lIJBqZzpq&#10;FGw3q+sFiBA1Gd07QgXfGGBZnZ+VujDuRO84rmMjOIRCoRW0MQ6FlKFu0eowcwMS3z6dtzqy9Y00&#10;Xp843PYyTZJcWt0Rf2j1gE8t1of10Sp4eW7ePlw2+ubw9WrHerW7iVc7pS4vpscHEBGn+AfDb32u&#10;DhV32rsjmSB69ov8nlEWd/McBBNplmYg9izS2xxkVcr/G6ofAAAA//8DAFBLAQItABQABgAIAAAA&#10;IQC2gziS/gAAAOEBAAATAAAAAAAAAAAAAAAAAAAAAABbQ29udGVudF9UeXBlc10ueG1sUEsBAi0A&#10;FAAGAAgAAAAhADj9If/WAAAAlAEAAAsAAAAAAAAAAAAAAAAALwEAAF9yZWxzLy5yZWxzUEsBAi0A&#10;FAAGAAgAAAAhANjUWHwbAgAA3QMAAA4AAAAAAAAAAAAAAAAALgIAAGRycy9lMm9Eb2MueG1sUEsB&#10;Ai0AFAAGAAgAAAAhAOokOizhAAAACwEAAA8AAAAAAAAAAAAAAAAAdQQAAGRycy9kb3ducmV2Lnht&#10;bFBLBQYAAAAABAAEAPMAAACDBQAAAAA=&#10;" strokecolor="#be4b48">
                <v:stroke endarrow="open"/>
              </v:shape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17323" wp14:editId="610AD895">
                <wp:simplePos x="0" y="0"/>
                <wp:positionH relativeFrom="column">
                  <wp:posOffset>1967865</wp:posOffset>
                </wp:positionH>
                <wp:positionV relativeFrom="paragraph">
                  <wp:posOffset>5243195</wp:posOffset>
                </wp:positionV>
                <wp:extent cx="409575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деятельностью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54.95pt;margin-top:412.85pt;width:322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M4swIAACQFAAAOAAAAZHJzL2Uyb0RvYy54bWysVM1uEzEQviPxDpbvdJNo05ComypqFYRU&#10;tRUt6tnxerMreT3GdrIJJySOIPEMPANCgpaWV9i8EWPvNv2hJ8QevDOe8fx8/sZ7+6tSkqUwtgCV&#10;0O5OhxKhOKSFmif07fn0xUtKrGMqZRKUSOhaWLo/fv5sr9Ij0YMcZCoMwSDKjiqd0Nw5PYoiy3NR&#10;MrsDWig0ZmBK5lA18yg1rMLopYx6nc5uVIFJtQEurMXdw8ZIxyF+lgnuTrLMCkdkQrE2F1YT1plf&#10;o/EeG80N03nB2zLYP1RRskJh0m2oQ+YYWZjir1BlwQ1YyNwOhzKCLCu4CD1gN93Oo27OcqZF6AXB&#10;sXoLk/1/Yfnx8tSQIsW761GiWIl3VH+tLzcfNh/rb/VV/b2+rq83n+qfpP6Nm1/qX/VNMN3UV5vP&#10;aPxRXxI8i0BW2o4w3pk+Na1mUfSorDJT+j/2S1YB/PUWfLFyhONm3Bn2B328I462QdwbooxhorvT&#10;2lj3SkBJvJBQAwuVvsEbDsCz5ZF1jf+tn89oQRbptJAyKGt7IA1ZMiQDciiFihLJrMPNhE7D16Z8&#10;cEwqUiW01487vjqGLM0kcyiWGnGzak4Jk3OkP3cm1PLgtDXz2TbrdDDcjXefSuKLPmQ2b6oLEVo3&#10;qXztIpC57dEj3WDrJbearVrAZ5Cu8T4NNES3mk8LDHyETZ4yg8zGDnBa3QkumQRsC1qJkhzM+6f2&#10;vT8SDq2UVDgp2PK7BTMCsXutkIrDbhz70QpK3B/0UDH3LbP7FrUoDwDx7+K7oHkQvb+Tt2JmoLzA&#10;oZ74rGhiimPuBtxWOXDNBOOzwMVkEtxwnDRzR+pMcx/cQ+YhPV9dMKNbxjjk2jHcThUbPeJM4+tP&#10;KpgsHGRFIJSHuMEV2egVHMXAy/bZ8LN+Xw9ed4/b+A8AAAD//wMAUEsDBBQABgAIAAAAIQAT53bt&#10;3wAAAAsBAAAPAAAAZHJzL2Rvd25yZXYueG1sTI/LTsMwEEX3SPyDNUjsqE1om0fjVAgKUleIwgc4&#10;sZtEicdW7Lbh7xlWdDePoztnyu1sR3Y2U+gdSnhcCGAGG6d7bCV8f709ZMBCVKjV6NBI+DEBttXt&#10;TakK7S74ac6H2DIKwVAoCV2MvuA8NJ2xKiycN0i7o5usitROLdeTulC4HXkixJpb1SNd6JQ3L51p&#10;hsPJStit9zFL3/uBD/rjVYva437npby/m583wKKZ4z8Mf/qkDhU51e6EOrBRwpPIc0IlZMkqBUZE&#10;vlrSpKZimaTAq5Jf/1D9AgAA//8DAFBLAQItABQABgAIAAAAIQC2gziS/gAAAOEBAAATAAAAAAAA&#10;AAAAAAAAAAAAAABbQ29udGVudF9UeXBlc10ueG1sUEsBAi0AFAAGAAgAAAAhADj9If/WAAAAlAEA&#10;AAsAAAAAAAAAAAAAAAAALwEAAF9yZWxzLy5yZWxzUEsBAi0AFAAGAAgAAAAhAOb0gzizAgAAJAUA&#10;AA4AAAAAAAAAAAAAAAAALgIAAGRycy9lMm9Eb2MueG1sUEsBAi0AFAAGAAgAAAAhABPndu3fAAAA&#10;CwEAAA8AAAAAAAAAAAAAAAAADQUAAGRycy9kb3ducmV2LnhtbFBLBQYAAAAABAAEAPMAAAAZBgAA&#10;AAA=&#10;" fillcolor="window" strokecolor="#f79646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Контроль за деятельностью МОП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3C848" wp14:editId="0FC7718A">
                <wp:simplePos x="0" y="0"/>
                <wp:positionH relativeFrom="column">
                  <wp:posOffset>-203835</wp:posOffset>
                </wp:positionH>
                <wp:positionV relativeFrom="paragraph">
                  <wp:posOffset>8548370</wp:posOffset>
                </wp:positionV>
                <wp:extent cx="4657725" cy="5429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proofErr w:type="gramStart"/>
                            <w:r>
                              <w:t>приоритетных</w:t>
                            </w:r>
                            <w:proofErr w:type="gramEnd"/>
                            <w:r>
                              <w:t xml:space="preserve"> направление ДО и 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-16.05pt;margin-top:673.1pt;width:366.7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ikswIAACsFAAAOAAAAZHJzL2Uyb0RvYy54bWysVM1uEzEQviPxDpbvdJMo6U/UTRUaBSFV&#10;bUWLena83uxKXo+xneyGExJHkHgGngEhQUvLK2zeiLF3m/7QEyIHZ8bz//mb3T+oCkmWwtgcVEy7&#10;Wx1KhOKQ5Goe07fn0xe7lFjHVMIkKBHTlbD0YPT82X6ph6IHGchEGIJJlB2WOqaZc3oYRZZnomB2&#10;C7RQaEzBFMyhauZRYliJ2QsZ9Tqd7agEk2gDXFiLt5PGSEchf5oK7k7S1ApHZEyxNxdOE86ZP6PR&#10;PhvODdNZzts22D90UbBcYdFNqglzjCxM/leqIucGLKRui0MRQZrmXIQZcJpu59E0ZxnTIsyC4Fi9&#10;gcn+v7T8eHlqSJ7g23UpUazAN6q/1pfrD+uP9bf6qv5eX9fX60/1T1L/xssv9a/6Jphu6qv1ZzT+&#10;qC8JxiKQpbZDzHemT02rWRQ9KlVqCv+P85IqgL/agC8qRzhe9rcHOzu9ASUcbYN+bw9lTBPdRWtj&#10;3SsBBfFCTA0sVPIGXzgAz5ZH1jX+t36+ogWZJ9NcyqCs7KE0ZMmQDMihBEpKJLMOL2M6Db+25IMw&#10;qUgZ096g30EGcYYsTSVzKBYacbNqTgmTc6Q/dyb08iDamvlsU7U/3e2+nDxVxDc9YTZrugsZWjep&#10;fO8ikLmd0SPdYOslV82q5gl9hL+ZQbLCZzXQ8N1qPs0x/xHOesoMEhwHwaV1J3ikEnA6aCVKMjDv&#10;n7r3/sg7tFJS4sLg5O8WzAiE8LVCRu51+32/YUHpD3Z6qJj7ltl9i1oUh4DPgKTD7oLo/Z28FVMD&#10;xQXu9thXRRNTHGs3GLfKoWsWGb8OXIzHwQ23SjN3pM4098k9ch7Z8+qCGd0SxyHljuF2udjwEXUa&#10;Xx+pYLxwkOaBV3e4Iim9ghsZ6Nl+PfzK39eD1903bvQHAAD//wMAUEsDBBQABgAIAAAAIQAMZCOV&#10;4AAAAA0BAAAPAAAAZHJzL2Rvd25yZXYueG1sTI9NT4QwEIbvJv6HZky87ZavsLtI2Rijt72AHvRW&#10;aAUinZK2LPjvHU96nHmfvPNMed7MxK7a+dGigHgfAdPYWTViL+Dt9WV3BOaDRCUni1rAt/Zwrm5v&#10;Slkou2Ktr03oGZWgL6SAIYS54Nx3gzbS7+2skbJP64wMNLqeKydXKjcTT6Io50aOSBcGOeunQXdf&#10;zWIEtPUpvC8foXZr3uRN3F0uz84LcX+3PT4AC3oLfzD86pM6VOTU2gWVZ5OAXZrEhFKQZnkCjJBD&#10;FGfAWlplaXwAXpX8/xfVDwAAAP//AwBQSwECLQAUAAYACAAAACEAtoM4kv4AAADhAQAAEwAAAAAA&#10;AAAAAAAAAAAAAAAAW0NvbnRlbnRfVHlwZXNdLnhtbFBLAQItABQABgAIAAAAIQA4/SH/1gAAAJQB&#10;AAALAAAAAAAAAAAAAAAAAC8BAABfcmVscy8ucmVsc1BLAQItABQABgAIAAAAIQAKb8ikswIAACsF&#10;AAAOAAAAAAAAAAAAAAAAAC4CAABkcnMvZTJvRG9jLnhtbFBLAQItABQABgAIAAAAIQAMZCOV4AAA&#10;AA0BAAAPAAAAAAAAAAAAAAAAAA0FAABkcnMvZG93bnJldi54bWxQSwUGAAAAAAQABADzAAAAGgYA&#10;AAAA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Реализация приоритетных направление ДО и ОУ.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6683" wp14:editId="5A78B64F">
                <wp:simplePos x="0" y="0"/>
                <wp:positionH relativeFrom="column">
                  <wp:posOffset>4311015</wp:posOffset>
                </wp:positionH>
                <wp:positionV relativeFrom="paragraph">
                  <wp:posOffset>2871470</wp:posOffset>
                </wp:positionV>
                <wp:extent cx="1752600" cy="8096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Pr="00571E57" w:rsidRDefault="00353D74" w:rsidP="003B6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1E57"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571E57">
                              <w:rPr>
                                <w:sz w:val="20"/>
                                <w:szCs w:val="20"/>
                              </w:rPr>
                              <w:t xml:space="preserve"> материально-техническим состоянием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left:0;text-align:left;margin-left:339.45pt;margin-top:226.1pt;width:138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LtQIAACsFAAAOAAAAZHJzL2Uyb0RvYy54bWysVN1u0zAUvkfiHSzfs7Sh7bZq6VRtKkKa&#10;tokN7dp1nCaS42Nst2m5QuISJJ6BZ0BIsLHxCukbcexk3Q+7QvTCPX8+P5+/k739ZSnJQhhbgEpo&#10;d6tDiVAc0kLNEvr2fPJihxLrmEqZBCUSuhKW7o+eP9ur9FDEkINMhSGYRNlhpROaO6eHUWR5Lkpm&#10;t0ALhc4MTMkcqmYWpYZVmL2UUdzpDKIKTKoNcGEtWg8bJx2F/FkmuDvJMisckQnF3lw4TTin/oxG&#10;e2w4M0znBW/bYP/QRckKhUU3qQ6ZY2Ruir9SlQU3YCFzWxzKCLKs4CLMgNN0O4+mOcuZFmEWBMfq&#10;DUz2/6Xlx4tTQ4o0oS+7lChW4hvVX+vL9Yf1x/pbfVV/r6/r6/Wn+iepf6PxS/2rvgmum/pq/Rmd&#10;P+pLgncRyErbIeY706em1SyKHpVlZkr/j/OSZQB/tQFfLB3haOxu9+NBB9+Io2+nszuI+z5pdHdb&#10;G+teCSiJFxJqYK7SN/jCAXi2OLKuib+N8xUtyCKdFFIGZWUPpCELhmRADqVQUSKZdWhM6CT82pIP&#10;rklFqoTG/V7ojiFLM8kcNlpqxM2qGSVMzpD+3JnQy4Pb1symm6qT7d1Bb/BUEd/0IbN5013I0IZJ&#10;5XsXgcztjB7pBlsvueV0GZ4w9je8ZQrpCp/VQMN3q/mkwPxHOOspM0hwhBmX1p3gkUnA6aCVKMnB&#10;vH/K7uORd+ilpMKFwcnfzZkRCOFrhYzc7fZ6fsOC0utvx6iY+57pfY+alweAz4Ckw+6C6OOdvBUz&#10;A+UF7vbYV0UXUxxrNxi3yoFrFhm/DlyMxyEMt0ozd6TONPfJPXIe2fPlBTO6JY5Dyh3D7XKx4SPq&#10;NLH+poLx3EFWBF7d4Yqk9ApuZKBn+/XwK39fD1F337jRHwAAAP//AwBQSwMEFAAGAAgAAAAhANcV&#10;+CffAAAACwEAAA8AAABkcnMvZG93bnJldi54bWxMj8tOwzAQRfdI/IM1SOyoQ9Q8yaRCUJC6QhQ+&#10;wImHJEo8jmK3DX+PWcFyZo7unFvtVjOJMy1usIxwv4lAELdWD9whfH683OUgnFes1WSZEL7Jwa6+&#10;vqpUqe2F3+l89J0IIexKhdB7P5dSurYno9zGzsTh9mUXo3wYl07qRV1CuJlkHEWpNGrg8KFXMz31&#10;1I7Hk0HYpwefZ6/DKEf99qyjZubDfka8vVkfH0B4Wv0fDL/6QR3q4NTYE2snJoQ0y4uAImyTOAYR&#10;iCLZhk2DkGRFBrKu5P8O9Q8AAAD//wMAUEsBAi0AFAAGAAgAAAAhALaDOJL+AAAA4QEAABMAAAAA&#10;AAAAAAAAAAAAAAAAAFtDb250ZW50X1R5cGVzXS54bWxQSwECLQAUAAYACAAAACEAOP0h/9YAAACU&#10;AQAACwAAAAAAAAAAAAAAAAAvAQAAX3JlbHMvLnJlbHNQSwECLQAUAAYACAAAACEAYMzCy7UCAAAr&#10;BQAADgAAAAAAAAAAAAAAAAAuAgAAZHJzL2Uyb0RvYy54bWxQSwECLQAUAAYACAAAACEA1xX4J98A&#10;AAALAQAADwAAAAAAAAAAAAAAAAAPBQAAZHJzL2Rvd25yZXYueG1sUEsFBgAAAAAEAAQA8wAAABsG&#10;AAAAAA==&#10;" fillcolor="window" strokecolor="#f79646" strokeweight="2pt">
                <v:textbox>
                  <w:txbxContent>
                    <w:p w:rsidR="00BA1DAE" w:rsidRPr="00571E57" w:rsidRDefault="00BA1DAE" w:rsidP="003B6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1E57">
                        <w:rPr>
                          <w:sz w:val="20"/>
                          <w:szCs w:val="20"/>
                        </w:rPr>
                        <w:t>Контроль за материально-техническим состоянием ОУ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6E52A" wp14:editId="11C26EC0">
                <wp:simplePos x="0" y="0"/>
                <wp:positionH relativeFrom="column">
                  <wp:posOffset>1844040</wp:posOffset>
                </wp:positionH>
                <wp:positionV relativeFrom="paragraph">
                  <wp:posOffset>3957320</wp:posOffset>
                </wp:positionV>
                <wp:extent cx="4143375" cy="9144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 xml:space="preserve">Реализация разделов программы </w:t>
                            </w:r>
                            <w:proofErr w:type="spellStart"/>
                            <w:r>
                              <w:t>энергоэффективности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29" style="position:absolute;left:0;text-align:left;margin-left:145.2pt;margin-top:311.6pt;width:326.2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vytwIAACsFAAAOAAAAZHJzL2Uyb0RvYy54bWysVM1uEzEQviPxDpbvdJM0bWnUTRW1CkKq&#10;2ooW9ex4vclKXtvYTjbhhMQRJJ6BZ0BI0NLyCps34rOzTX/oCZHDZsYznp9vvvHe/ryUZCasK7RK&#10;aXujRYlQXGeFGqf07fnwxUtKnGcqY1IrkdKFcHS///zZXmV6oqMnWmbCEgRRrleZlE68N70kcXwi&#10;SuY2tBEKxlzbknmodpxkllWIXsqk02ptJ5W2mbGaC+dwergy0n6Mn+eC+5M8d8ITmVLU5uPXxu8o&#10;fJP+HuuNLTOTgjdlsH+oomSFQtJ1qEPmGZna4q9QZcGtdjr3G1yXic7zgovYA7pptx51czZhRsRe&#10;AI4za5jc/wvLj2enlhRZSjc7lChWYkb11/py+WH5sf5WX9Xf6+v6evmp/knq3zj8Uv+qb6Lppr5a&#10;fobxR31JcBdAVsb1EO/MnNpGcxADKvPcluEf/ZJ5BH+xBl/MPeE47La7m5s7W5Rw2Hbb3W4rTie5&#10;u22s86+ELkkQUmr1VGVvMOEIPJsdOY+08L/1CxmdlkU2LKSMysIdSEtmDGQAhzJdUSKZ8zhM6TD+&#10;Qh8I8eCaVKRKaWcrVEQ4A0tzyTzE0gA3p8aUMDkG/bm3sZYHt50dj9ZZhzu7293tp5KEog+Zm6yq&#10;ixEaN6lC7SKSuekxIL3CNkh+PpqvRhhuhJORzhYYq9UrvjvDhwXiH6HXU2ZBcDSCpfUn+ORSozvd&#10;SJRMtH3/1HnwB+9gpaTCwqDzd1NmBSB8rcDIODJsWFS6Wzsd5LD3LaP7FjUtDzTG0MbzYHgUg7+X&#10;t2JudXmB3R6ErDAxxZF7hXGjHPjVIuN14GIwiG7YKsP8kTozPAQPyAVkz+cXzJqGOB6UO9a3y8V6&#10;j6iz8g03lR5Mvc6LyKs7XMGQoGAjI1ea1yOs/H09et29cf0/AAAA//8DAFBLAwQUAAYACAAAACEA&#10;fokMI98AAAALAQAADwAAAGRycy9kb3ducmV2LnhtbEyPQU7DMBBF90jcwRokdtTGVEkT4lQIClJX&#10;FYUDOPGQRInHVuy24faYFSxH/+n/N9V2sRM74xwGRwruVwIYUuvMQJ2Cz4/Xuw2wEDUZPTlCBd8Y&#10;YFtfX1W6NO5C73g+xo6lEgqlVtDH6EvOQ9uj1WHlPFLKvtxsdUzn3HEz60sqtxOXQmTc6oHSQq89&#10;PvfYjseTVbDL9nGTvw0jH83hxYjG037nlbq9WZ4egUVc4h8Mv/pJHerk1LgTmcAmBbIQ64QqyOSD&#10;BJaIYi0LYI2CPMsl8Lri/3+ofwAAAP//AwBQSwECLQAUAAYACAAAACEAtoM4kv4AAADhAQAAEwAA&#10;AAAAAAAAAAAAAAAAAAAAW0NvbnRlbnRfVHlwZXNdLnhtbFBLAQItABQABgAIAAAAIQA4/SH/1gAA&#10;AJQBAAALAAAAAAAAAAAAAAAAAC8BAABfcmVscy8ucmVsc1BLAQItABQABgAIAAAAIQDYeqvytwIA&#10;ACsFAAAOAAAAAAAAAAAAAAAAAC4CAABkcnMvZTJvRG9jLnhtbFBLAQItABQABgAIAAAAIQB+iQwj&#10;3wAAAAsBAAAPAAAAAAAAAAAAAAAAABEFAABkcnMvZG93bnJldi54bWxQSwUGAAAAAAQABADzAAAA&#10;HQYAAAAA&#10;" fillcolor="window" strokecolor="#f79646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Реализация разделов программы энергоэффективности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F8434" wp14:editId="331FB188">
                <wp:simplePos x="0" y="0"/>
                <wp:positionH relativeFrom="column">
                  <wp:posOffset>-508635</wp:posOffset>
                </wp:positionH>
                <wp:positionV relativeFrom="paragraph">
                  <wp:posOffset>2871470</wp:posOffset>
                </wp:positionV>
                <wp:extent cx="4352925" cy="8096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 xml:space="preserve">Контроль за реализацией ООП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" o:spid="_x0000_s1030" style="position:absolute;left:0;text-align:left;margin-left:-40.05pt;margin-top:226.1pt;width:342.7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ditwIAACsFAAAOAAAAZHJzL2Uyb0RvYy54bWysVM1uEzEQviPxDpbvdJN0U9qomyo0CkKq&#10;aEWLena83uxKXo+xnWzCCYkjSDwDz4CQoKXlFTZvxNi7TX/oCbEH74xnPD+fv/H+wbKUZCGMLUAl&#10;tLvVoUQoDmmhZgl9ezZ5tkuJdUylTIISCV0JSw+GT5/sV3ogepCDTIUhGETZQaUTmjunB1FkeS5K&#10;ZrdAC4XGDEzJHKpmFqWGVRi9lFGv09mJKjCpNsCFtbg7box0GOJnmeDuOMuscEQmFGtzYTVhnfo1&#10;Gu6zwcwwnRe8LYP9QxUlKxQm3YQaM8fI3BR/hSoLbsBC5rY4lBFkWcFF6AG76XYedHOaMy1CLwiO&#10;1RuY7P8Ly18vTgwp0oRub1OiWIl3VH+tL9Yf1h/rb/Vl/b2+qq/Wn+qfpP6Nm1/qX/V1MF3Xl+vP&#10;aPxRXxA8i0BW2g4w3qk+Ma1mUfSoLDNT+j/2S5YB/NUGfLF0hONmvN3v7fX6lHC07Xb2dlDGMNHt&#10;aW2seymgJF5IqIG5St/gDQfg2eLIusb/xs9ntCCLdFJIGZSVPZSGLBiSATmUQkWJZNbhZkIn4WtT&#10;3jsmFakS2uvHHWQQZ8jSTDKHYqkRN6tmlDA5Q/pzZ0It905bM5tussaT3e6L8WNJfNFjZvOmuhCh&#10;dZPK1y4CmdsePdINtl5yy+kyXGHsT/idKaQrvFYDDd+t5pMC4x9hryfMIMGxERxad4xLJgG7g1ai&#10;JAfz/rF974+8QyslFQ4Mdv5uzoxACF8pZOReN479hAUl7j/voWLuWqZ3LWpeHgJeQxefB82D6P2d&#10;vBEzA+U5zvbIZ0UTUxxzNxi3yqFrBhlfBy5Go+CGU6WZO1KnmvvgHjmP7NnynBndEsch5V7DzXCx&#10;wQPqNL7+pILR3EFWBF7d4oqk9ApOZKBn+3r4kb+rB6/bN274BwAA//8DAFBLAwQUAAYACAAAACEA&#10;p3JVWuAAAAALAQAADwAAAGRycy9kb3ducmV2LnhtbEyPMW+DMBCF90r9D9ZV6pYYUCAJ4Yiqqt2y&#10;QDu0m8EOoOIzsk2g/77u1I6n9+m974rzqkd2U9YNhhDibQRMUWvkQB3C+9vr5gDMeUFSjIYUwrdy&#10;cC7v7wqRS7NQpW6171goIZcLhN77Kefctb3Swm3NpChkV2O18OG0HZdWLKFcjzyJooxrMVBY6MWk&#10;nnvVftWzRmiqo/+YP31ll6zO6ri9XF6sQ3x8WJ9OwLxa/R8Mv/pBHcrg1JiZpGMjwuYQxQFF2KVJ&#10;AiwQWZTugDUI6f64B14W/P8P5Q8AAAD//wMAUEsBAi0AFAAGAAgAAAAhALaDOJL+AAAA4QEAABMA&#10;AAAAAAAAAAAAAAAAAAAAAFtDb250ZW50X1R5cGVzXS54bWxQSwECLQAUAAYACAAAACEAOP0h/9YA&#10;AACUAQAACwAAAAAAAAAAAAAAAAAvAQAAX3JlbHMvLnJlbHNQSwECLQAUAAYACAAAACEA1m+nYrcC&#10;AAArBQAADgAAAAAAAAAAAAAAAAAuAgAAZHJzL2Uyb0RvYy54bWxQSwECLQAUAAYACAAAACEAp3JV&#10;WuAAAAALAQAADwAAAAAAAAAAAAAAAAARBQAAZHJzL2Rvd25yZXYueG1sUEsFBgAAAAAEAAQA8wAA&#10;AB4GAAAAAA==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Контроль за реализацией ООП ДО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A84CC" wp14:editId="7CF57081">
                <wp:simplePos x="0" y="0"/>
                <wp:positionH relativeFrom="column">
                  <wp:posOffset>4311015</wp:posOffset>
                </wp:positionH>
                <wp:positionV relativeFrom="paragraph">
                  <wp:posOffset>1499870</wp:posOffset>
                </wp:positionV>
                <wp:extent cx="1752600" cy="8858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left:0;text-align:left;margin-left:339.45pt;margin-top:118.1pt;width:138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CctQIAACsFAAAOAAAAZHJzL2Uyb0RvYy54bWysVN1u0zAUvkfiHSzfs7Sl7bpq6VRtKkKa&#10;tooN7dp1nDaS42Nst0m5QuISJJ6BZ0BIsLHxCukbcexk3Q+7QuTC8fnx+fn8He8flLkkK2FsBiqm&#10;7Z0WJUJxSDI1j+nb88mLASXWMZUwCUrEdC0sPRg9f7Zf6KHowAJkIgzBIMoOCx3ThXN6GEWWL0TO&#10;7A5oodCYgsmZQ9HMo8SwAqPnMuq0Wv2oAJNoA1xYi9qj2khHIX6aCu5O09QKR2RMsTYXVhPWmV+j&#10;0T4bzg3Ti4w3ZbB/qCJnmcKk21BHzDGyNNlfofKMG7CQuh0OeQRpmnEResBu2q1H3ZwtmBahFwTH&#10;6i1M9v+F5SerqSFZEtOXXUoUy/GOqq/V5ebD5mP1rbqqvlfX1fXmU/WTVL9R+aX6Vd0E0011tfmM&#10;xh/VJcGzCGSh7RDjnempaSSLW49KmZrc/7FfUgbw11vwRekIR2V7t9fpt/COONoGg96g0/NBo7vT&#10;2lj3SkBO/CamBpYqeYM3HIBnq2Prav9bP5/RgsySSSZlENb2UBqyYkgG5FACBSWSWYfKmE7C16R8&#10;cEwqUsS00+uG6hiyNJXMYaG5RtysmlPC5Bzpz50JtTw4bc18ts062d3rd/tPJfFFHzG7qKsLERo3&#10;qXztIpC56dEjXWPrd66cleEKA2BeM4NkjddqoOa71XySYfxj7HXKDBIcYcahdae4pBKwO2h2lCzA&#10;vH9K7/2Rd2ilpMCBwc7fLZkRCOFrhYzca3e7fsKC0O3tdlAw9y2z+xa1zA8Br6GNz4PmYev9nbzd&#10;pgbyC5ztsc+KJqY45q4xboRDVw8yvg5cjMfBDadKM3eszjT3wT1yHtnz8oIZ3RDHIeVO4Ha42PAR&#10;dWpff1LBeOkgzQKv7nBFUnoBJzLQs3k9/Mjfl4PX3Rs3+gMAAP//AwBQSwMEFAAGAAgAAAAhAFDR&#10;sfTgAAAACwEAAA8AAABkcnMvZG93bnJldi54bWxMj8FOg0AQhu8mvsNmTLzZRWqBUobGaDXpyVh9&#10;gIWdAoGdJey2xbd3PdnjzHz55/uL7WwGcabJdZYRHhcRCOLa6o4bhO+vt4cMhPOKtRosE8IPOdiW&#10;tzeFyrW98CedD74RIYRdrhBa78dcSle3ZJRb2JE43I52MsqHcWqkntQlhJtBxlGUSKM6Dh9aNdJL&#10;S3V/OBmEXbL3Wfre9bLXH686qkbe70bE+7v5eQPC0+z/YfjTD+pQBqfKnlg7MSAkabYOKEK8TGIQ&#10;gVivnsKmQlimqxRkWcjrDuUvAAAA//8DAFBLAQItABQABgAIAAAAIQC2gziS/gAAAOEBAAATAAAA&#10;AAAAAAAAAAAAAAAAAABbQ29udGVudF9UeXBlc10ueG1sUEsBAi0AFAAGAAgAAAAhADj9If/WAAAA&#10;lAEAAAsAAAAAAAAAAAAAAAAALwEAAF9yZWxzLy5yZWxzUEsBAi0AFAAGAAgAAAAhAOceYJy1AgAA&#10;KwUAAA4AAAAAAAAAAAAAAAAALgIAAGRycy9lMm9Eb2MueG1sUEsBAi0AFAAGAAgAAAAhAFDRsfTg&#10;AAAACwEAAA8AAAAAAAAAAAAAAAAADwUAAGRycy9kb3ducmV2LnhtbFBLBQYAAAAABAAEAPMAAAAc&#10;BgAAAAA=&#10;" fillcolor="window" strokecolor="#f79646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A025E" wp14:editId="2269B395">
                <wp:simplePos x="0" y="0"/>
                <wp:positionH relativeFrom="column">
                  <wp:posOffset>1758315</wp:posOffset>
                </wp:positionH>
                <wp:positionV relativeFrom="paragraph">
                  <wp:posOffset>1499870</wp:posOffset>
                </wp:positionV>
                <wp:extent cx="2085975" cy="8858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Руководители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2" style="position:absolute;left:0;text-align:left;margin-left:138.45pt;margin-top:118.1pt;width:164.2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TouAIAACsFAAAOAAAAZHJzL2Uyb0RvYy54bWysVMtuEzEU3SPxD5b3NA+SNo06qUKjIKSK&#10;VrSoa8fjSUby2MZ2MikrJJYg8Q18A0KClpZfmPwRx840fdAVYhaee32v7+P4XO/tLwtJFsK6XKuE&#10;traalAjFdZqraULfno6f9ShxnqmUSa1EQs+Fo/uDp0/2StMXbT3TMhWWIIhy/dIkdOa96Tcajs9E&#10;wdyWNkLBmGlbMA/VThupZSWiF7LRbja3G6W2qbGaC+ewO1ob6SDGzzLB/VGWOeGJTChq83G1cZ2E&#10;tTHYY/2pZWaW87oM9g9VFCxXSLoJNWKekbnN/wpV5NxqpzO/xXXR0FmWcxF7QDet5oNuTmbMiNgL&#10;wHFmA5P7f2H568WxJXma0OddShQrcEfV1+pi9WH1sfpWXVbfq6vqavWp+kmq39j8Uv2qrqPpurpc&#10;fYbxR3VBcBZAlsb1Ee/EHNtacxADKsvMFuGPfskygn++AV8sPeHYbDd73d0dFMFh6/W6vXYM2rg9&#10;bazzL4UuSBASavVcpW9wwxF4tjh0Hmnhf+MXMjot83ScSxmVc3cgLVkwkAEcSnVJiWTOYzOh4/iF&#10;PhDi3jGpSIn6up0mGMQZWJpJ5iEWBrg5NaWEySnoz72Ntdw77ex0ssnaGfdaL0aPJQlFj5ibrauL&#10;EWo3qULtIpK57jEgvcY2SH45WcYr3A4nws5Ep+e4VqvXfHeGj3PEP0Svx8yC4GgEQ+uPsGRSoztd&#10;S5TMtH3/2H7wB+9gpaTEwKDzd3NmBSB8pcDI3VanEyYsKp3uThuKvWuZ3LWoeXGgcQ0tPA+GRzH4&#10;e3kjZlYXZ5jtYcgKE1McudcY18qBXw8yXgcuhsPohqkyzB+qE8ND8IBcQPZ0ecasqYnjQbnX+ma4&#10;WP8Bdda+4aTSw7nXWR55dYsrGBIUTGTkSv16hJG/q0ev2zdu8AcAAP//AwBQSwMEFAAGAAgAAAAh&#10;AAjNDMjfAAAACwEAAA8AAABkcnMvZG93bnJldi54bWxMj8FOhDAQhu8mvkMzJt7csqxbXKRsjNHb&#10;XkAPeit0BCJtSVsWfHvHk3ubyXz55/uL42pGdkYfBmclbDcJMLSt04PtJLy/vd49AAtRWa1GZ1HC&#10;DwY4ltdXhcq1W2yF5zp2jEJsyJWEPsYp5zy0PRoVNm5CS7cv542KtPqOa68WCjcjT5NEcKMGSx96&#10;NeFzj+13PRsJTXWIH/NnrPwialFv29PpxQcpb2/Wp0dgEdf4D8OfPqlDSU6Nm60ObJSQZuJAKA07&#10;kQIjQiT7e2CNhF22z4CXBb/sUP4CAAD//wMAUEsBAi0AFAAGAAgAAAAhALaDOJL+AAAA4QEAABMA&#10;AAAAAAAAAAAAAAAAAAAAAFtDb250ZW50X1R5cGVzXS54bWxQSwECLQAUAAYACAAAACEAOP0h/9YA&#10;AACUAQAACwAAAAAAAAAAAAAAAAAvAQAAX3JlbHMvLnJlbHNQSwECLQAUAAYACAAAACEAchGk6LgC&#10;AAArBQAADgAAAAAAAAAAAAAAAAAuAgAAZHJzL2Uyb0RvYy54bWxQSwECLQAUAAYACAAAACEACM0M&#10;yN8AAAALAQAADwAAAAAAAAAAAAAAAAASBQAAZHJzL2Rvd25yZXYueG1sUEsFBgAAAAAEAAQA8wAA&#10;AB4GAAAAAA==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Руководители СП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B101A" wp14:editId="45459F65">
                <wp:simplePos x="0" y="0"/>
                <wp:positionH relativeFrom="column">
                  <wp:posOffset>-613410</wp:posOffset>
                </wp:positionH>
                <wp:positionV relativeFrom="paragraph">
                  <wp:posOffset>1433195</wp:posOffset>
                </wp:positionV>
                <wp:extent cx="1800225" cy="9525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-48.3pt;margin-top:112.85pt;width:141.7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JiuQIAACsFAAAOAAAAZHJzL2Uyb0RvYy54bWysVN1u0zAUvkfiHSzfs6Sh3U+1dCqripAm&#10;NrGhXbuO00TyH7bbpFwhcQkSz8AzICTY2HiF9I04drLuh10hcuGc43N8fj5/x/sHteBoyYwtlUxx&#10;byvGiEmqslLOU/z2bPpsFyPriMwIV5KleMUsPhg9fbJf6SFLVKF4xgyCINIOK53iwjk9jCJLCyaI&#10;3VKaSTDmygjiQDXzKDOkguiCR0kcb0eVMpk2ijJrYXfSGvEoxM9zRt1xnlvmEE8x1ObCasI682s0&#10;2ifDuSG6KGlXBvmHKgQpJSTdhJoQR9DClH+FEiU1yqrcbVElIpXnJWWhB+imFz/o5rQgmoVeAByr&#10;NzDZ/xeWvl6eGFRmKX6+jZEkAu6o+dpcrD+sPzbfmsvme3PVXK0/NT9R8xs2vzS/mutgum4u15/B&#10;+KO5QHAWgKy0HUK8U31iOs2C6FGpcyP8H/pFdQB/tQGf1Q5R2OztxnGSDDCiYNsbJIM43E50e1ob&#10;614yJZAXUmzUQmZv4IYD8GR5ZB2kBf8bP5/RKl5m05LzoKzsITdoSYAMwKFMVRhxYh1spngaPt8H&#10;hLh3jEtUpTgZ9KEiRAmwNOfEgSg04GblHCPC50B/6kyo5d5pa+azTdb+dLf3YvJYEl/0hNiirS5E&#10;6Ny49LWzQOauR490i62XXD2rwxXu+BN+Z6ayFVyrUS3frabTEuIfQa8nxADBoREYWncMS84VdKc6&#10;CaNCmfeP7Xt/4B1YMapgYKDzdwtiGED4SgIj93r9vp+woPQHOwko5q5ldtciF+JQwTX04HnQNIje&#10;3/EbMTdKnMNsj31WMBFJIXeLcaccunaQ4XWgbDwObjBVmrgjeaqpD+6R88ie1efE6I44Dij3Wt0M&#10;Fxk+oE7r609KNV44lZeBV7e4AkO8AhMZuNK9Hn7k7+rB6/aNG/0BAAD//wMAUEsDBBQABgAIAAAA&#10;IQDu5wHu3gAAAAsBAAAPAAAAZHJzL2Rvd25yZXYueG1sTI+xTsMwEIZ3JN7BOiS21mkQbhNyqRCC&#10;rUtSBtic2CQR8TmynSa8Pe4E4919+u/7i+NqRnbRzg+WEHbbBJim1qqBOoT389vmAMwHSUqOljTC&#10;j/ZwLG9vCpkru1ClL3XoWAwhn0uEPoQp59y3vTbSb+2kKd6+rDMyxNF1XDm5xHAz8jRJBDdyoPih&#10;l5N+6XX7Xc8Goamy8DF/hsotohb1rj2dXp1HvL9bn5+ABb2GPxiu+lEdyujU2JmUZyPCJhMioghp&#10;+rgHdiUOIgPWIDzs44aXBf/fofwFAAD//wMAUEsBAi0AFAAGAAgAAAAhALaDOJL+AAAA4QEAABMA&#10;AAAAAAAAAAAAAAAAAAAAAFtDb250ZW50X1R5cGVzXS54bWxQSwECLQAUAAYACAAAACEAOP0h/9YA&#10;AACUAQAACwAAAAAAAAAAAAAAAAAvAQAAX3JlbHMvLnJlbHNQSwECLQAUAAYACAAAACEAxIJiYrkC&#10;AAArBQAADgAAAAAAAAAAAAAAAAAuAgAAZHJzL2Uyb0RvYy54bWxQSwECLQAUAAYACAAAACEA7ucB&#10;7t4AAAALAQAADwAAAAAAAAAAAAAAAAATBQAAZHJzL2Rvd25yZXYueG1sUEsFBgAAAAAEAAQA8wAA&#10;AB4GAAAAAA==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0B964" wp14:editId="05D4E0B0">
                <wp:simplePos x="0" y="0"/>
                <wp:positionH relativeFrom="column">
                  <wp:posOffset>758190</wp:posOffset>
                </wp:positionH>
                <wp:positionV relativeFrom="paragraph">
                  <wp:posOffset>252095</wp:posOffset>
                </wp:positionV>
                <wp:extent cx="3914775" cy="83820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 xml:space="preserve">Заведующий МАДОУ </w:t>
                            </w:r>
                          </w:p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Общее руководство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4" style="position:absolute;left:0;text-align:left;margin-left:59.7pt;margin-top:19.85pt;width:308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5VtgIAACsFAAAOAAAAZHJzL2Uyb0RvYy54bWysVM1uEzEQviPxDpbvdJM0ISHqpooSBSFV&#10;paJFPTteb3Ylr8fYTjbhhMQRJJ6BZ0BI0NLyCps3Yuzdpj/0hMhhM+MZz8833/jgcF1IshLG5qBi&#10;2t5rUSIUhyRXi5i+PZs9G1BiHVMJk6BETDfC0sPR0ycHpR6KDmQgE2EIBlF2WOqYZs7pYRRZnomC&#10;2T3QQqExBVMwh6pZRIlhJUYvZNRptZ5HJZhEG+DCWjyd1kY6CvHTVHD3Ok2tcETGFGtz4WvCd+6/&#10;0eiADReG6SznTRnsH6ooWK4w6S7UlDlGlib/K1SRcwMWUrfHoYggTXMuQg/YTbv1oJvTjGkRekFw&#10;rN7BZP9fWH68OjEkT2K636dEsQJnVH2tLrYfth+rb9Vl9b26qq62n6qfpPqNh1+qX9V1MF1Xl9vP&#10;aPxRXRC8i0CW2g4x3qk+MY1mUfSorFNT+H/sl6wD+Jsd+GLtCMfD/Rftbr/fo4SjbbA/wOn6oNHt&#10;bW2seymgIF6IqYGlSt7ghAPwbHVkXe1/4+czWpB5MsulDMrGTqQhK4ZkQA4lUFIimXV4GNNZ+DUp&#10;712TipQx7fS6WBHhDFmaSuZQLDTiZtWCEiYXSH/uTKjl3m1rFvNd1kmr1+pOH0vii54ym9XVhQiN&#10;m1S+dhHI3PToka6x9ZJbz9dhhAN/w5/MIdngWA3UfLeaz3KMf4S9njCDBMdGcGnda/ykErA7aCRK&#10;MjDvHzv3/sg7tFJS4sJg5++WzAiE8JVCRuL4un7DgtLt9TuomLuW+V2LWhYTwDG08XnQPIje38kb&#10;MTVQnONuj31WNDHFMXeNcaNMXL3I+DpwMR4HN9wqzdyROtXcB/fIeWTP1ufM6IY4Dil3DDfLxYYP&#10;qFP7+psKxksHaR54dYsrktIruJGBns3r4Vf+rh68bt+40R8AAAD//wMAUEsDBBQABgAIAAAAIQD3&#10;wYDq3wAAAAoBAAAPAAAAZHJzL2Rvd25yZXYueG1sTI9BT4NAEIXvJv6HzZh4swutLQVZGjXx5MHY&#10;Np4XdgooO0vYLdB/73iqx5f35c03+W62nRhx8K0jBfEiAoFUOdNSreB4eHvYgvBBk9GdI1RwQQ+7&#10;4vYm15lxE33iuA+14BHymVbQhNBnUvqqQav9wvVI3J3cYHXgONTSDHricdvJZRRtpNUt8YVG9/ja&#10;YPWzP1sF2+Np/C7Tj8vL1C77w/tmXX+ZtVL3d/PzE4iAc7jC8KfP6lCwU+nOZLzoOMfpI6MKVmkC&#10;goFktU5BlNwkcQKyyOX/F4pfAAAA//8DAFBLAQItABQABgAIAAAAIQC2gziS/gAAAOEBAAATAAAA&#10;AAAAAAAAAAAAAAAAAABbQ29udGVudF9UeXBlc10ueG1sUEsBAi0AFAAGAAgAAAAhADj9If/WAAAA&#10;lAEAAAsAAAAAAAAAAAAAAAAALwEAAF9yZWxzLy5yZWxzUEsBAi0AFAAGAAgAAAAhAGfsvlW2AgAA&#10;KwUAAA4AAAAAAAAAAAAAAAAALgIAAGRycy9lMm9Eb2MueG1sUEsBAi0AFAAGAAgAAAAhAPfBgOrf&#10;AAAACgEAAA8AAAAAAAAAAAAAAAAAEAUAAGRycy9kb3ducmV2LnhtbFBLBQYAAAAABAAEAPMAAAAc&#10;BgAAAAA=&#10;" fillcolor="window" strokecolor="#c0504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 xml:space="preserve">Заведующий МАДОУ </w:t>
                      </w:r>
                    </w:p>
                    <w:p w:rsidR="00BA1DAE" w:rsidRDefault="00BA1DAE" w:rsidP="003B6EEA">
                      <w:pPr>
                        <w:jc w:val="center"/>
                      </w:pPr>
                      <w:r>
                        <w:t>Общее руководство учреждением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4F78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7839" w:rsidRPr="004F7839" w:rsidRDefault="004F7839" w:rsidP="004F78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C9AC" wp14:editId="35329956">
                <wp:simplePos x="0" y="0"/>
                <wp:positionH relativeFrom="column">
                  <wp:posOffset>3120390</wp:posOffset>
                </wp:positionH>
                <wp:positionV relativeFrom="paragraph">
                  <wp:posOffset>177800</wp:posOffset>
                </wp:positionV>
                <wp:extent cx="0" cy="57626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7pt;margin-top:14pt;width:0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OUEgIAAM8DAAAOAAAAZHJzL2Uyb0RvYy54bWysU0tu2zAQ3RfoHQjua8lG7SS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IqezM0oUNDij7nN/3d90P7ov/Q3pP3Z3uPSf+uvutvvefevuuq8EL6NyrXEZAqzVlR0j&#10;Z65skOFQ2iZ8kSA5RLWPJ7X5wRM2JBlm52eL2WI2D3jJr0JjnX/BdUPCJqfOWxBV7ddaKZypttOo&#10;NuxfOj8U3heEV5XeCikxD5lUpM3pxRwfIAzQYKUEj9vGIGWnKkpAVuhc5m1EdFqKIlSHYmer3Vpa&#10;sgd0z9Pt+fTZZrhUQ8GH7MU8TUcXOfCvdDGkp+l9HjmNMJHfb/ih5w24eqiJR4MhPQj5XBXEHw3O&#10;A6zV7aiPVKExHp09cg9TGHQPu50ujnEcSYjQNfHZ0eHBlg9j3D/8D1c/AQAA//8DAFBLAwQUAAYA&#10;CAAAACEA27v75+AAAAAKAQAADwAAAGRycy9kb3ducmV2LnhtbEyPwUrDQBCG74LvsIzgzW4S29LG&#10;TEoRCj0o2CjY4zY7ZlOzuyG7bePbO+JBjzPz8c/3F6vRduJMQ2i9Q0gnCQhytdetaxDeXjd3CxAh&#10;KqdV5x0hfFGAVXl9Vahc+4vb0bmKjeAQF3KFYGLscylDbciqMPE9Ob59+MGqyOPQSD2oC4fbTmZJ&#10;MpdWtY4/GNXTo6H6szpZhPdtOk+rvVlT3Byfn16yvdodt4i3N+P6AUSkMf7B8KPP6lCy08GfnA6i&#10;Q5gu0ymjCNmCOzHwuzggLO9nM5BlIf9XKL8BAAD//wMAUEsBAi0AFAAGAAgAAAAhALaDOJL+AAAA&#10;4QEAABMAAAAAAAAAAAAAAAAAAAAAAFtDb250ZW50X1R5cGVzXS54bWxQSwECLQAUAAYACAAAACEA&#10;OP0h/9YAAACUAQAACwAAAAAAAAAAAAAAAAAvAQAAX3JlbHMvLnJlbHNQSwECLQAUAAYACAAAACEA&#10;ArQzlBICAADPAwAADgAAAAAAAAAAAAAAAAAuAgAAZHJzL2Uyb0RvYy54bWxQSwECLQAUAAYACAAA&#10;ACEA27v75+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8AB7" wp14:editId="7734774D">
                <wp:simplePos x="0" y="0"/>
                <wp:positionH relativeFrom="column">
                  <wp:posOffset>1043940</wp:posOffset>
                </wp:positionH>
                <wp:positionV relativeFrom="paragraph">
                  <wp:posOffset>111125</wp:posOffset>
                </wp:positionV>
                <wp:extent cx="0" cy="582930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2pt;margin-top:8.75pt;width:0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oKEwIAAM8DAAAOAAAAZHJzL2Uyb0RvYy54bWysU82O0zAQviPxDpbvNGmhq23VdCVayoWf&#10;SsADTG0nseTYlm2a9rbwAvsIvAIXDvxonyF5I8ZOtyxwQ1wmnhnP55lvviyuDo0ie+G8NLqg41FO&#10;idDMcKmrgr57u3l0SYkPoDkoo0VBj8LTq+XDB4vWzsXE1EZx4QiCaD9vbUHrEOw8yzyrRQN+ZKzQ&#10;mCyNayCg66qMO2gRvVHZJM8vstY4bp1hwnuMrockXSb8shQsvC5LLwJRBcXeQrIu2V202XIB88qB&#10;rSU7tQH/0EUDUuOjZ6g1BCDvnfwLqpHMGW/KMGKmyUxZSibSDDjNOP9jmjc1WJFmQXK8PdPk/x8s&#10;e7XfOiJ5QScXlGhocEfdp/66v+l+dJ/7G9J/6G7R9B/76+5L97371t12XwleRuZa6+cIsNJbd/K8&#10;3bpIw6F0TfzigOSQ2D6e2RaHQNgQZBidXk5mj/O0iexXoXU+PBemIfFQUB8cyKoOK6M17tS4cWIb&#10;9i98wKex8K4gvqrNRiqVVqs0aQs6m06mlDBAgZUKAh4biyN7XVECqkLlsuASojdK8lgdcbyrdivl&#10;yB5QPU82l+On6+FSDVwM0dk0H3rH2xBeGj6Ex/ldHFs7waQ2f8OPPa/B10NNSg2CDCDVM81JOFrc&#10;Bzhn2phALKVjYyIp+zR73MLAezztDD+mdWTRQ9WkspPCoyzv+3i+/x8ufwIAAP//AwBQSwMEFAAG&#10;AAgAAAAhAIFrY1/gAAAACgEAAA8AAABkcnMvZG93bnJldi54bWxMj0FPwzAMhe9I/IfISNxY2rF2&#10;UJpOE9KkHUBiHRI7Zq1pOhqnarKt/Hs8LnDzs5+ev5cvRtuJEw6+daQgnkQgkCpXt9QoeN+u7h5A&#10;+KCp1p0jVPCNHhbF9VWus9qdaYOnMjSCQ8hnWoEJoc+k9JVBq/3E9Uh8+3SD1YHl0Mh60GcOt52c&#10;RlEqrW6JPxjd47PB6qs8WgUf6ziNy51ZYlgdXl/epju9OayVur0Zl08gAo7hzwwXfEaHgpn27ki1&#10;Fx3rdDZjKw/zBMTF8LvYK3i8TxKQRS7/Vyh+AAAA//8DAFBLAQItABQABgAIAAAAIQC2gziS/gAA&#10;AOEBAAATAAAAAAAAAAAAAAAAAAAAAABbQ29udGVudF9UeXBlc10ueG1sUEsBAi0AFAAGAAgAAAAh&#10;ADj9If/WAAAAlAEAAAsAAAAAAAAAAAAAAAAALwEAAF9yZWxzLy5yZWxzUEsBAi0AFAAGAAgAAAAh&#10;ABhGWgoTAgAAzwMAAA4AAAAAAAAAAAAAAAAALgIAAGRycy9lMm9Eb2MueG1sUEsBAi0AFAAGAAgA&#10;AAAhAIFrY1/gAAAACgEAAA8AAAAAAAAAAAAAAAAAbQQAAGRycy9kb3ducmV2LnhtbFBLBQYAAAAA&#10;BAAEAPMAAAB6BQAAAAA=&#10;" strokecolor="#4a7ebb">
                <v:stroke endarrow="open"/>
              </v:shape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6C39A" wp14:editId="460AC263">
                <wp:simplePos x="0" y="0"/>
                <wp:positionH relativeFrom="column">
                  <wp:posOffset>2310765</wp:posOffset>
                </wp:positionH>
                <wp:positionV relativeFrom="paragraph">
                  <wp:posOffset>179705</wp:posOffset>
                </wp:positionV>
                <wp:extent cx="38100" cy="4943475"/>
                <wp:effectExtent l="57150" t="0" r="952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1.95pt;margin-top:14.15pt;width:3pt;height:3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D4FwIAANMDAAAOAAAAZHJzL2Uyb0RvYy54bWysU82O0zAQviPxDpbvNEm3hW3VdCVayoWf&#10;SsADTB0nseTYlm2a9rbwAvsIvAIXDvxonyF5I8ZOtyxwQ1wm8+P5Zr6ZyeLq0Eiy59YJrXKajVJK&#10;uGK6EKrK6bu3m0eXlDgPqgCpFc/pkTt6tXz4YNGaOR/rWsuCW4Igys1bk9PaezNPEsdq3oAbacMV&#10;BkttG/Bo2iopLLSI3shknKaPk1bbwljNuHPoXQ9Buoz4ZcmZf12Wjnsic4q9+ShtlLsgk+UC5pUF&#10;Uwt2agP+oYsGhMKiZ6g1eCDvrfgLqhHMaqdLP2K6SXRZCsYjB2STpX+weVOD4ZELDseZ85jc/4Nl&#10;r/ZbS0SR0/GUEgUN7qj71F/3N92P7nN/Q/oP3S2K/mN/3X3pvnffutvuK8HHOLnWuDkCrNTWnixn&#10;tjaM4VDaJnyRIDnEaR/P0+YHTxg6Ly6zFFfCMDKZTS4mTyJm8ivZWOefc92QoOTUeQuiqv1KK4V7&#10;1TaLE4f9C+exPCbeJYTKSm+ElHG9UpE2p7NpYMgAj6yU4FFtDNJ2qqIEZIXXy7yNiE5LUYTsgONs&#10;tVtJS/aAFzTZXGZP18OjGgo+eGfTFInEUg78S10M7iy982NrJ5jY5m/4oec1uHrIiaEByoOQz1RB&#10;/NHgTsBa3YYAYkkVGuPxuk/cwyaG2Qdtp4tjXEkSLLycmHa68nCa923U7/+Ly58AAAD//wMAUEsD&#10;BBQABgAIAAAAIQC6tNVj4QAAAAoBAAAPAAAAZHJzL2Rvd25yZXYueG1sTI/LasMwEEX3hf6DmEJ3&#10;jfwA4biWQygEsmihcQvNcmJNLCeWZCwlcf++6qpdzszhzrnVajYDu9Lke2clpIsEGNnWqd52Ej4/&#10;Nk8FMB/QKhycJQnf5GFV399VWCp3szu6NqFjMcT6EiXoEMaSc99qMugXbiQbb0c3GQxxnDquJrzF&#10;cDPwLEkEN9jb+EHjSC+a2nNzMRK+tqlIm71eU9ic3l7fsz3uTlspHx/m9TOwQHP4g+FXP6pDHZ0O&#10;7mKVZ4OEXOTLiErIihxYBHKxjIuDhCIRBfC64v8r1D8AAAD//wMAUEsBAi0AFAAGAAgAAAAhALaD&#10;OJL+AAAA4QEAABMAAAAAAAAAAAAAAAAAAAAAAFtDb250ZW50X1R5cGVzXS54bWxQSwECLQAUAAYA&#10;CAAAACEAOP0h/9YAAACUAQAACwAAAAAAAAAAAAAAAAAvAQAAX3JlbHMvLnJlbHNQSwECLQAUAAYA&#10;CAAAACEArBNg+BcCAADTAwAADgAAAAAAAAAAAAAAAAAuAgAAZHJzL2Uyb0RvYy54bWxQSwECLQAU&#10;AAYACAAAACEAurTVY+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C69B9" wp14:editId="25C0A0F8">
                <wp:simplePos x="0" y="0"/>
                <wp:positionH relativeFrom="column">
                  <wp:posOffset>-232410</wp:posOffset>
                </wp:positionH>
                <wp:positionV relativeFrom="paragraph">
                  <wp:posOffset>179705</wp:posOffset>
                </wp:positionV>
                <wp:extent cx="28575" cy="4943475"/>
                <wp:effectExtent l="57150" t="0" r="1047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8.3pt;margin-top:14.15pt;width:2.25pt;height:3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9eFgIAANMDAAAOAAAAZHJzL2Uyb0RvYy54bWysU0uS0zAQ3VPFHVTaEzshgYkrzlSREDZ8&#10;UgUcoCPLtqpkSSWJONkNXGCOwBVmw4JPzRmcG9GSPWGAHcVGVrfUT/1ePy8uD40ke26d0Cqn41FK&#10;CVdMF0JVOX3/bvPoghLnQRUgteI5PXJHL5cPHyxak/GJrrUsuCUIolzWmpzW3pssSRyreQNupA1X&#10;eFhq24DH0FZJYaFF9EYmkzR9krTaFsZqxp3D7Lo/pMuIX5ac+Tdl6bgnMqfYm4+rjesurMlyAVll&#10;wdSCDW3AP3TRgFD46BlqDR7IByv+gmoEs9rp0o+YbhJdloLxyAHZjNM/2LytwfDIBcVx5iyT+3+w&#10;7PV+a4kocjqZUqKgwRl1n09Xp+vuR3dzuianj90tLqdPp6vuS/e9+9bddl8JXkblWuMyBFiprR0i&#10;Z7Y2yHAobRO+SJAcotrHs9r84AnD5ORi9nRGCcOT6Xz6eIoBoiS/io11/gXXDQmbnDpvQVS1X2ml&#10;cK7ajqPisH/pfF94VxBeVnojpMQ8ZFKRNqfz2SS8BmiyUoLHbWOQtlMVJSArdC/zNiI6LUURqkOx&#10;s9VuJS3ZAzpourkYP1v3l2ooeJ+dz9J0cJID/0oXfXqc3uWR0wAT+f2GH3peg6v7mnjUm9KDkM9V&#10;QfzR4EzAWt0O+kgVGuPR3QP3MIle+7Db6eIYR5KECJ0Tnx1cHqx5P8b9/X9x+RMAAP//AwBQSwME&#10;FAAGAAgAAAAhAA64bk3gAAAACgEAAA8AAABkcnMvZG93bnJldi54bWxMj8tqwzAQRfeF/oOYQneO&#10;/ABhXMshFAJZtNC4gWapWFPLqTUylpK4f1911S6He7j3TL1e7MiuOPvBkYRslQJD6pweqJdweN8m&#10;JTAfFGk1OkIJ3+hh3dzf1arS7kZ7vLahZ7GEfKUkmBCminPfGbTKr9yEFLNPN1sV4jn3XM/qFsvt&#10;yPM0FdyqgeKCURM+G+y+2ouV8LHLRNYezQbD9vz68pYf1f68k/LxYdk8AQu4hD8YfvWjOjTR6eQu&#10;pD0bJSSFEBGVkJcFsAgkRZ4BO0koU1ECb2r+/4XmBwAA//8DAFBLAQItABQABgAIAAAAIQC2gziS&#10;/gAAAOEBAAATAAAAAAAAAAAAAAAAAAAAAABbQ29udGVudF9UeXBlc10ueG1sUEsBAi0AFAAGAAgA&#10;AAAhADj9If/WAAAAlAEAAAsAAAAAAAAAAAAAAAAALwEAAF9yZWxzLy5yZWxzUEsBAi0AFAAGAAgA&#10;AAAhALJC314WAgAA0wMAAA4AAAAAAAAAAAAAAAAALgIAAGRycy9lMm9Eb2MueG1sUEsBAi0AFAAG&#10;AAgAAAAhAA64bk3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7DD4F" wp14:editId="011202C2">
                <wp:simplePos x="0" y="0"/>
                <wp:positionH relativeFrom="column">
                  <wp:posOffset>34290</wp:posOffset>
                </wp:positionH>
                <wp:positionV relativeFrom="paragraph">
                  <wp:posOffset>77470</wp:posOffset>
                </wp:positionV>
                <wp:extent cx="19050" cy="375285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752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.7pt;margin-top:6.1pt;width:1.5pt;height:295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avHgIAAN0DAAAOAAAAZHJzL2Uyb0RvYy54bWysU02u0zAQ3iNxB8t7mrSPwmvU9Em0FBb8&#10;VAIOMHWcxJJjW7Zp2t2DC7wjcAU2LPjRO0NyI8ZOqB6wQ2wszzjzzXzffFleHRtJDtw6oVVOp5OU&#10;Eq6YLoSqcvru7fbBJSXOgypAasVzeuKOXq3u31u2JuMzXWtZcEsQRLmsNTmtvTdZkjhW8wbcRBuu&#10;8LHUtgGPoa2SwkKL6I1MZmn6KGm1LYzVjDuH2c3wSFcRvyw586/L0nFPZE5xNh9PG899OJPVErLK&#10;gqkFG8eAf5iiAaGw6RlqAx7Ieyv+gmoEs9rp0k+YbhJdloLxyAHZTNM/2LypwfDIBcVx5iyT+3+w&#10;7NVhZ4kocjq7oERBgzvqPvXX/U33o/vc35D+Q3eLR/+xv+6+dN+7b91t95Xgx6hca1yGAGu1s2Pk&#10;zM4GGY6lbUgphXmOpojCIFVyjLqfzrrzoycMk9NFOsflMHy5eDyfXWKAeMkAE+CMdf4Z1w0Jl5w6&#10;b0FUtV9rpXDD2g4t4PDC+aHwV0EoVnorpMQ8ZFKRNqeL+WyO3QDtVkrweG0MCuBURQnICn3MvI1D&#10;Oy1FEapDsbPVfi0tOQB66eH2cvpkM3xUQ8GH7GKepqOnHPiXuhjSU6Q35JHTCBP5/YYfZt6Aq4ea&#10;+DTY04OQT1VB/MngdsBa3Y76SBUG49HnI/ewk2EL4bbXxSkuJwkReii2Hf0eTHo3xvvdv3L1EwAA&#10;//8DAFBLAwQUAAYACAAAACEAhriyXtsAAAAGAQAADwAAAGRycy9kb3ducmV2LnhtbEyOvU7DMBSF&#10;dyTewbpIbNTGJVUV4lSAxNCBgRCpYnPjSxI1vo5itw08PZeJjudH53zFZvaDOOEU+0AG7hcKBFIT&#10;XE+tgfrj9W4NIiZLzg6B0MA3RtiU11eFzV040zueqtQKHqGYWwNdSmMuZWw69DYuwojE2VeYvE0s&#10;p1a6yZ553A9SK7WS3vbED50d8aXD5lAdvYGw3R3C53OtfrI6W+70PFZv28yY25v56RFEwjn9l+EP&#10;n9GhZKZ9OJKLYjCQPXCRba1BcLxmuTewUksNsizkJX75CwAA//8DAFBLAQItABQABgAIAAAAIQC2&#10;gziS/gAAAOEBAAATAAAAAAAAAAAAAAAAAAAAAABbQ29udGVudF9UeXBlc10ueG1sUEsBAi0AFAAG&#10;AAgAAAAhADj9If/WAAAAlAEAAAsAAAAAAAAAAAAAAAAALwEAAF9yZWxzLy5yZWxzUEsBAi0AFAAG&#10;AAgAAAAhAIOQRq8eAgAA3QMAAA4AAAAAAAAAAAAAAAAALgIAAGRycy9lMm9Eb2MueG1sUEsBAi0A&#10;FAAGAAgAAAAhAIa4sl7bAAAABgEAAA8AAAAAAAAAAAAAAAAAeA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924A7" wp14:editId="5FBFFD46">
                <wp:simplePos x="0" y="0"/>
                <wp:positionH relativeFrom="column">
                  <wp:posOffset>-260985</wp:posOffset>
                </wp:positionH>
                <wp:positionV relativeFrom="paragraph">
                  <wp:posOffset>76200</wp:posOffset>
                </wp:positionV>
                <wp:extent cx="1971675" cy="7905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Аттестация педагогических кадров.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5" style="position:absolute;left:0;text-align:left;margin-left:-20.55pt;margin-top:6pt;width:155.2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4CtwIAACsFAAAOAAAAZHJzL2Uyb0RvYy54bWysVM1uEzEQviPxDpbvdLMhaZqomyo0CkKq&#10;aEWLena83uxKXtvYTnbDCYkjSDwDz4CQoKXlFZw3Yuzdpj/0hNiDd8Yznp/P33j/oC45WjFtCikS&#10;HO90MGKCyrQQiwS/PZs928PIWCJSwqVgCV4zgw/GT5/sV2rEujKXPGUaQRBhRpVKcG6tGkWRoTkr&#10;idmRigkwZlKXxIKqF1GqSQXRSx51O53dqJI6VVpSZgzsThsjHof4WcaoPc4ywyziCYbabFh1WOd+&#10;jcb7ZLTQROUFbcsg/1BFSQoBSbehpsQStNTFX6HKgmppZGZ3qCwjmWUFZaEH6CbuPOjmNCeKhV4A&#10;HKO2MJn/F5a+Xp1oVKQJfg7wCFLCHbmv7mLzYfPRfXOX7ru7clebT+4ncr9h84v75a6D6dpdbj6D&#10;8Ye7QHAWgKyUGUG8U3WiW82A6FGpM136P/SL6gD+egs+qy2isBkPB/HuoI8RBdtg2OmDDGGi29NK&#10;G/uSyRJ5IcFaLkX6Bm44AE9WR8Y2/jd+PqORvEhnBedBWZtDrtGKABmAQ6msMOLEWNhM8Cx8bcp7&#10;x7hAVYK7/V4HIKIEWJpxYkEsFeBmxAIjwhdAf2p1qOXeaaMX823W3mwvfjF9LIkvekpM3lQXIrRu&#10;XPjaWSBz26NHusHWS7ae1+EKh/6E35nLdA3XqmXDd6PorID4R9DrCdFAcGgEhtYew5JxCd3JVsIo&#10;l/r9Y/veH3gHVowqGBjo/N2SaAYQvhLAyGHc6/kJC0qvP+iCou9a5nctYlkeSriGGJ4HRYPo/S2/&#10;ETMty3OY7YnPCiYiKORuMG6VQ9sMMrwOlE0mwQ2mShF7JE4V9cE9ch7Zs/qcaNUSxwLlXsub4SKj&#10;B9RpfP1JISdLK7Mi8OoWVyClV2AiAz3b18OP/F09eN2+ceM/AAAA//8DAFBLAwQUAAYACAAAACEA&#10;o4vtMt0AAAAKAQAADwAAAGRycy9kb3ducmV2LnhtbEyPwU7DMBBE70j8g7VI3FonoVg0jVMhBLde&#10;knKAmxNvk4jYjmynCX/PcoLjzjzNzhTH1Yzsij4MzkpItwkwtK3Tg+0kvJ/fNk/AQlRWq9FZlPCN&#10;AY7l7U2hcu0WW+G1jh2jEBtyJaGPcco5D22PRoWtm9CSd3HeqEin77j2aqFwM/IsSQQ3arD0oVcT&#10;vvTYftWzkdBU+/gxf8bKL6IWddqeTq8+SHl/tz4fgEVc4x8Mv/WpOpTUqXGz1YGNEja7NCWUjIw2&#10;EZCJ/Q5YQ8KDeAReFvz/hPIHAAD//wMAUEsBAi0AFAAGAAgAAAAhALaDOJL+AAAA4QEAABMAAAAA&#10;AAAAAAAAAAAAAAAAAFtDb250ZW50X1R5cGVzXS54bWxQSwECLQAUAAYACAAAACEAOP0h/9YAAACU&#10;AQAACwAAAAAAAAAAAAAAAAAvAQAAX3JlbHMvLnJlbHNQSwECLQAUAAYACAAAACEAG5fOArcCAAAr&#10;BQAADgAAAAAAAAAAAAAAAAAuAgAAZHJzL2Uyb0RvYy54bWxQSwECLQAUAAYACAAAACEAo4vtMt0A&#10;AAAKAQAADwAAAAAAAAAAAAAAAAARBQAAZHJzL2Rvd25yZXYueG1sUEsFBgAAAAAEAAQA8wAAABsG&#10;AAAAAA==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Аттестация педагогических кадров.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33B0D" wp14:editId="23ED12E1">
                <wp:simplePos x="0" y="0"/>
                <wp:positionH relativeFrom="column">
                  <wp:posOffset>-232410</wp:posOffset>
                </wp:positionH>
                <wp:positionV relativeFrom="paragraph">
                  <wp:posOffset>15875</wp:posOffset>
                </wp:positionV>
                <wp:extent cx="1914525" cy="8191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-18.3pt;margin-top:1.25pt;width:150.7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dJtgIAACoFAAAOAAAAZHJzL2Uyb0RvYy54bWysVM1uEzEQviPxDpbvdJM0gRJ1U5VGQUhV&#10;W9Ginh2vN1nJaxvbySackDiCxDPwDAgJWlpeYfNGfHa2aQs9IXLYzHjG8/PNN97dW5SSzIV1hVYp&#10;bW+1KBGK66xQk5S+ORs92aHEeaYyJrUSKV0KR/cGjx/tVqYvOnqqZSYsQRDl+pVJ6dR7008Sx6ei&#10;ZG5LG6FgzLUtmYdqJ0lmWYXopUw6rdbTpNI2M1Zz4RxOh2sjHcT4eS64P85zJzyRKUVtPn5t/I7D&#10;Nxnssv7EMjMteFMG+4cqSlYoJN2EGjLPyMwWf4UqC26107nf4rpMdJ4XXMQe0E279Uc3p1NmROwF&#10;4Dizgcn9v7D8aH5iSZGldJsSxUqMqP5SX6zerz7UX+vL+lt9VV+tPtY/SP0Lh5/rn/V1NF3Xl6tP&#10;MH6vL8h2gLEyro9op+bENpqDGDBZ5LYM/+iWLCL0yw30YuEJx2H7ebvb6/Qo4bDtQOvF2SS3t411&#10;/qXQJQlCSq2eqew15hthZ/ND55EW/jd+IaPTsshGhZRRWboDacmcgQpgUKYrSiRzHocpHcVf6AMh&#10;7l2TilQp7fS6LfCHM3A0l8xDLA1Qc2pCCZMTkJ97G2u5d9vZyXiTtTvaab8YPpQkFD1kbrquLkZo&#10;3KQKtYtI5abHgPQa2yD5xXgRB9iOiIWjsc6WmKrVa7o7w0cFEhyi2RNmwW90gp31x/jkUqM93UiU&#10;TLV999B58AftYKWkwr6g9bczZgUwfKVASMyvGxYsKt3esw4Ue9cyvmtRs/JAYw5tvA6GRzH4e3kj&#10;5laX51jt/ZAVJqY4cq9BbpQDv95jPA5c7O9HNyyVYf5QnRoeggfoArRni3NmTcMcD84d6ZvdYv0/&#10;uLP2DTeV3p95nReRWLe4giJBwUJGsjSPR9j4u3r0un3iBr8BAAD//wMAUEsDBBQABgAIAAAAIQBu&#10;c6Lu3QAAAAkBAAAPAAAAZHJzL2Rvd25yZXYueG1sTI8xT8MwEIV3JP6DdUhsrZOUWjTEqRCiW5cE&#10;Btic+Egi4nNkO0367zETjKf36b3viuNqRnZB5wdLEtJtAgyptXqgTsL722nzCMwHRVqNllDCFT0c&#10;y9ubQuXaLlThpQ4diyXkcyWhD2HKOfdtj0b5rZ2QYvZlnVEhnq7j2qkllpuRZ0kiuFEDxYVeTfjS&#10;Y/tdz0ZCUx3Cx/wZKreIWtRpez6/Oi/l/d36/AQs4Br+YPjVj+pQRqfGzqQ9GyVsdkJEVEK2Bxbz&#10;TDwcgDUR3KV74GXB/39Q/gAAAP//AwBQSwECLQAUAAYACAAAACEAtoM4kv4AAADhAQAAEwAAAAAA&#10;AAAAAAAAAAAAAAAAW0NvbnRlbnRfVHlwZXNdLnhtbFBLAQItABQABgAIAAAAIQA4/SH/1gAAAJQB&#10;AAALAAAAAAAAAAAAAAAAAC8BAABfcmVscy8ucmVsc1BLAQItABQABgAIAAAAIQCPfFdJtgIAACoF&#10;AAAOAAAAAAAAAAAAAAAAAC4CAABkcnMvZTJvRG9jLnhtbFBLAQItABQABgAIAAAAIQBuc6Lu3QAA&#10;AAkBAAAPAAAAAAAAAAAAAAAAABAFAABkcnMvZG93bnJldi54bWxQSwUGAAAAAAQABADzAAAAGgYA&#10;AAAA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КПК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16811" wp14:editId="0482318A">
                <wp:simplePos x="0" y="0"/>
                <wp:positionH relativeFrom="column">
                  <wp:posOffset>3863340</wp:posOffset>
                </wp:positionH>
                <wp:positionV relativeFrom="paragraph">
                  <wp:posOffset>149860</wp:posOffset>
                </wp:positionV>
                <wp:extent cx="2352675" cy="8191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r>
                              <w:t>Устранение предписаний надзорных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7" style="position:absolute;left:0;text-align:left;margin-left:304.2pt;margin-top:11.8pt;width:185.2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ROuQIAACwFAAAOAAAAZHJzL2Uyb0RvYy54bWysVM1uEzEQviPxDpbvND9N0jZqUkWtgpCq&#10;UtGinh2vN1nJaxvbySackDiCxDPwDAgJWlpeYfNGfPZu0x96QuSwmfGM5+ebb7x/sMwlWQjrMq0G&#10;tLXVpEQorpNMTQf07fn4xS4lzjOVMKmVGNCVcPRg+PzZfmH6oq1nWibCEgRRrl+YAZ15b/qNhuMz&#10;kTO3pY1QMKba5sxDtdNGYlmB6LlstJvNXqPQNjFWc+EcTo8qIx3G+GkquH+dpk54IgcUtfn4tfE7&#10;Cd/GcJ/1p5aZWcbrMtg/VJGzTCHpJtQR84zMbfZXqDzjVjud+i2u84ZO04yL2AO6aTUfdXM2Y0bE&#10;XgCOMxuY3P8Ly08Wp5ZkCWa3TYliOWZUfi0v1x/WH8tv5VX5vbwur9efyp+k/I3DL+Wv8iaabsqr&#10;9WcYf5SXBHcBZGFcH/HOzKmtNQcxoLJMbR7+0S9ZRvBXG/DF0hOOw/Z2t93b6VLCYdtt7bW6cTqN&#10;u9vGOv9S6JwEYUCtnqvkDSYcgWeLY+eRFv63fiGj0zJLxpmUUVm5Q2nJgoEM4FCiC0okcx6HAzqO&#10;v9AHQjy4JhUpUF+30wSDOANLU8k8xNwAN6emlDA5Bf25t7GWB7ednU42Wcc7e71O76kkoegj5mZV&#10;dTFC7SZVqF1EMtc9BqQrbIPkl5NlNcJWuBKOJjpZYa5WV4R3ho8zJDhGs6fMguHoBFvrX+OTSo32&#10;dC1RMtP2/VPnwR/Eg5WSAhuD1t/NmRXA8JUCJfdanU5Ysah0ujttKPa+ZXLfoub5ocYcWngfDI9i&#10;8PfyVkytzi+w3KOQFSamOHJXINfKoa82Gc8DF6NRdMNaGeaP1ZnhIXiALkB7vrxg1tTM8eDcib7d&#10;LtZ/xJ3KN9xUejT3Os0ise5wBUWCgpWMZKmfj7Dz9/XodffIDf8AAAD//wMAUEsDBBQABgAIAAAA&#10;IQBETepI3gAAAAoBAAAPAAAAZHJzL2Rvd25yZXYueG1sTI9BTsMwEEX3SNzBGiR21CaAm6ZxKgQF&#10;qStE4QBO7CZR4rEVu224PcOKLkf/6f835WZ2IzvZKfYeFdwvBDCLjTc9tgq+v97ucmAxaTR69GgV&#10;/NgIm+r6qtSF8Wf8tKd9ahmVYCy0gi6lUHAem846HRc+WKTs4CenE51Ty82kz1TuRp4JIbnTPdJC&#10;p4N96Wwz7I9OwVbuUr587wc+mI9XI+qAu21Q6vZmfl4DS3ZO/zD86ZM6VORU+yOayEYFUuSPhCrI&#10;HiQwAlbLfAWsJvIpk8Crkl++UP0CAAD//wMAUEsBAi0AFAAGAAgAAAAhALaDOJL+AAAA4QEAABMA&#10;AAAAAAAAAAAAAAAAAAAAAFtDb250ZW50X1R5cGVzXS54bWxQSwECLQAUAAYACAAAACEAOP0h/9YA&#10;AACUAQAACwAAAAAAAAAAAAAAAAAvAQAAX3JlbHMvLnJlbHNQSwECLQAUAAYACAAAACEA/pXUTrkC&#10;AAAsBQAADgAAAAAAAAAAAAAAAAAuAgAAZHJzL2Uyb0RvYy54bWxQSwECLQAUAAYACAAAACEARE3q&#10;SN4AAAAKAQAADwAAAAAAAAAAAAAAAAATBQAAZHJzL2Rvd25yZXYueG1sUEsFBgAAAAAEAAQA8wAA&#10;AB4GAAAAAA==&#10;" fillcolor="window" strokecolor="#f79646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Устранение предписаний надзорных органов.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E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4A171" wp14:editId="472263C9">
                <wp:simplePos x="0" y="0"/>
                <wp:positionH relativeFrom="column">
                  <wp:posOffset>-346710</wp:posOffset>
                </wp:positionH>
                <wp:positionV relativeFrom="paragraph">
                  <wp:posOffset>219075</wp:posOffset>
                </wp:positionV>
                <wp:extent cx="4657725" cy="5334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D74" w:rsidRDefault="00353D74" w:rsidP="003B6EEA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дополнительным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8" style="position:absolute;left:0;text-align:left;margin-left:-27.3pt;margin-top:17.25pt;width:366.7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S2uAIAACwFAAAOAAAAZHJzL2Uyb0RvYy54bWysVM1uEzEQviPxDpbvdJM0aUvUTRUaBSFV&#10;tKJFPTteb3Ylr8fYTnbDCYkjSDwDz4CQoKXlFTZvxNi7TX/oCbEH74xnPD+fv/H+QVVIshTG5qBi&#10;2t3qUCIUhyRX85i+PZs+26PEOqYSJkGJmK6EpQejp0/2Sz0UPchAJsIQDKLssNQxzZzTwyiyPBMF&#10;s1ughUJjCqZgDlUzjxLDSoxeyKjX6exEJZhEG+DCWtydNEY6CvHTVHB3nKZWOCJjirW5sJqwzvwa&#10;jfbZcG6YznLelsH+oYqC5QqTbkJNmGNkYfK/QhU5N2AhdVscigjSNOci9IDddDsPujnNmBahFwTH&#10;6g1M9v+F5a+XJ4bkCd4dwqNYgXdUf60v1h/WH+tv9WX9vb6qr9af6p+k/o2bX+pf9XUwXdeX689o&#10;/FFfEDyLQJbaDjHeqT4xrWZR9KhUqSn8H/slVQB/tQFfVI5w3OzvDHZ3ewNKONoG29v9Tgga3Z7W&#10;xrqXAgrihZgaWKjkDd5wAJ4tj6zDtOh/4+czWpB5Ms2lDMrKHkpDlgzJgBxKoKREMutwM6bT8Pk+&#10;MMS9Y1KRMqa9ga+IcIYsTSVzKBYacbNqTgmTc6Q/dybUcu+0NfPZJmt/utd9MXksiS96wmzWVBci&#10;tG5S+dpFIHPbo0e6wdZLrppVzRX2/BG/NYNkhfdqoCG81XyaY4IjbPaEGWQ4doJT645xSSVge9BK&#10;lGRg3j+27/2ReGilpMSJwdbfLZgRiOErhZR83u33/YgFpT/Y7aFi7lpmdy1qURwC3kMX3wfNg+j9&#10;nbwRUwPFOQ732GdFE1Mcczcgt8qhayYZnwcuxuPghmOlmTtSp5r74B46D+1Zdc6MbpnjkHOv4Wa6&#10;2PABdxpff1LBeOEgzQOxbnFFingFRzKQpX0+/Mzf1YPX7SM3+gMAAP//AwBQSwMEFAAGAAgAAAAh&#10;APHCYqfeAAAACgEAAA8AAABkcnMvZG93bnJldi54bWxMj0FPhDAQhe8m/odmTLztFnSpLFI2xuht&#10;L6AH91agC0Q6JW1Z8N87ntzj5H1575v8sJqRXbTzg0UJ8TYCprGx7YCdhM+P900KzAeFrRotagk/&#10;2sOhuL3JVdbaBUt9qULHqAR9piT0IUwZ577ptVF+ayeNlJ2tMyrQ6TreOrVQuRn5QxQJbtSAtNCr&#10;Sb/2uvmuZiOhLvfhaz6F0i2iElXcHI9vzkt5f7e+PAMLeg3/MPzpkzoU5FTbGVvPRgmbZCcIlfC4&#10;S4ARIJ7SPbCayDhNgBc5v36h+AUAAP//AwBQSwECLQAUAAYACAAAACEAtoM4kv4AAADhAQAAEwAA&#10;AAAAAAAAAAAAAAAAAAAAW0NvbnRlbnRfVHlwZXNdLnhtbFBLAQItABQABgAIAAAAIQA4/SH/1gAA&#10;AJQBAAALAAAAAAAAAAAAAAAAAC8BAABfcmVscy8ucmVsc1BLAQItABQABgAIAAAAIQCgqgS2uAIA&#10;ACwFAAAOAAAAAAAAAAAAAAAAAC4CAABkcnMvZTJvRG9jLnhtbFBLAQItABQABgAIAAAAIQDxwmKn&#10;3gAAAAoBAAAPAAAAAAAAAAAAAAAAABIFAABkcnMvZG93bnJldi54bWxQSwUGAAAAAAQABADzAAAA&#10;HQYAAAAA&#10;" fillcolor="window" strokecolor="#4f81bd" strokeweight="2pt">
                <v:textbox>
                  <w:txbxContent>
                    <w:p w:rsidR="00BA1DAE" w:rsidRDefault="00BA1DAE" w:rsidP="003B6EEA">
                      <w:pPr>
                        <w:jc w:val="center"/>
                      </w:pPr>
                      <w:r>
                        <w:t>Контроль за дополнительным образованием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D3" w:rsidRDefault="008504D3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F1" w:rsidRDefault="00223DF1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166" w:rsidRDefault="00563166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Результаты освоения основной образовательной программы</w:t>
      </w:r>
      <w:r w:rsidR="00121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23DF1" w:rsidRDefault="00223DF1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(Математическое развитие) </w:t>
      </w:r>
      <w:r w:rsidR="0095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19812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871746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математических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163129" w:rsidRDefault="00163129" w:rsidP="00871746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группы приобретены настольно-печатные игры и методическая литература.</w:t>
      </w:r>
    </w:p>
    <w:p w:rsidR="00163129" w:rsidRPr="00163129" w:rsidRDefault="00163129" w:rsidP="00901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065DED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17240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129" w:rsidRPr="00163129" w:rsidRDefault="00163129" w:rsidP="00065DED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87174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речевых навыков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Default="00163129" w:rsidP="0087174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 педагогов, родителей и учителя-логопеда.</w:t>
      </w:r>
    </w:p>
    <w:p w:rsidR="00065DED" w:rsidRDefault="008665B6" w:rsidP="0087174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мероприятий: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чтецов.</w:t>
      </w:r>
    </w:p>
    <w:p w:rsidR="00E86C45" w:rsidRPr="00163129" w:rsidRDefault="00E86C45" w:rsidP="0087174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с Библиотекой № 28.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002B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0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16859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871746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познавательных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901A27" w:rsidRDefault="00901A27" w:rsidP="00871746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Пермячок.ру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с увлечением».</w:t>
      </w:r>
    </w:p>
    <w:p w:rsidR="00901A27" w:rsidRDefault="00901A27" w:rsidP="00871746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педагогических проектов</w:t>
      </w:r>
      <w:r w:rsidR="007E6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 (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E408BF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BCAE55" wp14:editId="4778BCAF">
            <wp:extent cx="5819775" cy="2182416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3129" w:rsidRDefault="00163129" w:rsidP="00871746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изобразительных способностей за счёт систематического проведения 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Default="00E408BF" w:rsidP="00871746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4292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раткосрочные образовательные практики по выбору: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«Дизайнерский браслет»,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в технике торцевания, «Поделки из ватных дисков»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«Шерстяная акварель».</w:t>
      </w:r>
    </w:p>
    <w:p w:rsidR="00163129" w:rsidRPr="00163129" w:rsidRDefault="00163129" w:rsidP="00065DED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E86C45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204837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871746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навыков лепки за счёт систематического проведения 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приобретения методической литературы.</w:t>
      </w:r>
    </w:p>
    <w:p w:rsidR="00163129" w:rsidRPr="00CA6231" w:rsidRDefault="00CA6231" w:rsidP="00871746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раткосрочные образовательные практики по выбору детей: «</w:t>
      </w:r>
      <w:proofErr w:type="spellStart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Лепилкины</w:t>
      </w:r>
      <w:proofErr w:type="spellEnd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фантазии» - </w:t>
      </w:r>
      <w:proofErr w:type="spellStart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8BF" w:rsidRPr="00E408BF">
        <w:t xml:space="preserve"> </w:t>
      </w:r>
      <w:r w:rsidR="00E408BF">
        <w:t>«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Ваятель» (создание </w:t>
      </w:r>
      <w:r w:rsidR="00002B29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барельефов)</w:t>
      </w:r>
      <w:r w:rsidR="00E86C45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631A5E" w:rsidRDefault="00163129" w:rsidP="00631A5E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B8DDFD" wp14:editId="152936B6">
            <wp:extent cx="5981700" cy="1674336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3129" w:rsidRPr="00163129" w:rsidRDefault="00163129" w:rsidP="00971AEE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E408BF" w:rsidRDefault="00163129" w:rsidP="0087174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развития конструктивных способностей за счёт систематического проведения занятий, обновления предметно-пространственной среды новыми пособиями.</w:t>
      </w:r>
    </w:p>
    <w:p w:rsidR="00163129" w:rsidRPr="00E408BF" w:rsidRDefault="00971AEE" w:rsidP="00871746">
      <w:pPr>
        <w:pStyle w:val="a4"/>
        <w:numPr>
          <w:ilvl w:val="0"/>
          <w:numId w:val="35"/>
        </w:numPr>
        <w:tabs>
          <w:tab w:val="left" w:pos="10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образовательные практики по выбору детей: «Из про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бумаги, мастерим как маги»,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– волшебство из бумаги»,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«Лоскутная игрушка своими руками»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8BF" w:rsidRPr="00E408BF">
        <w:t xml:space="preserve"> </w:t>
      </w:r>
      <w:r w:rsidR="00E408BF">
        <w:t>«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завиток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Твистинг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(поделки из воздушных шаров)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408BF" w:rsidRPr="00E408BF">
        <w:t xml:space="preserve"> </w:t>
      </w:r>
      <w:proofErr w:type="spellStart"/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Топиарий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бумажных салфеток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Чудо-ложки</w:t>
      </w:r>
      <w:proofErr w:type="gramEnd"/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1AEE" w:rsidRPr="00002B29" w:rsidRDefault="00971AEE" w:rsidP="00002B29">
      <w:pPr>
        <w:tabs>
          <w:tab w:val="left" w:pos="10320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163129" w:rsidRPr="00631A5E" w:rsidRDefault="00065DED" w:rsidP="00631A5E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 (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воспитание</w:t>
      </w:r>
      <w:r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24500" cy="1590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87174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музыкальных способностей за счёт систематического проведения </w:t>
      </w:r>
      <w:r w:rsid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E408BF" w:rsidRDefault="00901A27" w:rsidP="0087174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педагогических проектов «Музы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кальная культурная жизнь города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Композиторы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 эпох».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27" w:rsidRPr="00901A27" w:rsidRDefault="00901A27" w:rsidP="0087174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 образовательные практики: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Аранжировка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Ритмопластика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«Видеоклип»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друг – металлофон».</w:t>
      </w:r>
    </w:p>
    <w:p w:rsidR="00901A27" w:rsidRPr="00163129" w:rsidRDefault="00901A27" w:rsidP="00163129">
      <w:pPr>
        <w:tabs>
          <w:tab w:val="left" w:pos="103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highlight w:val="cyan"/>
          <w:lang w:eastAsia="ru-RU"/>
        </w:rPr>
      </w:pPr>
    </w:p>
    <w:p w:rsidR="00163129" w:rsidRPr="007E6136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Физическое  </w:t>
      </w:r>
      <w:r w:rsidR="00985897"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развитие</w:t>
      </w:r>
      <w:r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201</w:t>
      </w:r>
      <w:r w:rsidR="00223DF1"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/201</w:t>
      </w:r>
      <w:r w:rsidR="00223DF1"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7E61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48325" cy="1625301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A44292" w:rsidRDefault="00163129" w:rsidP="0087174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физического развития детей за счёт систематического проведения 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0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163129" w:rsidRDefault="00163129" w:rsidP="0087174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методическая литература.</w:t>
      </w:r>
    </w:p>
    <w:p w:rsidR="00F45484" w:rsidRDefault="00E408BF" w:rsidP="00871746">
      <w:pPr>
        <w:pStyle w:val="a4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образовательные практики по выбору детей</w:t>
      </w:r>
      <w:r w:rsidRPr="00E408B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408B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408BF">
        <w:rPr>
          <w:rFonts w:ascii="Times New Roman" w:hAnsi="Times New Roman" w:cs="Times New Roman"/>
          <w:sz w:val="28"/>
          <w:szCs w:val="28"/>
        </w:rPr>
        <w:t>»,</w:t>
      </w:r>
      <w:r w:rsidRPr="00E408BF">
        <w:t xml:space="preserve"> </w:t>
      </w:r>
      <w:r w:rsidRPr="00E408BF">
        <w:rPr>
          <w:rFonts w:ascii="Times New Roman" w:hAnsi="Times New Roman" w:cs="Times New Roman"/>
          <w:sz w:val="28"/>
          <w:szCs w:val="28"/>
        </w:rPr>
        <w:t>«Бадминтон»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8BF">
        <w:rPr>
          <w:rFonts w:ascii="Times New Roman" w:hAnsi="Times New Roman" w:cs="Times New Roman"/>
          <w:sz w:val="28"/>
          <w:szCs w:val="28"/>
        </w:rPr>
        <w:t>«Колючие шарики Су-</w:t>
      </w:r>
      <w:proofErr w:type="spellStart"/>
      <w:r w:rsidRPr="00E408B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408BF">
        <w:rPr>
          <w:rFonts w:ascii="Times New Roman" w:hAnsi="Times New Roman" w:cs="Times New Roman"/>
          <w:sz w:val="28"/>
          <w:szCs w:val="28"/>
        </w:rPr>
        <w:t>»</w:t>
      </w:r>
      <w:r w:rsidR="003B263E">
        <w:rPr>
          <w:rFonts w:ascii="Times New Roman" w:hAnsi="Times New Roman" w:cs="Times New Roman"/>
          <w:sz w:val="28"/>
          <w:szCs w:val="28"/>
        </w:rPr>
        <w:t>, «Баскетбол»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292" w:rsidRPr="00A44292">
        <w:rPr>
          <w:rFonts w:ascii="Times New Roman" w:hAnsi="Times New Roman" w:cs="Times New Roman"/>
          <w:sz w:val="28"/>
          <w:szCs w:val="28"/>
        </w:rPr>
        <w:br/>
      </w:r>
    </w:p>
    <w:p w:rsidR="00563166" w:rsidRDefault="00563166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631A5E" w:rsidRDefault="00563166" w:rsidP="00631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 Качество кадрового, учебно-методического обеспечения</w:t>
      </w:r>
    </w:p>
    <w:p w:rsidR="00C85ACF" w:rsidRPr="00563166" w:rsidRDefault="00C85ACF" w:rsidP="00C85AC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B2434E" w:rsidRDefault="00563166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Анализ организации методической работы с педагогическими кадрами</w:t>
      </w:r>
      <w:r w:rsid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>(содержание методической работы, участие педагогов в работе городских</w:t>
      </w:r>
      <w:r w:rsid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 xml:space="preserve">методических объединений, проблемных групп, конкурсах профессионального мастерства, конференциях, публикации и пр.), результативность методической </w:t>
      </w:r>
      <w:r w:rsidR="00C85ACF" w:rsidRPr="00B2434E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B2434E" w:rsidRPr="00EA0569" w:rsidRDefault="00B2434E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>В ДОУ организуют педагогическую деятельность 54 педагога</w:t>
      </w:r>
      <w:r w:rsidR="00C85ACF">
        <w:rPr>
          <w:rFonts w:ascii="Times New Roman" w:hAnsi="Times New Roman" w:cs="Times New Roman"/>
          <w:i/>
          <w:sz w:val="28"/>
          <w:szCs w:val="28"/>
        </w:rPr>
        <w:t>.</w:t>
      </w:r>
      <w:r w:rsidRPr="00CD31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  С дошкольниками работают музыкальные руководители (</w:t>
      </w:r>
      <w:r w:rsidR="00FC1F3B">
        <w:rPr>
          <w:rFonts w:ascii="Times New Roman" w:hAnsi="Times New Roman" w:cs="Times New Roman"/>
          <w:i/>
          <w:sz w:val="28"/>
          <w:szCs w:val="28"/>
        </w:rPr>
        <w:t>3</w:t>
      </w:r>
      <w:r w:rsidR="007E6136">
        <w:rPr>
          <w:rFonts w:ascii="Times New Roman" w:hAnsi="Times New Roman" w:cs="Times New Roman"/>
          <w:i/>
          <w:sz w:val="28"/>
          <w:szCs w:val="28"/>
        </w:rPr>
        <w:t>), педагог-психолог (3</w:t>
      </w:r>
      <w:r w:rsidRPr="00CD3192">
        <w:rPr>
          <w:rFonts w:ascii="Times New Roman" w:hAnsi="Times New Roman" w:cs="Times New Roman"/>
          <w:i/>
          <w:sz w:val="28"/>
          <w:szCs w:val="28"/>
        </w:rPr>
        <w:t>), учитель-логопед (2), инструктор по физическому воспитанию (2).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Четыре педагога учреждения имеют награду «Почётный работник общего образования РФ». 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Педагоги своевременно проходят КПК, а также повышают свой профессиональный уровень через  посещения районных и городских </w:t>
      </w:r>
      <w:r w:rsidRPr="00CD31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методических объединений,  самообразование, что способствует повышению профессионального мастерства,   положительно влияет на развитие учреждения.  </w:t>
      </w:r>
    </w:p>
    <w:p w:rsidR="007D332A" w:rsidRDefault="007D332A" w:rsidP="008D14B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363"/>
        <w:gridCol w:w="3119"/>
        <w:gridCol w:w="3827"/>
        <w:gridCol w:w="1448"/>
      </w:tblGrid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МО учителей-логопедов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18.11.15г.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«Книга в жизни ребёнка»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18.11.15г.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«Книга в жизни ребёнка»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15 января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культурно-патриотических чувств у детей дошкольного возраста в формате программы развития ДОУ: Народные традиции – испытание временем»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интерактивной игры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интерактивной игры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9 февраля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Мастер-клуб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Мастер-клуб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Мастер-клуб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 марта 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16 марта 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Мастер-клуб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22 марта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31 марта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«ФГОС в практику ДОО: легко или сложно»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12-15 апреля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по блоку «Традиции»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(Скоморох)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(Скоморох)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12 апреля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«Космическое притяжение»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18 апреля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для педагогов «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ЧАЙтушки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организация, 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19 апреля 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Мастер-клуб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28 апреля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ПДО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ПДО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ПДО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ПДО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ПДО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4 мая 2016г.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ГМО «Социально-коммуникативное развитие»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6 мая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-игра «Разведчики»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12 мая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 с Библиотекой № 28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17 мая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курсов ПК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курсов ПК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rPr>
          <w:trHeight w:val="306"/>
        </w:trPr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20 мая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«Книга странствий – карта достижений»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01 июня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3 институциональный фестиваль детских рисунков на асфальте «Летнее настроение»</w:t>
            </w: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764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8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D332A" w:rsidRDefault="007D332A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513" w:rsidRDefault="00C53513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32A">
        <w:rPr>
          <w:rFonts w:ascii="Times New Roman" w:hAnsi="Times New Roman" w:cs="Times New Roman"/>
          <w:b/>
          <w:i/>
          <w:sz w:val="28"/>
          <w:szCs w:val="28"/>
        </w:rPr>
        <w:t>Конкурсы:</w:t>
      </w:r>
    </w:p>
    <w:p w:rsidR="00BA1DAE" w:rsidRDefault="00BA1DAE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DA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A1DAE">
        <w:rPr>
          <w:rFonts w:ascii="Times New Roman" w:hAnsi="Times New Roman" w:cs="Times New Roman"/>
          <w:sz w:val="24"/>
          <w:szCs w:val="24"/>
        </w:rPr>
        <w:t>трансляция педагогических компетенций.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3119"/>
        <w:gridCol w:w="1984"/>
        <w:gridCol w:w="1843"/>
        <w:gridCol w:w="1559"/>
      </w:tblGrid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№/</w:t>
            </w:r>
            <w:proofErr w:type="gram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12.2015г.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профессионального мастерства педагогов, реализующих программы духовно-нравственной направленности «СО-бытие» Проект «Гуляют ребятки в зимние святки».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24.12.15г.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«Новогодняя ёлочка своими руками» (дети)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24.12.15г.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«Зимние забавы» (дети)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24.12.15г.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«Зимние забавы» (дети)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Номинация: Сценарий праздником и мероприятий в детском саду, школе, семье и т.д.» Работа «Фестиваль дружбы народов 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Прикамского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Номинация: Сценарий праздником и мероприятий в детском саду, школе, семье и т.д.» Работа «Фестиваль дружбы народов 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Прикамского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«Дети-спорт-здоровье»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08.04.16г.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«Педагогика 21 век» Номинация «Я знаю ПДД» Сценарий мероприятия «Азбука безопасности»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17.04.2016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ИКТ-компетенции</w:t>
            </w:r>
            <w:proofErr w:type="gram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работников в условиях реализации ФГОС 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«Опыт и молодость»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332A" w:rsidRPr="007D332A" w:rsidTr="007D332A">
        <w:tc>
          <w:tcPr>
            <w:tcW w:w="852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«Педагогические проекты». </w:t>
            </w:r>
            <w:proofErr w:type="gram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Мини-музей в ДО «Путешествие в мир минералов»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11.05.16г.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«Изумрудный город» Номинация Лучший конспект занятия «Весёлый </w:t>
            </w: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автомобильчик»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332A" w:rsidRPr="007D332A" w:rsidTr="007D332A">
        <w:tc>
          <w:tcPr>
            <w:tcW w:w="852" w:type="dxa"/>
            <w:shd w:val="clear" w:color="auto" w:fill="auto"/>
          </w:tcPr>
          <w:p w:rsidR="007D332A" w:rsidRPr="007D332A" w:rsidRDefault="007D332A" w:rsidP="007D332A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19.05.16г.</w:t>
            </w:r>
          </w:p>
        </w:tc>
        <w:tc>
          <w:tcPr>
            <w:tcW w:w="311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«Санитарно-эпидемиологические правила и нормы </w:t>
            </w:r>
            <w:proofErr w:type="spellStart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2.4.1.3049-13»</w:t>
            </w:r>
          </w:p>
        </w:tc>
        <w:tc>
          <w:tcPr>
            <w:tcW w:w="1984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shd w:val="clear" w:color="auto" w:fill="auto"/>
          </w:tcPr>
          <w:p w:rsidR="007D332A" w:rsidRPr="007D332A" w:rsidRDefault="007D332A" w:rsidP="007D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7D332A" w:rsidRDefault="007D332A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DAE" w:rsidRPr="00BA1DAE" w:rsidRDefault="00BA1DAE" w:rsidP="00BA1DAE">
      <w:pPr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Выводы.</w:t>
      </w:r>
    </w:p>
    <w:p w:rsidR="00BA1DAE" w:rsidRPr="00BA1DAE" w:rsidRDefault="00BA1DAE" w:rsidP="00BA1D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1DAE">
        <w:rPr>
          <w:rFonts w:ascii="Times New Roman" w:eastAsia="Calibri" w:hAnsi="Times New Roman" w:cs="Times New Roman"/>
          <w:b/>
          <w:sz w:val="24"/>
          <w:szCs w:val="24"/>
        </w:rPr>
        <w:t>Участие в конкурсе очного характера позволило: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продемонстрировать теоретические знания педагога, 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показать практические достижения, владение инновационными процессами,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умение общаться с детьми своей группы и налаживать конта</w:t>
      </w:r>
      <w:proofErr w:type="gramStart"/>
      <w:r w:rsidRPr="00BA1DAE">
        <w:rPr>
          <w:rFonts w:ascii="Times New Roman" w:eastAsia="Calibri" w:hAnsi="Times New Roman" w:cs="Times New Roman"/>
          <w:sz w:val="24"/>
          <w:szCs w:val="24"/>
        </w:rPr>
        <w:t>кт с гр</w:t>
      </w:r>
      <w:proofErr w:type="gramEnd"/>
      <w:r w:rsidRPr="00BA1DAE">
        <w:rPr>
          <w:rFonts w:ascii="Times New Roman" w:eastAsia="Calibri" w:hAnsi="Times New Roman" w:cs="Times New Roman"/>
          <w:sz w:val="24"/>
          <w:szCs w:val="24"/>
        </w:rPr>
        <w:t xml:space="preserve">уппой детей не знакомой, 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продемонстрировать свои ораторские способности, интеллектуальный уровень, смекалку, проверить стрессоустойчивость,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дополнить своё портфолио,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повысить свой профессиональный и личностный статус,</w:t>
      </w:r>
    </w:p>
    <w:p w:rsidR="00BA1DAE" w:rsidRPr="00BA1DAE" w:rsidRDefault="00BA1DAE" w:rsidP="00BA1DA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повысить статус образовательного учреждения.</w:t>
      </w:r>
    </w:p>
    <w:p w:rsidR="00BA1DAE" w:rsidRPr="00BA1DAE" w:rsidRDefault="00BA1DAE" w:rsidP="00BA1D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AE" w:rsidRPr="00BA1DAE" w:rsidRDefault="00BA1DAE" w:rsidP="00BA1D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DAE">
        <w:rPr>
          <w:rFonts w:ascii="Times New Roman" w:eastAsia="Calibri" w:hAnsi="Times New Roman" w:cs="Times New Roman"/>
          <w:b/>
          <w:sz w:val="24"/>
          <w:szCs w:val="24"/>
        </w:rPr>
        <w:t>Участие в конкурсе заочного характера позволило:</w:t>
      </w:r>
    </w:p>
    <w:p w:rsidR="00BA1DAE" w:rsidRPr="00BA1DAE" w:rsidRDefault="00BA1DAE" w:rsidP="00BA1D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провести анализ педагогических разработок,</w:t>
      </w: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произвести отбор наиболее эффективных достижений,</w:t>
      </w: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оформить материалы в соответствии с требованиями конкурса,</w:t>
      </w: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совершенствовать навык работы с Интернет ресурсами,</w:t>
      </w: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познакомиться с материалами других педагогов,</w:t>
      </w:r>
    </w:p>
    <w:p w:rsidR="00BA1DAE" w:rsidRPr="00BA1DAE" w:rsidRDefault="00BA1DAE" w:rsidP="00BA1DAE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дополнить своё портфолио.</w:t>
      </w:r>
    </w:p>
    <w:p w:rsidR="00BA1DAE" w:rsidRDefault="00BA1DAE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DAE" w:rsidRDefault="00BA1DAE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педагогов и детей в олимпиадах и викторинах.</w:t>
      </w:r>
    </w:p>
    <w:p w:rsidR="00BA1DAE" w:rsidRDefault="00BA1DAE" w:rsidP="00BA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AE" w:rsidRPr="00BA1DAE" w:rsidRDefault="00BA1DAE" w:rsidP="00BA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1: </w:t>
      </w: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педагогических компетенций педагогов.</w:t>
      </w:r>
    </w:p>
    <w:p w:rsidR="00BA1DAE" w:rsidRPr="00BA1DAE" w:rsidRDefault="00BA1DAE" w:rsidP="00BA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2:</w:t>
      </w: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интеллектуального потенциала детей.</w:t>
      </w:r>
    </w:p>
    <w:p w:rsidR="00BA1DAE" w:rsidRDefault="00BA1DAE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222"/>
        <w:gridCol w:w="4110"/>
        <w:gridCol w:w="2126"/>
        <w:gridCol w:w="1276"/>
        <w:gridCol w:w="1134"/>
      </w:tblGrid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«Безопасность игрового и спортивного оборудования»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степени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«Безопасность игрового и спортивного оборудования»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степени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«Безопасность игрового и спортивного оборудования»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степени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07.12.15г.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«Учимся, играя»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07.12.15г.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«Учимся, играя»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«Основы проектирования социальных проектов»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«Основы проектирования социальных проектов»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(интеллектуальная) «Слова, слова, слова…»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(интеллектуальная) «Слова, слова, слова…»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«Обучение и воспитание </w:t>
            </w: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«Обучение и воспитание детей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«Анатомия, физиология и гигиена детей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«Анатомия, физиология и гигиена детей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«Анатомия, физиология и гигиена детей дошкольного возраста»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«Как много в этом звуке для сердца детского слилось!»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«Как много в этом звуке для сердца детского слилось!»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как </w:t>
            </w:r>
            <w:proofErr w:type="spell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савокупность</w:t>
            </w:r>
            <w:proofErr w:type="spellEnd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гарантий и требований к системе дошкольного образования РФ»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аттестации педагогических работников в соответствии с законодательством об образовании РФ»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«Истоки русской народной культуры»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«Истоки русской народной культуры»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«Профессиональные компетенции педагогических работников дошкольного образования».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«Культура речи педагога как фактор развития речевой коммуникации детей»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«Культура речи педагога как фактор развития речевой коммуникации детей»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«Формирование здорового образа жизни»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</w:t>
            </w:r>
            <w:proofErr w:type="spell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– основа построения образовательного процесса»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«Требования ФГОС к системе дошкольного образования».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«Не послушание детей и его возможные причины» 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«Установление соответствия занимаемой должности «Воспитатель ДОУ»» 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«Формирование здорового образа жизни»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«Права ребёнка в соответствии с </w:t>
            </w:r>
            <w:proofErr w:type="gram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международным</w:t>
            </w:r>
            <w:proofErr w:type="gramEnd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российским </w:t>
            </w:r>
            <w:proofErr w:type="spell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закононадательствами</w:t>
            </w:r>
            <w:proofErr w:type="spellEnd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«ФГОС дошкольного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«Эффективные формы и приёмы работы с семьёй»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компетентность работников дошкольного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«Не послушание детей и его возможные причины» 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«Эффективные формы и приёмы работы с семьёй» 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«Всероссийская олимпиада по физкультуре»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«Санитарные правила и нормы устройства и содержания дошкольных учреждений»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«Развивающая предметно-пространственная среда в соответствии с ФГОС </w:t>
            </w:r>
            <w:proofErr w:type="gramStart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rPr>
          <w:gridAfter w:val="5"/>
          <w:wAfter w:w="9868" w:type="dxa"/>
        </w:trPr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«Увлекательное путешествие по сказкам»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«Увлекательное путешествие по сказкам»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«Времена года»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«Времена года»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«Четвёртый лишний»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«Четвёртый лишний»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«Овощи и фрукты»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«Таинственный космос»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«Строитель»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«Животный мир жарких стран»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«Кто это? (дикие животные и птицы)»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A1DAE" w:rsidRPr="00BA1DAE" w:rsidTr="00BA1DAE">
        <w:tc>
          <w:tcPr>
            <w:tcW w:w="764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22.04.16г.</w:t>
            </w:r>
          </w:p>
        </w:tc>
        <w:tc>
          <w:tcPr>
            <w:tcW w:w="4110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«Кто спортом занимается, тот силы набирается»</w:t>
            </w:r>
          </w:p>
        </w:tc>
        <w:tc>
          <w:tcPr>
            <w:tcW w:w="212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A1DAE" w:rsidRPr="007D332A" w:rsidRDefault="00BA1DAE" w:rsidP="007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DAE" w:rsidRPr="00BA1DAE" w:rsidRDefault="00BA1DAE" w:rsidP="00BA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позволило педагогам проверить свои знания в различных направлениях: интеллектуальном, профессиональном, по тематическим темам и общее развитие.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выбирались по актуальным  вопросам.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позволили педагогом закрепить навык работы с компьютером, Интернет ресурсами.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выступает хорошим подспорьем при подготовке к  тестированию воспитателей старших и подготовительных групп.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олимпиад размещаются в портфолио педагога.</w:t>
      </w:r>
    </w:p>
    <w:p w:rsidR="00BA1DAE" w:rsidRPr="00BA1DAE" w:rsidRDefault="00BA1DAE" w:rsidP="00BA1DA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детей помогает в достижении ситуации успеха, проверке объема информации усвоенного ребёнком.</w:t>
      </w:r>
    </w:p>
    <w:p w:rsidR="00BA1DAE" w:rsidRDefault="00BA1DAE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DAE" w:rsidRDefault="00BA1DAE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DAE">
        <w:rPr>
          <w:rFonts w:ascii="Times New Roman" w:hAnsi="Times New Roman" w:cs="Times New Roman"/>
          <w:b/>
          <w:i/>
          <w:sz w:val="28"/>
          <w:szCs w:val="28"/>
        </w:rPr>
        <w:t>Публикации педагогов.</w:t>
      </w:r>
    </w:p>
    <w:p w:rsidR="00BA1DAE" w:rsidRDefault="00BA1DAE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DAE" w:rsidRPr="00BA1DAE" w:rsidRDefault="00BA1DAE" w:rsidP="00BA1D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DA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A1DAE">
        <w:rPr>
          <w:rFonts w:ascii="Times New Roman" w:eastAsia="Calibri" w:hAnsi="Times New Roman" w:cs="Times New Roman"/>
          <w:sz w:val="24"/>
          <w:szCs w:val="24"/>
        </w:rPr>
        <w:t>продвижение педагогического опыта педагогов на городском российском и международном уровне.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446"/>
        <w:gridCol w:w="3292"/>
        <w:gridCol w:w="1444"/>
        <w:gridCol w:w="2551"/>
        <w:gridCol w:w="1134"/>
      </w:tblGrid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28.09.15г.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образовательного мероприятия «Парад победы»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17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17.02.16г.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«Карта профессионального роста педагога»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18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17.02.16г.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«Творческий практикум «Все мы родом из детства»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19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Модель РППС Группы.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Конспекты-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proofErr w:type="gram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Модель РППС Группы.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Конспекты-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proofErr w:type="gram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03.03.16г.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«Поможем зимующим птицам»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ресурс: </w:t>
            </w:r>
            <w:hyperlink r:id="rId20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www.gotovimyrok.com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13.03.16г.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песенки для повторения.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ресурс: </w:t>
            </w:r>
            <w:hyperlink r:id="rId21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www.gotovimyrok.com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15.03.16г.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«Музей самовара г. Суксун»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353D74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parent" w:history="1"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https://edupres.ru/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16.03.16г.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Недирективные</w:t>
            </w:r>
            <w:proofErr w:type="spell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в работе детского психолога»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ресурс: </w:t>
            </w:r>
            <w:hyperlink r:id="rId23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www.gotovimyrok.com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27.03.16г.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Брошюра для родителей «Чайная утварь»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353D74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parent" w:history="1"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www.gotovimyrok.com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27.03.16г.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в средней группе «Школа мяча»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25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07.04.16г.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КОП «Песочная терапия»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26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18.04.16г.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ЛЭПБУК «Снег, снежок, снежинки».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27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18.04.16г.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 «Волшебные истории»</w:t>
            </w:r>
            <w:proofErr w:type="gramEnd"/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для учителей" </w:t>
            </w:r>
            <w:hyperlink r:id="rId28" w:tgtFrame="_parent" w:history="1">
              <w:r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http://kopilkaurokov.ru/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17.05.16г.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«Стихии природы»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образовательное издание «Вестник педагога».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17.05.16г.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«Корабль»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сетевое издание «Портал педагога»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19.05.16г.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«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«Жираф».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Сайт педагога</w:t>
            </w:r>
          </w:p>
          <w:p w:rsidR="00BA1DAE" w:rsidRPr="00BA1DAE" w:rsidRDefault="00353D74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sajtpedagoga</w:t>
              </w:r>
              <w:proofErr w:type="spellEnd"/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A1DAE" w:rsidRPr="00BA1D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19.05.16г.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Игромоделирование</w:t>
            </w:r>
            <w:proofErr w:type="spell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A1DAE" w:rsidRPr="00BA1DAE" w:rsidTr="00361B0C">
        <w:tc>
          <w:tcPr>
            <w:tcW w:w="765" w:type="dxa"/>
            <w:shd w:val="clear" w:color="auto" w:fill="auto"/>
          </w:tcPr>
          <w:p w:rsidR="00BA1DAE" w:rsidRPr="00BA1DAE" w:rsidRDefault="00BA1DAE" w:rsidP="00BA1DAE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19.05.16г.</w:t>
            </w:r>
          </w:p>
        </w:tc>
        <w:tc>
          <w:tcPr>
            <w:tcW w:w="3292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по развитию речи (средняя группа) «Узнай предмет по звуку»</w:t>
            </w:r>
          </w:p>
        </w:tc>
        <w:tc>
          <w:tcPr>
            <w:tcW w:w="1444" w:type="dxa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образовательное издание «Вестник педагога».</w:t>
            </w:r>
          </w:p>
        </w:tc>
        <w:tc>
          <w:tcPr>
            <w:tcW w:w="1134" w:type="dxa"/>
            <w:shd w:val="clear" w:color="auto" w:fill="auto"/>
          </w:tcPr>
          <w:p w:rsidR="00BA1DAE" w:rsidRPr="00BA1DAE" w:rsidRDefault="00BA1DAE" w:rsidP="00BA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A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BA1DAE" w:rsidRPr="00BA1DAE" w:rsidRDefault="00BA1DAE" w:rsidP="00BA1DA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DAE">
        <w:rPr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BA1DAE" w:rsidRPr="00BA1DAE" w:rsidRDefault="00BA1DAE" w:rsidP="00BA1DA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DAE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процессе публикации своих работ позволило: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свои педагогические разработки, 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 xml:space="preserve">произвести отбор материала, 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скорректировать материал под требования публикации,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закрепить навык работы с компьютером, форматированием материалов,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совершенствовать умение работы с Интернет ресурсами, осуществить поиск сайта для размещения материалов,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получить свидетельство для пополнения своего портфолио,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повысить свою самооценку в профессиональном плане,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показать уровень развития педагогических достижений учреждения,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познакомиться с материалами размещёнными другими педагогами,</w:t>
      </w:r>
    </w:p>
    <w:p w:rsidR="00BA1DAE" w:rsidRPr="00BA1DAE" w:rsidRDefault="00BA1DAE" w:rsidP="00BA1DAE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AE">
        <w:rPr>
          <w:rFonts w:ascii="Times New Roman" w:eastAsia="Calibri" w:hAnsi="Times New Roman" w:cs="Times New Roman"/>
          <w:sz w:val="24"/>
          <w:szCs w:val="24"/>
        </w:rPr>
        <w:t>поделиться опытом публикации материалов с коллегами.</w:t>
      </w:r>
    </w:p>
    <w:p w:rsidR="00BA1DAE" w:rsidRPr="00BA1DAE" w:rsidRDefault="00BA1DAE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DAE" w:rsidRPr="00EA0569" w:rsidRDefault="00BA1DAE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38A" w:rsidRPr="00CB1D1B" w:rsidRDefault="00563166" w:rsidP="005763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Мониторинг развития профессиональной компетентности работников,</w:t>
      </w:r>
      <w:r w:rsidR="00B2434E" w:rsidRP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 xml:space="preserve">оценки персонала (методики диагностики уровня профессиональной компетентности педагогов, итоги мониторинга, методики оценки эффективности повышения квалификации педагогических </w:t>
      </w:r>
      <w:r w:rsidR="0057638A">
        <w:rPr>
          <w:rFonts w:ascii="Times New Roman" w:hAnsi="Times New Roman" w:cs="Times New Roman"/>
          <w:b/>
          <w:sz w:val="28"/>
          <w:szCs w:val="28"/>
        </w:rPr>
        <w:t>и руководящих работников и др.)</w:t>
      </w:r>
    </w:p>
    <w:p w:rsidR="00F64333" w:rsidRDefault="00F64333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247" w:rsidRDefault="0057638A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D1B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="00976CD7" w:rsidRPr="00CB1D1B">
        <w:rPr>
          <w:rFonts w:ascii="Times New Roman" w:hAnsi="Times New Roman" w:cs="Times New Roman"/>
          <w:b/>
          <w:i/>
          <w:sz w:val="28"/>
          <w:szCs w:val="28"/>
        </w:rPr>
        <w:t>ы повышения квалификации прошли:</w:t>
      </w:r>
    </w:p>
    <w:p w:rsidR="00F64333" w:rsidRDefault="00F64333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6F47" w:rsidRPr="000D2897" w:rsidRDefault="000D2897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97">
        <w:rPr>
          <w:rFonts w:ascii="Times New Roman" w:hAnsi="Times New Roman" w:cs="Times New Roman"/>
          <w:sz w:val="24"/>
          <w:szCs w:val="24"/>
        </w:rPr>
        <w:t xml:space="preserve">КПК от 16 часов – 35 </w:t>
      </w:r>
      <w:r>
        <w:rPr>
          <w:rFonts w:ascii="Times New Roman" w:hAnsi="Times New Roman" w:cs="Times New Roman"/>
          <w:sz w:val="24"/>
          <w:szCs w:val="24"/>
        </w:rPr>
        <w:t>педагогов (64,8 %)</w:t>
      </w:r>
    </w:p>
    <w:p w:rsidR="000D2897" w:rsidRDefault="000D2897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97">
        <w:rPr>
          <w:rFonts w:ascii="Times New Roman" w:hAnsi="Times New Roman" w:cs="Times New Roman"/>
          <w:sz w:val="24"/>
          <w:szCs w:val="24"/>
        </w:rPr>
        <w:t>В 2015-2016 учебном году – 9 человек</w:t>
      </w:r>
      <w:r>
        <w:rPr>
          <w:rFonts w:ascii="Times New Roman" w:hAnsi="Times New Roman" w:cs="Times New Roman"/>
          <w:sz w:val="24"/>
          <w:szCs w:val="24"/>
        </w:rPr>
        <w:t xml:space="preserve"> (16,6%)</w:t>
      </w:r>
      <w:r w:rsidRPr="000D2897">
        <w:rPr>
          <w:rFonts w:ascii="Times New Roman" w:hAnsi="Times New Roman" w:cs="Times New Roman"/>
          <w:sz w:val="24"/>
          <w:szCs w:val="24"/>
        </w:rPr>
        <w:t>.</w:t>
      </w:r>
    </w:p>
    <w:p w:rsidR="000D2897" w:rsidRPr="000D2897" w:rsidRDefault="000D2897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обучение в 2016-2017 учебном году – 12 человек.</w:t>
      </w:r>
    </w:p>
    <w:p w:rsidR="00251637" w:rsidRPr="00CB1D1B" w:rsidRDefault="00251637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3166" w:rsidRDefault="00EA0569" w:rsidP="00121C2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63166" w:rsidRPr="00C85ACF">
        <w:rPr>
          <w:rFonts w:ascii="Times New Roman" w:hAnsi="Times New Roman" w:cs="Times New Roman"/>
          <w:b/>
          <w:sz w:val="28"/>
          <w:szCs w:val="28"/>
        </w:rPr>
        <w:t>абота по аттестации педагогических и руководя</w:t>
      </w:r>
      <w:r w:rsidR="005E691C">
        <w:rPr>
          <w:rFonts w:ascii="Times New Roman" w:hAnsi="Times New Roman" w:cs="Times New Roman"/>
          <w:b/>
          <w:sz w:val="28"/>
          <w:szCs w:val="28"/>
        </w:rPr>
        <w:t>щих кадров, ее результативность:</w:t>
      </w:r>
    </w:p>
    <w:p w:rsid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Высшая категория – 1 человек</w:t>
      </w:r>
      <w:r>
        <w:rPr>
          <w:rFonts w:ascii="Times New Roman" w:hAnsi="Times New Roman" w:cs="Times New Roman"/>
          <w:sz w:val="24"/>
          <w:szCs w:val="24"/>
        </w:rPr>
        <w:t xml:space="preserve"> (1,8%)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Первая категория – 15 человек</w:t>
      </w:r>
      <w:r>
        <w:rPr>
          <w:rFonts w:ascii="Times New Roman" w:hAnsi="Times New Roman" w:cs="Times New Roman"/>
          <w:sz w:val="24"/>
          <w:szCs w:val="24"/>
        </w:rPr>
        <w:t xml:space="preserve"> (27,7%)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– 31 </w:t>
      </w:r>
      <w:r>
        <w:rPr>
          <w:rFonts w:ascii="Times New Roman" w:hAnsi="Times New Roman" w:cs="Times New Roman"/>
          <w:sz w:val="24"/>
          <w:szCs w:val="24"/>
        </w:rPr>
        <w:t>человек (57,4%)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В 2016-2017 учебном году запланирована аттестация: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Высшая категория – 4 ч</w:t>
      </w:r>
      <w:r>
        <w:rPr>
          <w:rFonts w:ascii="Times New Roman" w:hAnsi="Times New Roman" w:cs="Times New Roman"/>
          <w:sz w:val="24"/>
          <w:szCs w:val="24"/>
        </w:rPr>
        <w:t>еловека.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Первая категория –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6AE">
        <w:rPr>
          <w:rFonts w:ascii="Times New Roman" w:hAnsi="Times New Roman" w:cs="Times New Roman"/>
          <w:sz w:val="24"/>
          <w:szCs w:val="24"/>
        </w:rPr>
        <w:t>человек.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СЗД – 1 человек.</w:t>
      </w:r>
    </w:p>
    <w:p w:rsid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E">
        <w:rPr>
          <w:rFonts w:ascii="Times New Roman" w:hAnsi="Times New Roman" w:cs="Times New Roman"/>
          <w:sz w:val="24"/>
          <w:szCs w:val="24"/>
        </w:rPr>
        <w:t>Запланированный показатель аттестованных на категорию педагогов составит: 48%</w:t>
      </w:r>
    </w:p>
    <w:p w:rsidR="009016AE" w:rsidRPr="009016AE" w:rsidRDefault="009016AE" w:rsidP="0090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B35B06" w:rsidRDefault="0042233D" w:rsidP="00C85A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0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63166" w:rsidRPr="00B35B06">
        <w:rPr>
          <w:rFonts w:ascii="Times New Roman" w:hAnsi="Times New Roman" w:cs="Times New Roman"/>
          <w:b/>
          <w:sz w:val="28"/>
          <w:szCs w:val="28"/>
        </w:rPr>
        <w:t>пецифика системы стимулирования работников к</w:t>
      </w:r>
      <w:r w:rsidRPr="00B35B06">
        <w:rPr>
          <w:rFonts w:ascii="Times New Roman" w:hAnsi="Times New Roman" w:cs="Times New Roman"/>
          <w:b/>
          <w:sz w:val="28"/>
          <w:szCs w:val="28"/>
        </w:rPr>
        <w:t>ак эффективной оценки персонала:</w:t>
      </w:r>
    </w:p>
    <w:p w:rsidR="00B235D0" w:rsidRDefault="00B235D0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24B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Стимулирующие выплаты работникам ДОУ начисляются на основании Положения «О порядке установления стимулирующих выплат работникам МАДОУ «Детский сад № 369» г. Перми», принятом </w:t>
      </w:r>
      <w:r w:rsidR="00A8724B">
        <w:rPr>
          <w:rFonts w:ascii="Times New Roman" w:hAnsi="Times New Roman" w:cs="Times New Roman"/>
          <w:i/>
          <w:sz w:val="28"/>
          <w:szCs w:val="28"/>
        </w:rPr>
        <w:t xml:space="preserve">на общем собрании трудового коллектива 20.01.2014. в настоящее время идет разработка нового Положения о стимулирующих выплатах в связи с введением эффективных контрактов. </w:t>
      </w:r>
    </w:p>
    <w:p w:rsidR="00A8724B" w:rsidRDefault="00A8724B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Стимулирующие выплаты распределяет комиссия, которая руководствуется Положением «О комиссии по рассмотрению стимулирующей части заработной платы работников МАДОУ. </w:t>
      </w:r>
    </w:p>
    <w:p w:rsidR="00C85ACF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24B">
        <w:rPr>
          <w:rFonts w:ascii="Times New Roman" w:hAnsi="Times New Roman" w:cs="Times New Roman"/>
          <w:i/>
          <w:sz w:val="28"/>
          <w:szCs w:val="28"/>
        </w:rPr>
        <w:t>Все сотрудники ДОУ заполняют листы самооценки по выполнению критериев, утвержденных на данных период.</w:t>
      </w:r>
    </w:p>
    <w:p w:rsidR="00784D85" w:rsidRPr="00784D85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166" w:rsidRPr="00C85ACF" w:rsidRDefault="0042233D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3166" w:rsidRPr="00C85ACF">
        <w:rPr>
          <w:rFonts w:ascii="Times New Roman" w:hAnsi="Times New Roman" w:cs="Times New Roman"/>
          <w:b/>
          <w:sz w:val="28"/>
          <w:szCs w:val="28"/>
        </w:rPr>
        <w:t>тличительные характеристики корпоративной культуры.</w:t>
      </w:r>
    </w:p>
    <w:p w:rsidR="00563166" w:rsidRDefault="00563166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D85" w:rsidRDefault="00A8724B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учреждении действует Кодекс корпоративной этики.</w:t>
      </w:r>
    </w:p>
    <w:p w:rsidR="00A8724B" w:rsidRPr="00A8724B" w:rsidRDefault="00A8724B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3166" w:rsidRPr="00784D85" w:rsidRDefault="00563166" w:rsidP="0087174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4D85">
        <w:rPr>
          <w:rFonts w:ascii="Times New Roman" w:hAnsi="Times New Roman" w:cs="Times New Roman"/>
          <w:b/>
          <w:sz w:val="28"/>
          <w:szCs w:val="28"/>
        </w:rPr>
        <w:t>Качество учебно-методического обеспечения:</w:t>
      </w:r>
    </w:p>
    <w:p w:rsidR="00563166" w:rsidRPr="00563166" w:rsidRDefault="00563166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Pr="0056316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563166">
        <w:rPr>
          <w:rFonts w:ascii="Times New Roman" w:hAnsi="Times New Roman" w:cs="Times New Roman"/>
          <w:sz w:val="28"/>
          <w:szCs w:val="28"/>
        </w:rPr>
        <w:t xml:space="preserve"> учебно-методической и художественно</w:t>
      </w:r>
      <w:r w:rsidR="00DF7C82">
        <w:rPr>
          <w:rFonts w:ascii="Times New Roman" w:hAnsi="Times New Roman" w:cs="Times New Roman"/>
          <w:sz w:val="28"/>
          <w:szCs w:val="28"/>
        </w:rPr>
        <w:t>й</w:t>
      </w:r>
    </w:p>
    <w:p w:rsidR="00563166" w:rsidRPr="00563166" w:rsidRDefault="00563166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>литературой по каждому циклу реализуемых образовательных программ;</w:t>
      </w:r>
    </w:p>
    <w:p w:rsidR="00563166" w:rsidRPr="00DF7C82" w:rsidRDefault="00563166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</w:t>
      </w:r>
      <w:r w:rsidR="00DF7C82">
        <w:rPr>
          <w:rFonts w:ascii="Times New Roman" w:hAnsi="Times New Roman" w:cs="Times New Roman"/>
          <w:sz w:val="28"/>
          <w:szCs w:val="28"/>
        </w:rPr>
        <w:t xml:space="preserve"> </w:t>
      </w:r>
      <w:r w:rsidRPr="00DF7C82">
        <w:rPr>
          <w:rFonts w:ascii="Times New Roman" w:hAnsi="Times New Roman" w:cs="Times New Roman"/>
          <w:sz w:val="28"/>
          <w:szCs w:val="28"/>
        </w:rPr>
        <w:t>в образовательной деятельности с детьми.</w:t>
      </w:r>
    </w:p>
    <w:p w:rsidR="00DF7C82" w:rsidRDefault="00DF7C82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Pr="00AA529E" w:rsidRDefault="00DF7C82" w:rsidP="00DF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52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1.6. Материально-техническая база</w:t>
      </w:r>
    </w:p>
    <w:p w:rsidR="0009783D" w:rsidRDefault="0009783D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5004" w:rsidRDefault="00225004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83D"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результатам технического </w:t>
      </w:r>
      <w:r w:rsidR="0009783D">
        <w:rPr>
          <w:rFonts w:ascii="Times New Roman" w:eastAsia="Calibri" w:hAnsi="Times New Roman" w:cs="Times New Roman"/>
          <w:i/>
          <w:sz w:val="28"/>
          <w:szCs w:val="28"/>
        </w:rPr>
        <w:t>отчёта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НПП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КамаЭнерго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 в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 ходе визуального осмотра зданий, расположенных по адресам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г. Пермь, ул. Холмогорская, 4 «а», 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Братская, 6 «а», </w:t>
      </w:r>
      <w:proofErr w:type="spellStart"/>
      <w:r w:rsidR="001E65C3">
        <w:rPr>
          <w:rFonts w:ascii="Times New Roman" w:eastAsia="Calibri" w:hAnsi="Times New Roman" w:cs="Times New Roman"/>
          <w:i/>
          <w:sz w:val="28"/>
          <w:szCs w:val="28"/>
        </w:rPr>
        <w:t>Балхашская</w:t>
      </w:r>
      <w:proofErr w:type="spellEnd"/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, 203 </w:t>
      </w:r>
      <w:r>
        <w:rPr>
          <w:rFonts w:ascii="Times New Roman" w:eastAsia="Calibri" w:hAnsi="Times New Roman" w:cs="Times New Roman"/>
          <w:i/>
          <w:sz w:val="28"/>
          <w:szCs w:val="28"/>
        </w:rPr>
        <w:t>выявле</w:t>
      </w:r>
      <w:r w:rsidR="006753AE">
        <w:rPr>
          <w:rFonts w:ascii="Times New Roman" w:eastAsia="Calibri" w:hAnsi="Times New Roman" w:cs="Times New Roman"/>
          <w:i/>
          <w:sz w:val="28"/>
          <w:szCs w:val="28"/>
        </w:rPr>
        <w:t>н</w:t>
      </w:r>
      <w:r>
        <w:rPr>
          <w:rFonts w:ascii="Times New Roman" w:eastAsia="Calibri" w:hAnsi="Times New Roman" w:cs="Times New Roman"/>
          <w:i/>
          <w:sz w:val="28"/>
          <w:szCs w:val="28"/>
        </w:rPr>
        <w:t>о, что техничес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>кое состояние конструкций зданий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целом, может быть </w:t>
      </w:r>
      <w:r w:rsidR="006753AE">
        <w:rPr>
          <w:rFonts w:ascii="Times New Roman" w:eastAsia="Calibri" w:hAnsi="Times New Roman" w:cs="Times New Roman"/>
          <w:i/>
          <w:sz w:val="28"/>
          <w:szCs w:val="28"/>
        </w:rPr>
        <w:t xml:space="preserve">классифицировано в соответствии с СП13-102-2003 как работоспособное и ограниченно работоспособное. </w:t>
      </w:r>
    </w:p>
    <w:p w:rsidR="006753AE" w:rsidRDefault="006753AE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Дальнейшая 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>эксплуатация зданий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период 2015-2017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возможна.</w:t>
      </w:r>
    </w:p>
    <w:p w:rsidR="00B35B06" w:rsidRDefault="00756493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отчетный период б</w:t>
      </w:r>
      <w:r w:rsidR="00B35B06">
        <w:rPr>
          <w:rFonts w:ascii="Times New Roman" w:eastAsia="Calibri" w:hAnsi="Times New Roman" w:cs="Times New Roman"/>
          <w:i/>
          <w:sz w:val="28"/>
          <w:szCs w:val="28"/>
        </w:rPr>
        <w:t>ыли выполнены работы по текущему ремонту:</w:t>
      </w:r>
    </w:p>
    <w:p w:rsidR="00756493" w:rsidRDefault="00B35B06" w:rsidP="00B35B06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главном корпусе: замена линолеума </w:t>
      </w:r>
      <w:r w:rsidR="00756493">
        <w:rPr>
          <w:rFonts w:ascii="Times New Roman" w:eastAsia="Calibri" w:hAnsi="Times New Roman" w:cs="Times New Roman"/>
          <w:i/>
          <w:sz w:val="28"/>
          <w:szCs w:val="28"/>
        </w:rPr>
        <w:t xml:space="preserve">в музыкальном зале, замена окон на ПВХ в спальне группы № 8, приемной группы №203 4;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6493">
        <w:rPr>
          <w:rFonts w:ascii="Times New Roman" w:eastAsia="Calibri" w:hAnsi="Times New Roman" w:cs="Times New Roman"/>
          <w:i/>
          <w:sz w:val="28"/>
          <w:szCs w:val="28"/>
        </w:rPr>
        <w:t xml:space="preserve">косметический ремонт приемных групп № 1, 2, замена линолеума в спальных групп № 4, 5, 8; </w:t>
      </w:r>
    </w:p>
    <w:p w:rsidR="00756493" w:rsidRDefault="00756493" w:rsidP="00B35B06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структурном подразделении по Братской, 6 «а»: ремонт компьютерного класса, ремонт вентиляции на пищеблоке;</w:t>
      </w:r>
    </w:p>
    <w:p w:rsidR="00B35B06" w:rsidRPr="00B35B06" w:rsidRDefault="00756493" w:rsidP="00B35B06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структурном подразделении по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Балхашской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93789">
        <w:rPr>
          <w:rFonts w:ascii="Times New Roman" w:eastAsia="Calibri" w:hAnsi="Times New Roman" w:cs="Times New Roman"/>
          <w:i/>
          <w:sz w:val="28"/>
          <w:szCs w:val="28"/>
        </w:rPr>
        <w:t xml:space="preserve"> 203: установка окон ПВХ в кабинете психолога, приемных групп № 1, № 4, оборудование компьютерного класса, покраска стен в группе № 5,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593789" w:rsidRPr="00593789" w:rsidRDefault="00593789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9378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Приобретения: </w:t>
      </w:r>
    </w:p>
    <w:p w:rsidR="006753AE" w:rsidRDefault="00593789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Холмогорская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: сушильные шкафы, раздевальные детские шкафчики, оборудование на пи</w:t>
      </w:r>
      <w:r w:rsidR="00766C6A">
        <w:rPr>
          <w:rFonts w:ascii="Times New Roman" w:eastAsia="Calibri" w:hAnsi="Times New Roman" w:cs="Times New Roman"/>
          <w:i/>
          <w:sz w:val="28"/>
          <w:szCs w:val="28"/>
        </w:rPr>
        <w:t>щеблок, малые формы на прогулочные участки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593789" w:rsidRDefault="00593789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Братская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766C6A">
        <w:rPr>
          <w:rFonts w:ascii="Times New Roman" w:eastAsia="Calibri" w:hAnsi="Times New Roman" w:cs="Times New Roman"/>
          <w:i/>
          <w:sz w:val="28"/>
          <w:szCs w:val="28"/>
        </w:rPr>
        <w:t xml:space="preserve">сушильные шкафы, оборудование на пищеблок, детские кроватки, малые формы на прогулочные участки;, </w:t>
      </w:r>
    </w:p>
    <w:p w:rsidR="00766C6A" w:rsidRDefault="00766C6A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Балхашская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сушильные шкафы, оборудование на пищеблок, малые формы на прогулочные участки, детские кроватки, компьютеры (3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), детские столы,</w:t>
      </w:r>
    </w:p>
    <w:p w:rsidR="00766C6A" w:rsidRDefault="00766C6A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65C3" w:rsidRPr="00766C6A" w:rsidRDefault="001E65C3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C6A">
        <w:rPr>
          <w:rFonts w:ascii="Times New Roman" w:eastAsia="Calibri" w:hAnsi="Times New Roman" w:cs="Times New Roman"/>
          <w:b/>
          <w:i/>
          <w:sz w:val="28"/>
          <w:szCs w:val="28"/>
        </w:rPr>
        <w:t>Выполнение предписаний надзорных органов:</w:t>
      </w:r>
    </w:p>
    <w:p w:rsidR="00766C6A" w:rsidRDefault="001E65C3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Вывод по результатам обследования ГПН: объекты защиты</w:t>
      </w:r>
      <w:r w:rsidR="00766C6A">
        <w:rPr>
          <w:rFonts w:ascii="Times New Roman" w:eastAsia="Calibri" w:hAnsi="Times New Roman" w:cs="Times New Roman"/>
          <w:i/>
          <w:sz w:val="28"/>
          <w:szCs w:val="28"/>
        </w:rPr>
        <w:t>, предписаний нет.</w:t>
      </w:r>
    </w:p>
    <w:p w:rsidR="001E65C3" w:rsidRPr="001E65C3" w:rsidRDefault="00766C6A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итогам Федеральной проверки РПН</w:t>
      </w:r>
      <w:r w:rsidR="00DE516D">
        <w:rPr>
          <w:rFonts w:ascii="Times New Roman" w:eastAsia="Calibri" w:hAnsi="Times New Roman" w:cs="Times New Roman"/>
          <w:i/>
          <w:sz w:val="28"/>
          <w:szCs w:val="28"/>
        </w:rPr>
        <w:t xml:space="preserve"> (декабрь 2015 года)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было </w:t>
      </w:r>
      <w:r w:rsidR="00DE516D">
        <w:rPr>
          <w:rFonts w:ascii="Times New Roman" w:eastAsia="Calibri" w:hAnsi="Times New Roman" w:cs="Times New Roman"/>
          <w:i/>
          <w:sz w:val="28"/>
          <w:szCs w:val="28"/>
        </w:rPr>
        <w:t>выставлено 31 предписание, из них выполнено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516D">
        <w:rPr>
          <w:rFonts w:ascii="Times New Roman" w:eastAsia="Calibri" w:hAnsi="Times New Roman" w:cs="Times New Roman"/>
          <w:i/>
          <w:sz w:val="28"/>
          <w:szCs w:val="28"/>
        </w:rPr>
        <w:t>26.</w:t>
      </w:r>
    </w:p>
    <w:p w:rsidR="0009783D" w:rsidRDefault="0009783D" w:rsidP="00C85AC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5ACF" w:rsidRPr="00C85ACF" w:rsidRDefault="00C85ACF" w:rsidP="00C85ACF">
      <w:pPr>
        <w:spacing w:after="0"/>
        <w:ind w:firstLine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85ACF">
        <w:rPr>
          <w:rFonts w:ascii="Times New Roman" w:eastAsia="Calibri" w:hAnsi="Times New Roman" w:cs="Times New Roman"/>
          <w:b/>
          <w:i/>
          <w:sz w:val="28"/>
          <w:szCs w:val="28"/>
        </w:rPr>
        <w:t>Перечень зданий, строений, сооружений, территорий ДОУ</w:t>
      </w:r>
      <w:r w:rsidRPr="00C85ACF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</w:p>
    <w:p w:rsidR="00C85ACF" w:rsidRPr="00C85ACF" w:rsidRDefault="00C85ACF" w:rsidP="00C85ACF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5ACF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имеет три здания, с прогулочными участками, на которых расположены теневые навесы, игровое оборудование. Так же на территории расположены хозяйственные постройки, опоры освещения, территория огорожена забором. </w:t>
      </w:r>
    </w:p>
    <w:p w:rsidR="00C85ACF" w:rsidRPr="00C85ACF" w:rsidRDefault="00C85ACF" w:rsidP="00C85ACF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5ACF">
        <w:rPr>
          <w:rFonts w:ascii="Times New Roman" w:eastAsia="Calibri" w:hAnsi="Times New Roman" w:cs="Times New Roman"/>
          <w:i/>
          <w:sz w:val="28"/>
          <w:szCs w:val="28"/>
        </w:rPr>
        <w:t>Перечень  помещений, групп, кабинетов, их оснащённость: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29"/>
      </w:tblGrid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Помещение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Оснащённость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Заведующего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руководителя СП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(2)</w:t>
            </w:r>
          </w:p>
          <w:p w:rsidR="00C85ACF" w:rsidRPr="00C85ACF" w:rsidRDefault="00C85ACF" w:rsidP="00C85A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Деятельность руководителя в рамках функциональных обязанностей. 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Административные совещания с заместителями, руководителями структурных подразделений.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Индивидуальные беседы  и консультации с педагогическим, медицинским, обслуживающим персоналом и родителями.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Интернет, компьютер, ноутбук, принтер, телефон, факс.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Столы, стулья, стеллажи для хранения документов, сейф для хранения трудовых книжек, личных дел.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(2)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Назначение: Банк педагогической, психологической, художественной литературы и методических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разработок федерального и регионального уровня.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Иллюстративный материал к методикам.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Педагогические советы. Семинары. Практикумы.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Консультации. Клуб. Образовательный салон.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стол, стулья, стеллажи для хранения документов, книжные шкафы, принтер, ноутбук, телефон, интернет.</w:t>
            </w:r>
            <w:proofErr w:type="gramEnd"/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Нормативно-правовые документы, педагогическая и методическая литература, современные педагогические  технологии, материалы педагогического опыта.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Медицинский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Кабинет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Осмотр детей, консультации врача.</w:t>
            </w:r>
          </w:p>
          <w:p w:rsidR="00C85ACF" w:rsidRPr="00C85ACF" w:rsidRDefault="00C85ACF" w:rsidP="00C85AC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Профилактика, оздоровительная работа с детьми, консультационно-просветительская работа с родителями и работниками.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процедурный кабинет (раковина, холодильник, шкаф с медикаментами, кушетка)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врача (раковина, стол, стеллаж с медицинскими картами детей, медицинскими книжками сотрудников)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Изолятор  (раковина, 2 кровати)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Санузел, приёмная (ростомер, весы, стол)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Музыкальный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 ул. Братская, СП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алхашская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совмещение с спортивным залом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Утренняя гимнастика, НОД, праздники, развлечения, досуги, индивидуальная работа, встречи с родителями, концертные программы театрализованных коллективов, учеников МОУ СОШ № 82. Концертные программы для ветеранов ВОВ и педагогического труда. Дополнительное образование: Музыкальная студия «Весёлые бубенчики».</w:t>
            </w:r>
          </w:p>
          <w:p w:rsidR="00C85ACF" w:rsidRPr="00C85ACF" w:rsidRDefault="00C85ACF" w:rsidP="008717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музыкальных способностей детей, их эмоциональной сферы.</w:t>
            </w:r>
          </w:p>
          <w:p w:rsidR="00C85ACF" w:rsidRPr="00C85ACF" w:rsidRDefault="00C85ACF" w:rsidP="008717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интерактивная доска</w:t>
            </w:r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SMART, магнитофон, проектор, ноутбук, фортепьяно, компьютер, принтер. Стол, стулья, лавки, стеллаж для хранения документов и пособий. Детские музыкальные инструменты, дидактические игры, альбомы, атрибуты костюмов. Оформление по сезонам и праздникам.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Спортивный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Назначение: Утренняя гимнастика, НОД, праздники, развлечения, досуги, индивидуальная работа, встречи с родителями. Дополнительное образование: Секция по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профилактике нарушений осанки и плоскостопия, секция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фитбол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гимнастика.</w:t>
            </w:r>
          </w:p>
          <w:p w:rsidR="00C85ACF" w:rsidRPr="00C85ACF" w:rsidRDefault="00C85ACF" w:rsidP="008717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физических способностей детей, сохранение здоровья, профилактика нарушений осанки, стопы.</w:t>
            </w:r>
          </w:p>
          <w:p w:rsidR="00C85ACF" w:rsidRPr="00C85ACF" w:rsidRDefault="00C85ACF" w:rsidP="008717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спортивные снаряды, шведская стенка, скамейки, нестандартное оборудование.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Кабинет учителя-логопеда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Зеркало, столы, стулья, стеллажи, компьютер, ноутбук. Пособия для работы с детьми.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педагога-психолога (2)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стол, стул, компьютер. Оборудование для работы с детьми.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Компьютерный кабинет 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 ул. 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Братская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реализации программы «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Пермячок.ру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Обучение с увлечением. Повышение компьютерной грамотности у педагогов.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Компьютеры, столы, стулья. Демонстрационный материал.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«Зелёная комната» (ул. Холмогорская)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реализации курсов технической направленности.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Оборудование: столы, стулья, наборы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Помещения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(23)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Воспитательно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-образовательная работа.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развития математических представлений.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развития речи.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«Познаю мир», лаборатория.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художественно-эстетический.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театрализованной и музыкальной деятельности.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конструирования.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физического развития.</w:t>
            </w:r>
          </w:p>
          <w:p w:rsidR="00C85ACF" w:rsidRPr="00C85ACF" w:rsidRDefault="00C85ACF" w:rsidP="00871746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сюжетно-ролевой игры</w:t>
            </w:r>
          </w:p>
          <w:p w:rsidR="00C85ACF" w:rsidRPr="00C85ACF" w:rsidRDefault="00C85ACF" w:rsidP="00C85A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Наполнение прописано в моделях РППС.</w:t>
            </w:r>
          </w:p>
          <w:p w:rsidR="00C85ACF" w:rsidRPr="00C85ACF" w:rsidRDefault="00C85ACF" w:rsidP="00C85ACF">
            <w:pPr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Так же в группах – спальное помещение, туалетная комната (в 6 группах по ул. Холмогорская умывальники разделены с группой перегородками), раздевалка, буфетная (СП ул.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Балхашская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групповое помещение и буфетные объединены по проекту)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Пищеблок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 для организации питания детей.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Коридоры ДОУ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Информирование педагогов и родителей ДОУ.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Визитная карточка ДОУ.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Информационный стенд  для сотрудников.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Методическая работа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по физическому воспитанию: «Спорт и мы».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Волшебство музыки.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Стенд педагога-психолога и учителя-логопеда: «Наши советы» 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Медицинский уголок: «О здоровье».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Меню.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Фотовыставка: «Дорога радости», «Путь  познания».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Наши достижения (дипломы, сертификаты, грамоты, благодарности).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Участки ДОУ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Прогулки, игровая деятельность, физкультура, досуги, праздники, самостоятельная двигательная активность.</w:t>
            </w:r>
          </w:p>
          <w:p w:rsidR="00C85ACF" w:rsidRPr="00C85ACF" w:rsidRDefault="00C85ACF" w:rsidP="0087174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познавательной, трудовой деятельности.</w:t>
            </w:r>
          </w:p>
          <w:p w:rsidR="00C85ACF" w:rsidRPr="00C85ACF" w:rsidRDefault="00C85ACF" w:rsidP="0087174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Индивидуальная работа с детьми.</w:t>
            </w:r>
          </w:p>
          <w:p w:rsidR="00C85ACF" w:rsidRPr="00C85ACF" w:rsidRDefault="00C85ACF" w:rsidP="0087174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и совершенствование физических возможностей.</w:t>
            </w:r>
          </w:p>
          <w:p w:rsidR="00C85ACF" w:rsidRPr="00C85ACF" w:rsidRDefault="00C85ACF" w:rsidP="0087174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эстетического вкуса посредством наблюдений за сезонными изменениями в природе.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Безопасность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ДОО есть АПС, тревожная кнопка, Стрелец-мониторинг. Огнетушители. Пожарные лестницы, запасные выходы. Телефон.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 ГО и ЧС.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пожарной безопасности.</w:t>
            </w:r>
          </w:p>
          <w:p w:rsidR="00C85ACF" w:rsidRPr="00C85ACF" w:rsidRDefault="00C85ACF" w:rsidP="0087174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Правила дорожного движения.</w:t>
            </w:r>
          </w:p>
        </w:tc>
      </w:tr>
    </w:tbl>
    <w:p w:rsidR="00C85ACF" w:rsidRPr="00DF7C82" w:rsidRDefault="00C85ACF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ДОУ</w:t>
      </w:r>
      <w:r w:rsidR="0009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3D">
        <w:rPr>
          <w:rFonts w:ascii="Times New Roman" w:hAnsi="Times New Roman" w:cs="Times New Roman"/>
          <w:b/>
          <w:sz w:val="28"/>
          <w:szCs w:val="28"/>
        </w:rPr>
        <w:t>(оснащение средствами обучения и воспитания, в том числе техническими;</w:t>
      </w:r>
      <w:r w:rsidR="0009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3D">
        <w:rPr>
          <w:rFonts w:ascii="Times New Roman" w:hAnsi="Times New Roman" w:cs="Times New Roman"/>
          <w:b/>
          <w:sz w:val="28"/>
          <w:szCs w:val="28"/>
        </w:rPr>
        <w:t xml:space="preserve">материалами, в том числе расходным игровым, спортивным, оздоровительным оборудованием, инвентарём; наличие оборудованных прогулочных площадок, спортивной площадки, </w:t>
      </w:r>
      <w:r w:rsidR="00C85ACF" w:rsidRPr="0009783D">
        <w:rPr>
          <w:rFonts w:ascii="Times New Roman" w:hAnsi="Times New Roman" w:cs="Times New Roman"/>
          <w:b/>
          <w:sz w:val="28"/>
          <w:szCs w:val="28"/>
        </w:rPr>
        <w:t>эколого-развивающего комплекса).</w:t>
      </w:r>
    </w:p>
    <w:p w:rsid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E4" w:rsidRP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ОУ в достаточном количестве оснащено средствами обучения и воспитания. На каждую возрастную группу составлена модель развивающей предметно-пространственной среды. </w:t>
      </w:r>
    </w:p>
    <w:p w:rsidR="00C85ACF" w:rsidRPr="00C85ACF" w:rsidRDefault="00C85ACF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6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B235D0">
        <w:rPr>
          <w:rFonts w:ascii="Times New Roman" w:hAnsi="Times New Roman" w:cs="Times New Roman"/>
          <w:b/>
          <w:sz w:val="28"/>
          <w:szCs w:val="28"/>
        </w:rPr>
        <w:t>условий для организации питания:</w:t>
      </w:r>
    </w:p>
    <w:p w:rsidR="00FA04C6" w:rsidRPr="00FA04C6" w:rsidRDefault="00CB1D1B" w:rsidP="00FA04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D1B">
        <w:rPr>
          <w:rFonts w:ascii="Times New Roman" w:hAnsi="Times New Roman" w:cs="Times New Roman"/>
          <w:i/>
          <w:sz w:val="28"/>
          <w:szCs w:val="28"/>
        </w:rPr>
        <w:t>Во всех трех корпусах ДОУ функционируют пищеблоки, деятельность которых обусловлена выполнением СанПиН. В ДОУ четырехразовое питание по утвержденному десятидневному меню.</w:t>
      </w:r>
    </w:p>
    <w:p w:rsidR="00C85ACF" w:rsidRPr="00DF7C82" w:rsidRDefault="00C85ACF" w:rsidP="00C85AC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C82">
        <w:rPr>
          <w:rFonts w:ascii="Times New Roman" w:hAnsi="Times New Roman" w:cs="Times New Roman"/>
          <w:sz w:val="28"/>
          <w:szCs w:val="28"/>
        </w:rPr>
        <w:t>беспечение услови</w:t>
      </w:r>
      <w:r w:rsidR="00B235D0">
        <w:rPr>
          <w:rFonts w:ascii="Times New Roman" w:hAnsi="Times New Roman" w:cs="Times New Roman"/>
          <w:sz w:val="28"/>
          <w:szCs w:val="28"/>
        </w:rPr>
        <w:t>й для медицинского обслуживания:</w:t>
      </w:r>
    </w:p>
    <w:p w:rsidR="00CB1D1B" w:rsidRPr="00CB1D1B" w:rsidRDefault="00CB1D1B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1B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осуществляется Городской детской поликлиникой им М.И. Пичугина, </w:t>
      </w:r>
      <w:proofErr w:type="gramStart"/>
      <w:r w:rsidRPr="00CB1D1B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CB1D1B">
        <w:rPr>
          <w:rFonts w:ascii="Times New Roman" w:hAnsi="Times New Roman" w:cs="Times New Roman"/>
          <w:sz w:val="28"/>
          <w:szCs w:val="28"/>
        </w:rPr>
        <w:t xml:space="preserve"> о сотрудничестве. В каждом корпусе оборудован медицинский блок. Медицинский персонал: врач – педиатр и медицинская сестра.</w:t>
      </w:r>
      <w:r w:rsidR="00B235D0">
        <w:rPr>
          <w:rFonts w:ascii="Times New Roman" w:hAnsi="Times New Roman" w:cs="Times New Roman"/>
          <w:sz w:val="28"/>
          <w:szCs w:val="28"/>
        </w:rPr>
        <w:t xml:space="preserve"> </w:t>
      </w:r>
      <w:r w:rsidR="00DF7C82" w:rsidRPr="00CB1D1B">
        <w:rPr>
          <w:rFonts w:ascii="Times New Roman" w:hAnsi="Times New Roman" w:cs="Times New Roman"/>
          <w:sz w:val="28"/>
          <w:szCs w:val="28"/>
        </w:rPr>
        <w:t>О</w:t>
      </w:r>
      <w:r w:rsidR="00C85ACF" w:rsidRPr="00CB1D1B">
        <w:rPr>
          <w:rFonts w:ascii="Times New Roman" w:hAnsi="Times New Roman" w:cs="Times New Roman"/>
          <w:sz w:val="28"/>
          <w:szCs w:val="28"/>
        </w:rPr>
        <w:t>рганизация охраны.</w:t>
      </w:r>
    </w:p>
    <w:p w:rsidR="00CB1D1B" w:rsidRPr="00FC4789" w:rsidRDefault="00CB1D1B" w:rsidP="00CB1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89">
        <w:rPr>
          <w:rFonts w:ascii="Times New Roman" w:hAnsi="Times New Roman" w:cs="Times New Roman"/>
          <w:b/>
          <w:sz w:val="28"/>
          <w:szCs w:val="28"/>
        </w:rPr>
        <w:t>Организация охраны.</w:t>
      </w:r>
    </w:p>
    <w:p w:rsidR="00AA529E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ДОУ осуществляется </w:t>
      </w:r>
      <w:r w:rsidRPr="00FC4789">
        <w:rPr>
          <w:rStyle w:val="FontStyle12"/>
          <w:sz w:val="28"/>
          <w:szCs w:val="28"/>
        </w:rPr>
        <w:t>ФГКУ УВО ГУ МВД России по Пермскому краю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Домофоны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входных дверях и калитках во всех корпусах. </w:t>
      </w:r>
    </w:p>
    <w:p w:rsidR="00CB1D1B" w:rsidRPr="00FC4789" w:rsidRDefault="00B235D0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видеонаблюдение в 2 корпусах (Балхашская,203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Холмогорская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4а)</w:t>
      </w:r>
    </w:p>
    <w:p w:rsidR="00CB1D1B" w:rsidRPr="00FC4789" w:rsidRDefault="00CB1D1B" w:rsidP="00CB1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89">
        <w:rPr>
          <w:rFonts w:ascii="Times New Roman" w:hAnsi="Times New Roman" w:cs="Times New Roman"/>
          <w:b/>
          <w:sz w:val="28"/>
          <w:szCs w:val="28"/>
        </w:rPr>
        <w:t>Рациональность и эффективность использования материальных ресурсов.</w:t>
      </w:r>
    </w:p>
    <w:p w:rsidR="00CB1D1B" w:rsidRPr="00DF7C82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7C82">
        <w:rPr>
          <w:rFonts w:ascii="Times New Roman" w:hAnsi="Times New Roman" w:cs="Times New Roman"/>
          <w:sz w:val="28"/>
          <w:szCs w:val="28"/>
        </w:rPr>
        <w:t>еятельность учреждения, направленная на укрепление материально-</w:t>
      </w:r>
    </w:p>
    <w:p w:rsidR="00CB1D1B" w:rsidRDefault="00CB1D1B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82">
        <w:rPr>
          <w:rFonts w:ascii="Times New Roman" w:hAnsi="Times New Roman" w:cs="Times New Roman"/>
          <w:sz w:val="28"/>
          <w:szCs w:val="28"/>
        </w:rPr>
        <w:t xml:space="preserve">технических ресурсов в целях </w:t>
      </w:r>
      <w:r>
        <w:rPr>
          <w:rFonts w:ascii="Times New Roman" w:hAnsi="Times New Roman" w:cs="Times New Roman"/>
          <w:sz w:val="28"/>
          <w:szCs w:val="28"/>
        </w:rPr>
        <w:t>создания безопасных условий пребывания</w:t>
      </w:r>
    </w:p>
    <w:p w:rsidR="00CB1D1B" w:rsidRPr="00DF7C82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и персонала.</w:t>
      </w:r>
    </w:p>
    <w:p w:rsidR="00DF7C82" w:rsidRDefault="00DF7C82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Функционирование внутренней системы оценки качества образования</w:t>
      </w: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C82">
        <w:rPr>
          <w:rFonts w:ascii="Times New Roman" w:hAnsi="Times New Roman" w:cs="Times New Roman"/>
          <w:sz w:val="28"/>
          <w:szCs w:val="28"/>
        </w:rPr>
        <w:t>еречень документов, отражающих контрольную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E4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D92" w:rsidRPr="00A92D92" w:rsidRDefault="00A92D92" w:rsidP="00871746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Административный контроль осуществляется на основании:</w:t>
      </w:r>
    </w:p>
    <w:p w:rsidR="00A92D92" w:rsidRPr="00A92D92" w:rsidRDefault="00A92D92" w:rsidP="00871746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Годового плана деятельности ДОУ;</w:t>
      </w:r>
    </w:p>
    <w:p w:rsidR="00A92D92" w:rsidRPr="00A92D92" w:rsidRDefault="00A92D92" w:rsidP="00871746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Плана графика административно – контрольной деятельности;</w:t>
      </w:r>
    </w:p>
    <w:p w:rsidR="00A92D92" w:rsidRPr="00A92D92" w:rsidRDefault="00A92D92" w:rsidP="00871746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Положения о внутреннем мониторинге качества образования в МАДОУ «Детский сад № 369» г. Перми.</w:t>
      </w:r>
    </w:p>
    <w:p w:rsidR="00DF7C82" w:rsidRDefault="00DF7C82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D0" w:rsidRDefault="00B235D0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D0" w:rsidRDefault="00B235D0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9E" w:rsidRDefault="00AA529E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9E" w:rsidRDefault="00AA529E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9E" w:rsidRDefault="00AA529E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9E" w:rsidRDefault="00AA529E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Pr="00DE516D" w:rsidRDefault="00AB0959" w:rsidP="00AB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16D">
        <w:rPr>
          <w:rFonts w:ascii="Times New Roman" w:eastAsia="Calibri" w:hAnsi="Times New Roman" w:cs="Times New Roman"/>
          <w:b/>
          <w:bCs/>
          <w:sz w:val="28"/>
          <w:szCs w:val="28"/>
        </w:rPr>
        <w:t>II. Информация о показателях деятельности ДОУ, подлежащего</w:t>
      </w:r>
    </w:p>
    <w:p w:rsidR="00AB0959" w:rsidRPr="00DE516D" w:rsidRDefault="00AB0959" w:rsidP="00AB0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E516D">
        <w:rPr>
          <w:rFonts w:ascii="Times New Roman" w:eastAsia="Calibri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DE516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817"/>
        <w:gridCol w:w="7371"/>
        <w:gridCol w:w="1699"/>
      </w:tblGrid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№/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воспитанников, осваивающих ООП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 полного дня.</w:t>
            </w:r>
          </w:p>
        </w:tc>
        <w:tc>
          <w:tcPr>
            <w:tcW w:w="1699" w:type="dxa"/>
          </w:tcPr>
          <w:p w:rsidR="00AB0959" w:rsidRPr="00AB0959" w:rsidRDefault="00DE516D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AC2D3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воспитанников, осваивающих ООП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 4-х часового пребывания.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AB0959" w:rsidRPr="00DE516D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лет.</w:t>
            </w:r>
          </w:p>
        </w:tc>
        <w:tc>
          <w:tcPr>
            <w:tcW w:w="1699" w:type="dxa"/>
          </w:tcPr>
          <w:p w:rsidR="00AB0959" w:rsidRPr="00AB0959" w:rsidRDefault="00DE516D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AB0959" w:rsidRPr="00DE516D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лет.</w:t>
            </w:r>
          </w:p>
        </w:tc>
        <w:tc>
          <w:tcPr>
            <w:tcW w:w="1699" w:type="dxa"/>
          </w:tcPr>
          <w:p w:rsidR="00AB0959" w:rsidRPr="00AB0959" w:rsidRDefault="00DE516D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AB0959" w:rsidRPr="00DE516D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воспитанников, получающих услуги присмотра и ухода в </w:t>
            </w:r>
            <w:proofErr w:type="gramStart"/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</w:p>
        </w:tc>
        <w:tc>
          <w:tcPr>
            <w:tcW w:w="1699" w:type="dxa"/>
          </w:tcPr>
          <w:p w:rsidR="00AB0959" w:rsidRPr="00AB0959" w:rsidRDefault="00DE516D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AB0959" w:rsidRPr="003C0FFC" w:rsidRDefault="00AB0959" w:rsidP="00AB095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0FFC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воспитанников с ограниченными возможностями здоровья.</w:t>
            </w:r>
          </w:p>
        </w:tc>
        <w:tc>
          <w:tcPr>
            <w:tcW w:w="1699" w:type="dxa"/>
          </w:tcPr>
          <w:p w:rsidR="00AB0959" w:rsidRPr="00AB0959" w:rsidRDefault="003C0FFC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AB0959" w:rsidRPr="003C0FFC" w:rsidRDefault="00AB0959" w:rsidP="00AB095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DE51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ДОУ по причине болезни на одного воспитанника.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1699" w:type="dxa"/>
          </w:tcPr>
          <w:p w:rsidR="00AB0959" w:rsidRPr="00AB0959" w:rsidRDefault="003C0FFC" w:rsidP="003C0F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18/33%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среднее профессиональное образование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23/43%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среднее профессиональное образование педагогической направленности.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19/31%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699" w:type="dxa"/>
          </w:tcPr>
          <w:p w:rsidR="00AB0959" w:rsidRPr="00AB0959" w:rsidRDefault="00AB0959" w:rsidP="009438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38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  <w:r w:rsidR="00943806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99" w:type="dxa"/>
          </w:tcPr>
          <w:p w:rsidR="00AB0959" w:rsidRPr="00AB0959" w:rsidRDefault="00AC2D33" w:rsidP="009438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943806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99" w:type="dxa"/>
          </w:tcPr>
          <w:p w:rsidR="00AB0959" w:rsidRPr="00AB0959" w:rsidRDefault="00AB0959" w:rsidP="009438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3806">
              <w:rPr>
                <w:rFonts w:ascii="Times New Roman" w:eastAsia="Calibri" w:hAnsi="Times New Roman" w:cs="Times New Roman"/>
                <w:sz w:val="28"/>
                <w:szCs w:val="28"/>
              </w:rPr>
              <w:t>5/27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работников, педагогический стаж которых составляет: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99" w:type="dxa"/>
          </w:tcPr>
          <w:p w:rsidR="00AB0959" w:rsidRPr="00AB0959" w:rsidRDefault="00943806" w:rsidP="009438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99" w:type="dxa"/>
          </w:tcPr>
          <w:p w:rsidR="00AB0959" w:rsidRPr="00AB0959" w:rsidRDefault="00943806" w:rsidP="009438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 в возрасте до 30 лет.</w:t>
            </w:r>
          </w:p>
        </w:tc>
        <w:tc>
          <w:tcPr>
            <w:tcW w:w="1699" w:type="dxa"/>
          </w:tcPr>
          <w:p w:rsidR="00AB0959" w:rsidRPr="00AB0959" w:rsidRDefault="00646F3D" w:rsidP="00646F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B0959"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 в возрасте от 55 лет.</w:t>
            </w:r>
          </w:p>
        </w:tc>
        <w:tc>
          <w:tcPr>
            <w:tcW w:w="1699" w:type="dxa"/>
          </w:tcPr>
          <w:p w:rsidR="00AB0959" w:rsidRPr="00AB0959" w:rsidRDefault="00AB0959" w:rsidP="00646F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7/</w:t>
            </w:r>
            <w:r w:rsidR="00646F3D">
              <w:rPr>
                <w:rFonts w:ascii="Times New Roman" w:eastAsia="Calibri" w:hAnsi="Times New Roman" w:cs="Times New Roman"/>
                <w:sz w:val="28"/>
                <w:szCs w:val="28"/>
              </w:rPr>
              <w:t>12,9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B0959" w:rsidRPr="00AB0959" w:rsidTr="00EA43B9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за  последние 5 лет курсы повышения квалификации.</w:t>
            </w:r>
          </w:p>
        </w:tc>
        <w:tc>
          <w:tcPr>
            <w:tcW w:w="1699" w:type="dxa"/>
          </w:tcPr>
          <w:p w:rsidR="00AB0959" w:rsidRPr="00AB0959" w:rsidRDefault="00AB0959" w:rsidP="00646F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C2D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46F3D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0E4AE0" w:rsidRPr="000E4AE0" w:rsidRDefault="000E4AE0" w:rsidP="00AB0959">
      <w:pPr>
        <w:autoSpaceDE w:val="0"/>
        <w:autoSpaceDN w:val="0"/>
        <w:adjustRightInd w:val="0"/>
        <w:spacing w:after="0" w:line="240" w:lineRule="auto"/>
      </w:pPr>
    </w:p>
    <w:sectPr w:rsidR="000E4AE0" w:rsidRPr="000E4AE0" w:rsidSect="00DF7C82">
      <w:footerReference w:type="default" r:id="rId3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0D" w:rsidRDefault="0075630D" w:rsidP="00631A5E">
      <w:pPr>
        <w:spacing w:after="0" w:line="240" w:lineRule="auto"/>
      </w:pPr>
      <w:r>
        <w:separator/>
      </w:r>
    </w:p>
  </w:endnote>
  <w:endnote w:type="continuationSeparator" w:id="0">
    <w:p w:rsidR="0075630D" w:rsidRDefault="0075630D" w:rsidP="006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40066"/>
      <w:docPartObj>
        <w:docPartGallery w:val="Page Numbers (Bottom of Page)"/>
        <w:docPartUnique/>
      </w:docPartObj>
    </w:sdtPr>
    <w:sdtContent>
      <w:p w:rsidR="00353D74" w:rsidRDefault="00353D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6D">
          <w:rPr>
            <w:noProof/>
          </w:rPr>
          <w:t>45</w:t>
        </w:r>
        <w:r>
          <w:fldChar w:fldCharType="end"/>
        </w:r>
      </w:p>
    </w:sdtContent>
  </w:sdt>
  <w:p w:rsidR="00353D74" w:rsidRDefault="00353D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0D" w:rsidRDefault="0075630D" w:rsidP="00631A5E">
      <w:pPr>
        <w:spacing w:after="0" w:line="240" w:lineRule="auto"/>
      </w:pPr>
      <w:r>
        <w:separator/>
      </w:r>
    </w:p>
  </w:footnote>
  <w:footnote w:type="continuationSeparator" w:id="0">
    <w:p w:rsidR="0075630D" w:rsidRDefault="0075630D" w:rsidP="0063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57"/>
    <w:multiLevelType w:val="hybridMultilevel"/>
    <w:tmpl w:val="4FAE14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BD7853"/>
    <w:multiLevelType w:val="hybridMultilevel"/>
    <w:tmpl w:val="520C294A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C3125"/>
    <w:multiLevelType w:val="hybridMultilevel"/>
    <w:tmpl w:val="8A10332C"/>
    <w:lvl w:ilvl="0" w:tplc="711C9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68AF"/>
    <w:multiLevelType w:val="hybridMultilevel"/>
    <w:tmpl w:val="A972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473EB"/>
    <w:multiLevelType w:val="hybridMultilevel"/>
    <w:tmpl w:val="9E6E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6379D"/>
    <w:multiLevelType w:val="hybridMultilevel"/>
    <w:tmpl w:val="6F021C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8C34296"/>
    <w:multiLevelType w:val="hybridMultilevel"/>
    <w:tmpl w:val="65803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904AB"/>
    <w:multiLevelType w:val="hybridMultilevel"/>
    <w:tmpl w:val="4A502E64"/>
    <w:lvl w:ilvl="0" w:tplc="2F425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6BE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DF6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F83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964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69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38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DCE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95E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0B877CE7"/>
    <w:multiLevelType w:val="hybridMultilevel"/>
    <w:tmpl w:val="1A08EE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48320FE"/>
    <w:multiLevelType w:val="hybridMultilevel"/>
    <w:tmpl w:val="F6F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76761"/>
    <w:multiLevelType w:val="hybridMultilevel"/>
    <w:tmpl w:val="8304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E66BC"/>
    <w:multiLevelType w:val="hybridMultilevel"/>
    <w:tmpl w:val="6736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67BC2"/>
    <w:multiLevelType w:val="hybridMultilevel"/>
    <w:tmpl w:val="CCA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87D31"/>
    <w:multiLevelType w:val="hybridMultilevel"/>
    <w:tmpl w:val="A2E8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E04F8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C7528"/>
    <w:multiLevelType w:val="hybridMultilevel"/>
    <w:tmpl w:val="2982BD1C"/>
    <w:lvl w:ilvl="0" w:tplc="6BC26C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480140"/>
    <w:multiLevelType w:val="hybridMultilevel"/>
    <w:tmpl w:val="4EC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7134B"/>
    <w:multiLevelType w:val="hybridMultilevel"/>
    <w:tmpl w:val="403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95599"/>
    <w:multiLevelType w:val="hybridMultilevel"/>
    <w:tmpl w:val="1E0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224EA"/>
    <w:multiLevelType w:val="hybridMultilevel"/>
    <w:tmpl w:val="CB3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F3CE0"/>
    <w:multiLevelType w:val="hybridMultilevel"/>
    <w:tmpl w:val="2456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C21A9"/>
    <w:multiLevelType w:val="hybridMultilevel"/>
    <w:tmpl w:val="CB3A208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F7802"/>
    <w:multiLevelType w:val="hybridMultilevel"/>
    <w:tmpl w:val="AB1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170D1"/>
    <w:multiLevelType w:val="hybridMultilevel"/>
    <w:tmpl w:val="8886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B5766"/>
    <w:multiLevelType w:val="hybridMultilevel"/>
    <w:tmpl w:val="907C90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32711BE"/>
    <w:multiLevelType w:val="hybridMultilevel"/>
    <w:tmpl w:val="777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654F6"/>
    <w:multiLevelType w:val="hybridMultilevel"/>
    <w:tmpl w:val="3288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FA38CF"/>
    <w:multiLevelType w:val="hybridMultilevel"/>
    <w:tmpl w:val="9CB2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804B4F"/>
    <w:multiLevelType w:val="hybridMultilevel"/>
    <w:tmpl w:val="D0A27E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4F66F7C"/>
    <w:multiLevelType w:val="hybridMultilevel"/>
    <w:tmpl w:val="813A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3A1BA1"/>
    <w:multiLevelType w:val="hybridMultilevel"/>
    <w:tmpl w:val="2CE6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00D7D"/>
    <w:multiLevelType w:val="hybridMultilevel"/>
    <w:tmpl w:val="A502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F5AE6"/>
    <w:multiLevelType w:val="hybridMultilevel"/>
    <w:tmpl w:val="EEA25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CA0A2C"/>
    <w:multiLevelType w:val="hybridMultilevel"/>
    <w:tmpl w:val="63B6B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50706A"/>
    <w:multiLevelType w:val="hybridMultilevel"/>
    <w:tmpl w:val="2DE414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3D8979C1"/>
    <w:multiLevelType w:val="hybridMultilevel"/>
    <w:tmpl w:val="5F06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431DEE"/>
    <w:multiLevelType w:val="hybridMultilevel"/>
    <w:tmpl w:val="EF8C8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10B79DB"/>
    <w:multiLevelType w:val="multilevel"/>
    <w:tmpl w:val="0A8857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41BF7031"/>
    <w:multiLevelType w:val="hybridMultilevel"/>
    <w:tmpl w:val="B3E4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5B6C6F"/>
    <w:multiLevelType w:val="hybridMultilevel"/>
    <w:tmpl w:val="BD54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1D6C02"/>
    <w:multiLevelType w:val="hybridMultilevel"/>
    <w:tmpl w:val="E08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E2496"/>
    <w:multiLevelType w:val="hybridMultilevel"/>
    <w:tmpl w:val="A180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CB56F4"/>
    <w:multiLevelType w:val="hybridMultilevel"/>
    <w:tmpl w:val="3E8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0329CB"/>
    <w:multiLevelType w:val="hybridMultilevel"/>
    <w:tmpl w:val="6D5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9820A9"/>
    <w:multiLevelType w:val="hybridMultilevel"/>
    <w:tmpl w:val="E7624C52"/>
    <w:lvl w:ilvl="0" w:tplc="770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8E75BC"/>
    <w:multiLevelType w:val="hybridMultilevel"/>
    <w:tmpl w:val="DD80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A7CC9"/>
    <w:multiLevelType w:val="hybridMultilevel"/>
    <w:tmpl w:val="E6C0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3543E9"/>
    <w:multiLevelType w:val="hybridMultilevel"/>
    <w:tmpl w:val="2BD0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9155E6"/>
    <w:multiLevelType w:val="hybridMultilevel"/>
    <w:tmpl w:val="C0B8C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4F3E8C1A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ABA6ACF"/>
    <w:multiLevelType w:val="hybridMultilevel"/>
    <w:tmpl w:val="B858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C6D02"/>
    <w:multiLevelType w:val="hybridMultilevel"/>
    <w:tmpl w:val="B3E4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3142B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36868FD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9796C"/>
    <w:multiLevelType w:val="hybridMultilevel"/>
    <w:tmpl w:val="64CEBC7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4">
    <w:nsid w:val="6664441A"/>
    <w:multiLevelType w:val="hybridMultilevel"/>
    <w:tmpl w:val="54B63EAE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697483"/>
    <w:multiLevelType w:val="hybridMultilevel"/>
    <w:tmpl w:val="0E86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6829D7"/>
    <w:multiLevelType w:val="hybridMultilevel"/>
    <w:tmpl w:val="861425E2"/>
    <w:lvl w:ilvl="0" w:tplc="9A8E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936594"/>
    <w:multiLevelType w:val="hybridMultilevel"/>
    <w:tmpl w:val="4F500F6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6C3F59"/>
    <w:multiLevelType w:val="hybridMultilevel"/>
    <w:tmpl w:val="421450FE"/>
    <w:lvl w:ilvl="0" w:tplc="7D6AD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385990"/>
    <w:multiLevelType w:val="hybridMultilevel"/>
    <w:tmpl w:val="6A0A8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750935D2"/>
    <w:multiLevelType w:val="hybridMultilevel"/>
    <w:tmpl w:val="41D262E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E50398"/>
    <w:multiLevelType w:val="hybridMultilevel"/>
    <w:tmpl w:val="04D84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77C1BE2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8A23111"/>
    <w:multiLevelType w:val="hybridMultilevel"/>
    <w:tmpl w:val="4CB05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7CFD515B"/>
    <w:multiLevelType w:val="hybridMultilevel"/>
    <w:tmpl w:val="D108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9"/>
  </w:num>
  <w:num w:numId="3">
    <w:abstractNumId w:val="24"/>
  </w:num>
  <w:num w:numId="4">
    <w:abstractNumId w:val="40"/>
  </w:num>
  <w:num w:numId="5">
    <w:abstractNumId w:val="17"/>
  </w:num>
  <w:num w:numId="6">
    <w:abstractNumId w:val="45"/>
  </w:num>
  <w:num w:numId="7">
    <w:abstractNumId w:val="52"/>
  </w:num>
  <w:num w:numId="8">
    <w:abstractNumId w:val="14"/>
  </w:num>
  <w:num w:numId="9">
    <w:abstractNumId w:val="33"/>
  </w:num>
  <w:num w:numId="10">
    <w:abstractNumId w:val="54"/>
  </w:num>
  <w:num w:numId="11">
    <w:abstractNumId w:val="1"/>
  </w:num>
  <w:num w:numId="12">
    <w:abstractNumId w:val="6"/>
  </w:num>
  <w:num w:numId="13">
    <w:abstractNumId w:val="55"/>
  </w:num>
  <w:num w:numId="14">
    <w:abstractNumId w:val="29"/>
  </w:num>
  <w:num w:numId="15">
    <w:abstractNumId w:val="48"/>
  </w:num>
  <w:num w:numId="16">
    <w:abstractNumId w:val="53"/>
  </w:num>
  <w:num w:numId="17">
    <w:abstractNumId w:val="16"/>
  </w:num>
  <w:num w:numId="18">
    <w:abstractNumId w:val="7"/>
  </w:num>
  <w:num w:numId="19">
    <w:abstractNumId w:val="31"/>
  </w:num>
  <w:num w:numId="20">
    <w:abstractNumId w:val="18"/>
  </w:num>
  <w:num w:numId="21">
    <w:abstractNumId w:val="13"/>
  </w:num>
  <w:num w:numId="22">
    <w:abstractNumId w:val="63"/>
  </w:num>
  <w:num w:numId="23">
    <w:abstractNumId w:val="51"/>
  </w:num>
  <w:num w:numId="24">
    <w:abstractNumId w:val="62"/>
  </w:num>
  <w:num w:numId="25">
    <w:abstractNumId w:val="30"/>
  </w:num>
  <w:num w:numId="26">
    <w:abstractNumId w:val="5"/>
  </w:num>
  <w:num w:numId="27">
    <w:abstractNumId w:val="19"/>
  </w:num>
  <w:num w:numId="28">
    <w:abstractNumId w:val="2"/>
  </w:num>
  <w:num w:numId="29">
    <w:abstractNumId w:val="21"/>
  </w:num>
  <w:num w:numId="30">
    <w:abstractNumId w:val="57"/>
  </w:num>
  <w:num w:numId="31">
    <w:abstractNumId w:val="60"/>
  </w:num>
  <w:num w:numId="32">
    <w:abstractNumId w:val="35"/>
  </w:num>
  <w:num w:numId="33">
    <w:abstractNumId w:val="11"/>
  </w:num>
  <w:num w:numId="34">
    <w:abstractNumId w:val="46"/>
  </w:num>
  <w:num w:numId="35">
    <w:abstractNumId w:val="27"/>
  </w:num>
  <w:num w:numId="36">
    <w:abstractNumId w:val="41"/>
  </w:num>
  <w:num w:numId="37">
    <w:abstractNumId w:val="3"/>
  </w:num>
  <w:num w:numId="38">
    <w:abstractNumId w:val="58"/>
  </w:num>
  <w:num w:numId="39">
    <w:abstractNumId w:val="56"/>
  </w:num>
  <w:num w:numId="40">
    <w:abstractNumId w:val="9"/>
  </w:num>
  <w:num w:numId="41">
    <w:abstractNumId w:val="22"/>
  </w:num>
  <w:num w:numId="42">
    <w:abstractNumId w:val="25"/>
  </w:num>
  <w:num w:numId="43">
    <w:abstractNumId w:val="38"/>
  </w:num>
  <w:num w:numId="44">
    <w:abstractNumId w:val="50"/>
  </w:num>
  <w:num w:numId="45">
    <w:abstractNumId w:val="47"/>
  </w:num>
  <w:num w:numId="46">
    <w:abstractNumId w:val="32"/>
  </w:num>
  <w:num w:numId="47">
    <w:abstractNumId w:val="39"/>
  </w:num>
  <w:num w:numId="48">
    <w:abstractNumId w:val="28"/>
  </w:num>
  <w:num w:numId="49">
    <w:abstractNumId w:val="37"/>
  </w:num>
  <w:num w:numId="50">
    <w:abstractNumId w:val="42"/>
  </w:num>
  <w:num w:numId="51">
    <w:abstractNumId w:val="23"/>
  </w:num>
  <w:num w:numId="52">
    <w:abstractNumId w:val="20"/>
  </w:num>
  <w:num w:numId="53">
    <w:abstractNumId w:val="44"/>
  </w:num>
  <w:num w:numId="54">
    <w:abstractNumId w:val="65"/>
  </w:num>
  <w:num w:numId="55">
    <w:abstractNumId w:val="43"/>
  </w:num>
  <w:num w:numId="56">
    <w:abstractNumId w:val="12"/>
  </w:num>
  <w:num w:numId="57">
    <w:abstractNumId w:val="61"/>
  </w:num>
  <w:num w:numId="58">
    <w:abstractNumId w:val="15"/>
  </w:num>
  <w:num w:numId="59">
    <w:abstractNumId w:val="0"/>
  </w:num>
  <w:num w:numId="60">
    <w:abstractNumId w:val="34"/>
  </w:num>
  <w:num w:numId="61">
    <w:abstractNumId w:val="8"/>
  </w:num>
  <w:num w:numId="62">
    <w:abstractNumId w:val="26"/>
  </w:num>
  <w:num w:numId="63">
    <w:abstractNumId w:val="4"/>
  </w:num>
  <w:num w:numId="64">
    <w:abstractNumId w:val="10"/>
  </w:num>
  <w:num w:numId="65">
    <w:abstractNumId w:val="59"/>
  </w:num>
  <w:num w:numId="6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8"/>
    <w:rsid w:val="00002B29"/>
    <w:rsid w:val="00034BD7"/>
    <w:rsid w:val="00035C52"/>
    <w:rsid w:val="000400A8"/>
    <w:rsid w:val="00051844"/>
    <w:rsid w:val="00065DED"/>
    <w:rsid w:val="0009783D"/>
    <w:rsid w:val="000B0247"/>
    <w:rsid w:val="000D1225"/>
    <w:rsid w:val="000D2897"/>
    <w:rsid w:val="000E4AE0"/>
    <w:rsid w:val="00121C22"/>
    <w:rsid w:val="00125964"/>
    <w:rsid w:val="001303AE"/>
    <w:rsid w:val="00163129"/>
    <w:rsid w:val="001806E4"/>
    <w:rsid w:val="001E65C3"/>
    <w:rsid w:val="002225B9"/>
    <w:rsid w:val="00223DF1"/>
    <w:rsid w:val="00225004"/>
    <w:rsid w:val="002508AC"/>
    <w:rsid w:val="00251637"/>
    <w:rsid w:val="00276603"/>
    <w:rsid w:val="0030103E"/>
    <w:rsid w:val="00353D74"/>
    <w:rsid w:val="00361B0C"/>
    <w:rsid w:val="003B263E"/>
    <w:rsid w:val="003B6EEA"/>
    <w:rsid w:val="003C0FFC"/>
    <w:rsid w:val="00411FD4"/>
    <w:rsid w:val="0042233D"/>
    <w:rsid w:val="00443D8B"/>
    <w:rsid w:val="004E0743"/>
    <w:rsid w:val="004F00D7"/>
    <w:rsid w:val="004F7839"/>
    <w:rsid w:val="00563166"/>
    <w:rsid w:val="0057638A"/>
    <w:rsid w:val="00593789"/>
    <w:rsid w:val="005E691C"/>
    <w:rsid w:val="00624C64"/>
    <w:rsid w:val="00631A5E"/>
    <w:rsid w:val="00642988"/>
    <w:rsid w:val="00646F3D"/>
    <w:rsid w:val="00666F47"/>
    <w:rsid w:val="006753AE"/>
    <w:rsid w:val="006E1D82"/>
    <w:rsid w:val="00706066"/>
    <w:rsid w:val="00714881"/>
    <w:rsid w:val="00734056"/>
    <w:rsid w:val="007510C3"/>
    <w:rsid w:val="0075630D"/>
    <w:rsid w:val="00756493"/>
    <w:rsid w:val="00766C6A"/>
    <w:rsid w:val="007830B3"/>
    <w:rsid w:val="00784D85"/>
    <w:rsid w:val="007D332A"/>
    <w:rsid w:val="007E6136"/>
    <w:rsid w:val="008004CF"/>
    <w:rsid w:val="00800F01"/>
    <w:rsid w:val="008149F2"/>
    <w:rsid w:val="00834CB2"/>
    <w:rsid w:val="00845AE6"/>
    <w:rsid w:val="008504D3"/>
    <w:rsid w:val="00862F19"/>
    <w:rsid w:val="008665B6"/>
    <w:rsid w:val="00871746"/>
    <w:rsid w:val="008D14BA"/>
    <w:rsid w:val="008E55F6"/>
    <w:rsid w:val="009016AE"/>
    <w:rsid w:val="00901A27"/>
    <w:rsid w:val="0093491B"/>
    <w:rsid w:val="00943806"/>
    <w:rsid w:val="0095629D"/>
    <w:rsid w:val="00971AEE"/>
    <w:rsid w:val="00976CD7"/>
    <w:rsid w:val="009819D6"/>
    <w:rsid w:val="00985897"/>
    <w:rsid w:val="009D0D17"/>
    <w:rsid w:val="00A23A8C"/>
    <w:rsid w:val="00A438AA"/>
    <w:rsid w:val="00A44292"/>
    <w:rsid w:val="00A63416"/>
    <w:rsid w:val="00A8724B"/>
    <w:rsid w:val="00A92D92"/>
    <w:rsid w:val="00AA529E"/>
    <w:rsid w:val="00AB0959"/>
    <w:rsid w:val="00AC2D33"/>
    <w:rsid w:val="00AE4D2E"/>
    <w:rsid w:val="00AE52AE"/>
    <w:rsid w:val="00B235D0"/>
    <w:rsid w:val="00B2434E"/>
    <w:rsid w:val="00B2589B"/>
    <w:rsid w:val="00B35B06"/>
    <w:rsid w:val="00B60D70"/>
    <w:rsid w:val="00B7549E"/>
    <w:rsid w:val="00B87AB1"/>
    <w:rsid w:val="00BA1DAE"/>
    <w:rsid w:val="00BA72B9"/>
    <w:rsid w:val="00BE6BB0"/>
    <w:rsid w:val="00BF0DA4"/>
    <w:rsid w:val="00C02B98"/>
    <w:rsid w:val="00C23869"/>
    <w:rsid w:val="00C53513"/>
    <w:rsid w:val="00C60DF3"/>
    <w:rsid w:val="00C85ACF"/>
    <w:rsid w:val="00C92C91"/>
    <w:rsid w:val="00CA2E2E"/>
    <w:rsid w:val="00CA6231"/>
    <w:rsid w:val="00CB1D1B"/>
    <w:rsid w:val="00CC5F9B"/>
    <w:rsid w:val="00CD3192"/>
    <w:rsid w:val="00D5556B"/>
    <w:rsid w:val="00D9491C"/>
    <w:rsid w:val="00D971F0"/>
    <w:rsid w:val="00DE516D"/>
    <w:rsid w:val="00DF7C82"/>
    <w:rsid w:val="00E24714"/>
    <w:rsid w:val="00E37C5E"/>
    <w:rsid w:val="00E408BF"/>
    <w:rsid w:val="00E40FF3"/>
    <w:rsid w:val="00E86C45"/>
    <w:rsid w:val="00E906F0"/>
    <w:rsid w:val="00EA0569"/>
    <w:rsid w:val="00EA43B9"/>
    <w:rsid w:val="00F21195"/>
    <w:rsid w:val="00F45484"/>
    <w:rsid w:val="00F64333"/>
    <w:rsid w:val="00FA04C6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01"/>
    <w:pPr>
      <w:ind w:left="720"/>
      <w:contextualSpacing/>
    </w:pPr>
  </w:style>
  <w:style w:type="paragraph" w:customStyle="1" w:styleId="Body1">
    <w:name w:val="Body 1"/>
    <w:autoRedefine/>
    <w:rsid w:val="00E40FF3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A5E"/>
  </w:style>
  <w:style w:type="paragraph" w:styleId="a9">
    <w:name w:val="footer"/>
    <w:basedOn w:val="a"/>
    <w:link w:val="aa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A5E"/>
  </w:style>
  <w:style w:type="character" w:customStyle="1" w:styleId="FontStyle12">
    <w:name w:val="Font Style12"/>
    <w:rsid w:val="00CB1D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01"/>
    <w:pPr>
      <w:ind w:left="720"/>
      <w:contextualSpacing/>
    </w:pPr>
  </w:style>
  <w:style w:type="paragraph" w:customStyle="1" w:styleId="Body1">
    <w:name w:val="Body 1"/>
    <w:autoRedefine/>
    <w:rsid w:val="00E40FF3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A5E"/>
  </w:style>
  <w:style w:type="paragraph" w:styleId="a9">
    <w:name w:val="footer"/>
    <w:basedOn w:val="a"/>
    <w:link w:val="aa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A5E"/>
  </w:style>
  <w:style w:type="character" w:customStyle="1" w:styleId="FontStyle12">
    <w:name w:val="Font Style12"/>
    <w:rsid w:val="00CB1D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kopilkaurokov.ru/" TargetMode="External"/><Relationship Id="rId26" Type="http://schemas.openxmlformats.org/officeDocument/2006/relationships/hyperlink" Target="http://kopilkaurok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tovimyrok.com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kopilkaurokov.ru/" TargetMode="External"/><Relationship Id="rId25" Type="http://schemas.openxmlformats.org/officeDocument/2006/relationships/hyperlink" Target="http://kopilkaurokov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gotovimyrok.com/" TargetMode="External"/><Relationship Id="rId29" Type="http://schemas.openxmlformats.org/officeDocument/2006/relationships/hyperlink" Target="http://www.sajtpedago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www.gotovimyrok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www.gotovimyrok.com/" TargetMode="External"/><Relationship Id="rId28" Type="http://schemas.openxmlformats.org/officeDocument/2006/relationships/hyperlink" Target="http://kopilkaurokov.ru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kopilkaurokov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edupres.ru/" TargetMode="External"/><Relationship Id="rId27" Type="http://schemas.openxmlformats.org/officeDocument/2006/relationships/hyperlink" Target="http://kopilkaurokov.ru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03508771929821E-2"/>
          <c:y val="9.5057034220532313E-2"/>
          <c:w val="0.73276708466997176"/>
          <c:h val="0.7262357414448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уровень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уровень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уровень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60512"/>
        <c:axId val="84162048"/>
      </c:barChart>
      <c:catAx>
        <c:axId val="8416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6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162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6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6963475749954"/>
          <c:y val="0.39127898243488796"/>
          <c:w val="0.14703036524250049"/>
          <c:h val="0.217442035130224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48353096179184E-2"/>
          <c:y val="9.8654708520179366E-2"/>
          <c:w val="0.7490333084177222"/>
          <c:h val="0.72197309417040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38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83776"/>
        <c:axId val="100685312"/>
      </c:barChart>
      <c:catAx>
        <c:axId val="10068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8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685312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83776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01159738753583"/>
          <c:y val="0.31390134529147984"/>
          <c:w val="0.15671838694581783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78446115288218E-2"/>
          <c:y val="9.8814229249011856E-2"/>
          <c:w val="0.7774828306206133"/>
          <c:h val="0.71541501976284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54240"/>
        <c:axId val="114955776"/>
      </c:barChart>
      <c:catAx>
        <c:axId val="11495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5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955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54240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0228002649829"/>
          <c:y val="0.31620553359683795"/>
          <c:w val="0.13796466336276655"/>
          <c:h val="0.276679841897233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90977443609019E-2"/>
          <c:y val="8.5324232081911269E-2"/>
          <c:w val="0.75868482888084166"/>
          <c:h val="0.75085324232081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10432"/>
        <c:axId val="117011968"/>
      </c:barChart>
      <c:catAx>
        <c:axId val="1170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01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011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010432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51815577062683"/>
          <c:y val="0.33447098976109213"/>
          <c:w val="0.15646927931062626"/>
          <c:h val="0.249146757679180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69172932330823E-2"/>
          <c:y val="9.1575091575091569E-2"/>
          <c:w val="0.75901647473218947"/>
          <c:h val="0.73260073260073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28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80672"/>
        <c:axId val="151582208"/>
      </c:barChart>
      <c:catAx>
        <c:axId val="1515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58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582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580672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71800593329738"/>
          <c:y val="0.32234432234432236"/>
          <c:w val="0.14326946916651706"/>
          <c:h val="0.267399267399267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75743707093822E-2"/>
          <c:y val="9.6638655462184878E-2"/>
          <c:w val="0.75800508216727691"/>
          <c:h val="0.73109243697478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45408"/>
        <c:axId val="172946944"/>
      </c:barChart>
      <c:catAx>
        <c:axId val="1729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94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946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94540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72143370613705"/>
          <c:y val="0.31932773109243695"/>
          <c:w val="0.15670194091980544"/>
          <c:h val="0.281512605042016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524753371345824E-2"/>
          <c:y val="9.7872286922218554E-2"/>
          <c:w val="0.78572413793103446"/>
          <c:h val="0.7276595744680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61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43712"/>
        <c:axId val="173045248"/>
      </c:barChart>
      <c:catAx>
        <c:axId val="17304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04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045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04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64304461942253"/>
          <c:y val="0.31489361702127661"/>
          <c:w val="0.13761191058014299"/>
          <c:h val="0.285106382978723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263345195729534E-2"/>
          <c:y val="9.7872340425531917E-2"/>
          <c:w val="0.73127891897155362"/>
          <c:h val="0.7276595744680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84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осень15/весна16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293568"/>
        <c:axId val="173295104"/>
      </c:barChart>
      <c:catAx>
        <c:axId val="1732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29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295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29356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697100467837814"/>
          <c:y val="0.31489361702127661"/>
          <c:w val="0.16828404881093068"/>
          <c:h val="0.285106382978723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B11A-368B-4F83-9185-AD4579A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10606</Words>
  <Characters>60459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User</cp:lastModifiedBy>
  <cp:revision>81</cp:revision>
  <cp:lastPrinted>2015-08-31T13:02:00Z</cp:lastPrinted>
  <dcterms:created xsi:type="dcterms:W3CDTF">2015-08-03T10:23:00Z</dcterms:created>
  <dcterms:modified xsi:type="dcterms:W3CDTF">2016-08-01T04:01:00Z</dcterms:modified>
</cp:coreProperties>
</file>