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20B" w:rsidRPr="00D41833" w:rsidRDefault="00E0198A" w:rsidP="0036362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АНКЕТА. </w:t>
      </w:r>
      <w:r w:rsidR="00363623" w:rsidRPr="00D41833">
        <w:rPr>
          <w:rFonts w:ascii="Times New Roman" w:hAnsi="Times New Roman" w:cs="Times New Roman"/>
          <w:sz w:val="24"/>
          <w:szCs w:val="24"/>
        </w:rPr>
        <w:t>Уважаемые родители!</w:t>
      </w:r>
      <w:r w:rsidR="00385E9A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BB36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5E9A">
        <w:rPr>
          <w:rFonts w:ascii="Times New Roman" w:hAnsi="Times New Roman" w:cs="Times New Roman"/>
          <w:sz w:val="24"/>
          <w:szCs w:val="24"/>
        </w:rPr>
        <w:t>гр</w:t>
      </w:r>
      <w:proofErr w:type="spellEnd"/>
      <w:r w:rsidR="00385E9A">
        <w:rPr>
          <w:rFonts w:ascii="Times New Roman" w:hAnsi="Times New Roman" w:cs="Times New Roman"/>
          <w:sz w:val="24"/>
          <w:szCs w:val="24"/>
        </w:rPr>
        <w:t>№__________</w:t>
      </w:r>
    </w:p>
    <w:p w:rsidR="00363623" w:rsidRDefault="00197295" w:rsidP="003636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57CA">
        <w:rPr>
          <w:rFonts w:ascii="Times New Roman" w:hAnsi="Times New Roman" w:cs="Times New Roman"/>
          <w:b/>
          <w:sz w:val="24"/>
          <w:szCs w:val="24"/>
        </w:rPr>
        <w:t>С сентя</w:t>
      </w:r>
      <w:r w:rsidR="00363623" w:rsidRPr="00DD57CA">
        <w:rPr>
          <w:rFonts w:ascii="Times New Roman" w:hAnsi="Times New Roman" w:cs="Times New Roman"/>
          <w:b/>
          <w:sz w:val="24"/>
          <w:szCs w:val="24"/>
        </w:rPr>
        <w:t>бря 201</w:t>
      </w:r>
      <w:r w:rsidR="00E0198A">
        <w:rPr>
          <w:rFonts w:ascii="Times New Roman" w:hAnsi="Times New Roman" w:cs="Times New Roman"/>
          <w:b/>
          <w:sz w:val="24"/>
          <w:szCs w:val="24"/>
        </w:rPr>
        <w:t xml:space="preserve">7 </w:t>
      </w:r>
      <w:r w:rsidR="00363623" w:rsidRPr="00DD57CA">
        <w:rPr>
          <w:rFonts w:ascii="Times New Roman" w:hAnsi="Times New Roman" w:cs="Times New Roman"/>
          <w:b/>
          <w:sz w:val="24"/>
          <w:szCs w:val="24"/>
        </w:rPr>
        <w:t>года</w:t>
      </w:r>
      <w:r w:rsidR="00DD57CA" w:rsidRPr="00DD57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36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57CA" w:rsidRPr="00DD57CA">
        <w:rPr>
          <w:rFonts w:ascii="Times New Roman" w:hAnsi="Times New Roman" w:cs="Times New Roman"/>
          <w:b/>
          <w:sz w:val="24"/>
          <w:szCs w:val="24"/>
        </w:rPr>
        <w:t>п</w:t>
      </w:r>
      <w:r w:rsidR="00363623" w:rsidRPr="00DD57CA">
        <w:rPr>
          <w:rFonts w:ascii="Times New Roman" w:hAnsi="Times New Roman" w:cs="Times New Roman"/>
          <w:b/>
          <w:sz w:val="24"/>
          <w:szCs w:val="24"/>
        </w:rPr>
        <w:t xml:space="preserve">редлагаем  дополнительные платные услуги для </w:t>
      </w:r>
      <w:r w:rsidR="001E7BE7" w:rsidRPr="00DD57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3623" w:rsidRPr="00DD57CA">
        <w:rPr>
          <w:rFonts w:ascii="Times New Roman" w:hAnsi="Times New Roman" w:cs="Times New Roman"/>
          <w:b/>
          <w:sz w:val="24"/>
          <w:szCs w:val="24"/>
        </w:rPr>
        <w:t>Ваших детей:</w:t>
      </w:r>
    </w:p>
    <w:tbl>
      <w:tblPr>
        <w:tblStyle w:val="a3"/>
        <w:tblW w:w="14430" w:type="dxa"/>
        <w:jc w:val="center"/>
        <w:tblInd w:w="-3666" w:type="dxa"/>
        <w:tblLayout w:type="fixed"/>
        <w:tblLook w:val="04A0" w:firstRow="1" w:lastRow="0" w:firstColumn="1" w:lastColumn="0" w:noHBand="0" w:noVBand="1"/>
      </w:tblPr>
      <w:tblGrid>
        <w:gridCol w:w="3969"/>
        <w:gridCol w:w="3633"/>
        <w:gridCol w:w="1842"/>
        <w:gridCol w:w="1276"/>
        <w:gridCol w:w="1855"/>
        <w:gridCol w:w="1855"/>
      </w:tblGrid>
      <w:tr w:rsidR="00647D0C" w:rsidRPr="00FC3A36" w:rsidTr="00647D0C">
        <w:trPr>
          <w:jc w:val="center"/>
        </w:trPr>
        <w:tc>
          <w:tcPr>
            <w:tcW w:w="3969" w:type="dxa"/>
          </w:tcPr>
          <w:p w:rsidR="00647D0C" w:rsidRPr="001C41D2" w:rsidRDefault="00647D0C" w:rsidP="00165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1D2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1C41D2">
              <w:rPr>
                <w:rFonts w:ascii="Times New Roman" w:hAnsi="Times New Roman" w:cs="Times New Roman"/>
                <w:sz w:val="20"/>
                <w:szCs w:val="20"/>
              </w:rPr>
              <w:t>ДОП</w:t>
            </w:r>
            <w:proofErr w:type="gramEnd"/>
          </w:p>
        </w:tc>
        <w:tc>
          <w:tcPr>
            <w:tcW w:w="3633" w:type="dxa"/>
          </w:tcPr>
          <w:p w:rsidR="00647D0C" w:rsidRPr="001C41D2" w:rsidRDefault="00647D0C" w:rsidP="00165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1D2"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</w:p>
        </w:tc>
        <w:tc>
          <w:tcPr>
            <w:tcW w:w="1842" w:type="dxa"/>
          </w:tcPr>
          <w:p w:rsidR="00647D0C" w:rsidRDefault="00647D0C" w:rsidP="00165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1D2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  <w:p w:rsidR="00647D0C" w:rsidRPr="001C41D2" w:rsidRDefault="00647D0C" w:rsidP="00647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занятий в неделю</w:t>
            </w:r>
          </w:p>
        </w:tc>
        <w:tc>
          <w:tcPr>
            <w:tcW w:w="1276" w:type="dxa"/>
          </w:tcPr>
          <w:p w:rsidR="00647D0C" w:rsidRDefault="00647D0C" w:rsidP="00165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1D2">
              <w:rPr>
                <w:rFonts w:ascii="Times New Roman" w:hAnsi="Times New Roman" w:cs="Times New Roman"/>
                <w:sz w:val="20"/>
                <w:szCs w:val="20"/>
              </w:rPr>
              <w:t>Стоимость</w:t>
            </w:r>
          </w:p>
          <w:p w:rsidR="00647D0C" w:rsidRPr="001C41D2" w:rsidRDefault="00647D0C" w:rsidP="00165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одного занятия</w:t>
            </w:r>
          </w:p>
        </w:tc>
        <w:tc>
          <w:tcPr>
            <w:tcW w:w="1855" w:type="dxa"/>
          </w:tcPr>
          <w:p w:rsidR="00647D0C" w:rsidRPr="001C41D2" w:rsidRDefault="00647D0C" w:rsidP="00647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Возраст детей</w:t>
            </w:r>
          </w:p>
        </w:tc>
        <w:tc>
          <w:tcPr>
            <w:tcW w:w="1855" w:type="dxa"/>
          </w:tcPr>
          <w:p w:rsidR="00647D0C" w:rsidRDefault="00647D0C" w:rsidP="00165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Отметка родителей о согласии</w:t>
            </w:r>
          </w:p>
        </w:tc>
      </w:tr>
      <w:tr w:rsidR="00647D0C" w:rsidRPr="00FC3A36" w:rsidTr="00647D0C">
        <w:trPr>
          <w:jc w:val="center"/>
        </w:trPr>
        <w:tc>
          <w:tcPr>
            <w:tcW w:w="3969" w:type="dxa"/>
          </w:tcPr>
          <w:p w:rsidR="00647D0C" w:rsidRPr="001C41D2" w:rsidRDefault="00647D0C" w:rsidP="001652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1D2">
              <w:rPr>
                <w:rFonts w:ascii="Times New Roman" w:hAnsi="Times New Roman" w:cs="Times New Roman"/>
                <w:sz w:val="20"/>
                <w:szCs w:val="20"/>
              </w:rPr>
              <w:t>«Танцевальный кружок»</w:t>
            </w:r>
          </w:p>
        </w:tc>
        <w:tc>
          <w:tcPr>
            <w:tcW w:w="3633" w:type="dxa"/>
          </w:tcPr>
          <w:p w:rsidR="00647D0C" w:rsidRPr="001C41D2" w:rsidRDefault="00647D0C" w:rsidP="001652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1D2">
              <w:rPr>
                <w:rFonts w:ascii="Times New Roman" w:hAnsi="Times New Roman" w:cs="Times New Roman"/>
                <w:sz w:val="20"/>
                <w:szCs w:val="20"/>
              </w:rPr>
              <w:t xml:space="preserve">Мансурова Дарья </w:t>
            </w:r>
            <w:proofErr w:type="spellStart"/>
            <w:r w:rsidRPr="001C41D2">
              <w:rPr>
                <w:rFonts w:ascii="Times New Roman" w:hAnsi="Times New Roman" w:cs="Times New Roman"/>
                <w:sz w:val="20"/>
                <w:szCs w:val="20"/>
              </w:rPr>
              <w:t>Тагировна</w:t>
            </w:r>
            <w:proofErr w:type="spellEnd"/>
          </w:p>
        </w:tc>
        <w:tc>
          <w:tcPr>
            <w:tcW w:w="1842" w:type="dxa"/>
          </w:tcPr>
          <w:p w:rsidR="00647D0C" w:rsidRPr="001C41D2" w:rsidRDefault="00647D0C" w:rsidP="00165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7D0C" w:rsidRDefault="00647D0C" w:rsidP="00647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1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647D0C" w:rsidRPr="001C41D2" w:rsidRDefault="00647D0C" w:rsidP="00647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47D0C" w:rsidRPr="001C41D2" w:rsidRDefault="00647D0C" w:rsidP="00165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7D0C" w:rsidRPr="001C41D2" w:rsidRDefault="00647D0C" w:rsidP="00165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130,00</w:t>
            </w:r>
          </w:p>
        </w:tc>
        <w:tc>
          <w:tcPr>
            <w:tcW w:w="1855" w:type="dxa"/>
          </w:tcPr>
          <w:p w:rsidR="00647D0C" w:rsidRPr="001C41D2" w:rsidRDefault="00647D0C" w:rsidP="00647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 группы</w:t>
            </w:r>
          </w:p>
        </w:tc>
        <w:tc>
          <w:tcPr>
            <w:tcW w:w="1855" w:type="dxa"/>
          </w:tcPr>
          <w:p w:rsidR="00647D0C" w:rsidRPr="001C41D2" w:rsidRDefault="00647D0C" w:rsidP="001652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7D0C" w:rsidRPr="00FC3A36" w:rsidTr="00647D0C">
        <w:trPr>
          <w:jc w:val="center"/>
        </w:trPr>
        <w:tc>
          <w:tcPr>
            <w:tcW w:w="3969" w:type="dxa"/>
          </w:tcPr>
          <w:p w:rsidR="00647D0C" w:rsidRPr="001C41D2" w:rsidRDefault="00647D0C" w:rsidP="001652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1D2">
              <w:rPr>
                <w:rFonts w:ascii="Times New Roman" w:hAnsi="Times New Roman" w:cs="Times New Roman"/>
                <w:sz w:val="20"/>
                <w:szCs w:val="20"/>
              </w:rPr>
              <w:t>Нетрадиционная техника рисования</w:t>
            </w:r>
          </w:p>
          <w:p w:rsidR="00647D0C" w:rsidRPr="001C41D2" w:rsidRDefault="00647D0C" w:rsidP="001652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1D2">
              <w:rPr>
                <w:rFonts w:ascii="Times New Roman" w:hAnsi="Times New Roman" w:cs="Times New Roman"/>
                <w:sz w:val="20"/>
                <w:szCs w:val="20"/>
              </w:rPr>
              <w:t>«Волшебная палитра»</w:t>
            </w:r>
          </w:p>
        </w:tc>
        <w:tc>
          <w:tcPr>
            <w:tcW w:w="3633" w:type="dxa"/>
          </w:tcPr>
          <w:p w:rsidR="00647D0C" w:rsidRPr="001C41D2" w:rsidRDefault="00647D0C" w:rsidP="001652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1D2">
              <w:rPr>
                <w:rFonts w:ascii="Times New Roman" w:hAnsi="Times New Roman" w:cs="Times New Roman"/>
                <w:sz w:val="20"/>
                <w:szCs w:val="20"/>
              </w:rPr>
              <w:t>Передернина Елена Георгиевна</w:t>
            </w:r>
          </w:p>
        </w:tc>
        <w:tc>
          <w:tcPr>
            <w:tcW w:w="1842" w:type="dxa"/>
          </w:tcPr>
          <w:p w:rsidR="00647D0C" w:rsidRPr="001C41D2" w:rsidRDefault="00647D0C" w:rsidP="00165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7D0C" w:rsidRPr="001C41D2" w:rsidRDefault="00647D0C" w:rsidP="00165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47D0C" w:rsidRPr="001C41D2" w:rsidRDefault="00647D0C" w:rsidP="00165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7D0C" w:rsidRPr="001C41D2" w:rsidRDefault="00647D0C" w:rsidP="00165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  <w:r w:rsidRPr="001C41D2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855" w:type="dxa"/>
          </w:tcPr>
          <w:p w:rsidR="00647D0C" w:rsidRPr="001C41D2" w:rsidRDefault="00647D0C" w:rsidP="00647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 группы</w:t>
            </w:r>
          </w:p>
        </w:tc>
        <w:tc>
          <w:tcPr>
            <w:tcW w:w="1855" w:type="dxa"/>
          </w:tcPr>
          <w:p w:rsidR="00647D0C" w:rsidRPr="001C41D2" w:rsidRDefault="00647D0C" w:rsidP="001652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7D0C" w:rsidRPr="00FC3A36" w:rsidTr="00647D0C">
        <w:trPr>
          <w:jc w:val="center"/>
        </w:trPr>
        <w:tc>
          <w:tcPr>
            <w:tcW w:w="3969" w:type="dxa"/>
          </w:tcPr>
          <w:p w:rsidR="00647D0C" w:rsidRPr="001C41D2" w:rsidRDefault="00647D0C" w:rsidP="001652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1D2">
              <w:rPr>
                <w:rFonts w:ascii="Times New Roman" w:hAnsi="Times New Roman" w:cs="Times New Roman"/>
                <w:sz w:val="20"/>
                <w:szCs w:val="20"/>
              </w:rPr>
              <w:t>«Умные игры»</w:t>
            </w:r>
          </w:p>
          <w:p w:rsidR="00647D0C" w:rsidRPr="001C41D2" w:rsidRDefault="00647D0C" w:rsidP="001652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1D2">
              <w:rPr>
                <w:rFonts w:ascii="Times New Roman" w:hAnsi="Times New Roman" w:cs="Times New Roman"/>
                <w:sz w:val="20"/>
                <w:szCs w:val="20"/>
              </w:rPr>
              <w:t>Подготовка к школе</w:t>
            </w:r>
          </w:p>
        </w:tc>
        <w:tc>
          <w:tcPr>
            <w:tcW w:w="3633" w:type="dxa"/>
          </w:tcPr>
          <w:p w:rsidR="00647D0C" w:rsidRPr="001C41D2" w:rsidRDefault="00647D0C" w:rsidP="001652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1D2">
              <w:rPr>
                <w:rFonts w:ascii="Times New Roman" w:hAnsi="Times New Roman" w:cs="Times New Roman"/>
                <w:sz w:val="20"/>
                <w:szCs w:val="20"/>
              </w:rPr>
              <w:t>Емельянова Елена Владимировна</w:t>
            </w:r>
          </w:p>
        </w:tc>
        <w:tc>
          <w:tcPr>
            <w:tcW w:w="1842" w:type="dxa"/>
          </w:tcPr>
          <w:p w:rsidR="00647D0C" w:rsidRPr="001C41D2" w:rsidRDefault="00647D0C" w:rsidP="00165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7D0C" w:rsidRDefault="00647D0C" w:rsidP="00165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647D0C" w:rsidRPr="001C41D2" w:rsidRDefault="00647D0C" w:rsidP="00165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47D0C" w:rsidRPr="001C41D2" w:rsidRDefault="00647D0C" w:rsidP="00165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7D0C" w:rsidRPr="001C41D2" w:rsidRDefault="00647D0C" w:rsidP="00165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  <w:r w:rsidRPr="001C41D2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855" w:type="dxa"/>
          </w:tcPr>
          <w:p w:rsidR="00647D0C" w:rsidRPr="001C41D2" w:rsidRDefault="00647D0C" w:rsidP="00647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подготовительная группа</w:t>
            </w:r>
          </w:p>
        </w:tc>
        <w:tc>
          <w:tcPr>
            <w:tcW w:w="1855" w:type="dxa"/>
          </w:tcPr>
          <w:p w:rsidR="00647D0C" w:rsidRPr="001C41D2" w:rsidRDefault="00647D0C" w:rsidP="001652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7D0C" w:rsidRPr="00FC3A36" w:rsidTr="00647D0C">
        <w:trPr>
          <w:jc w:val="center"/>
        </w:trPr>
        <w:tc>
          <w:tcPr>
            <w:tcW w:w="3969" w:type="dxa"/>
          </w:tcPr>
          <w:p w:rsidR="00647D0C" w:rsidRPr="001C41D2" w:rsidRDefault="00647D0C" w:rsidP="001652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1D2">
              <w:rPr>
                <w:rFonts w:ascii="Times New Roman" w:hAnsi="Times New Roman" w:cs="Times New Roman"/>
                <w:sz w:val="20"/>
                <w:szCs w:val="20"/>
              </w:rPr>
              <w:t>«Умка»</w:t>
            </w:r>
          </w:p>
        </w:tc>
        <w:tc>
          <w:tcPr>
            <w:tcW w:w="3633" w:type="dxa"/>
          </w:tcPr>
          <w:p w:rsidR="00647D0C" w:rsidRPr="001C41D2" w:rsidRDefault="00647D0C" w:rsidP="001652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1D2">
              <w:rPr>
                <w:rFonts w:ascii="Times New Roman" w:hAnsi="Times New Roman" w:cs="Times New Roman"/>
                <w:sz w:val="20"/>
                <w:szCs w:val="20"/>
              </w:rPr>
              <w:t>Емельянова Елена Владимировна</w:t>
            </w:r>
          </w:p>
        </w:tc>
        <w:tc>
          <w:tcPr>
            <w:tcW w:w="1842" w:type="dxa"/>
          </w:tcPr>
          <w:p w:rsidR="00647D0C" w:rsidRPr="001C41D2" w:rsidRDefault="00647D0C" w:rsidP="00165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7D0C" w:rsidRDefault="00647D0C" w:rsidP="00165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647D0C" w:rsidRPr="001C41D2" w:rsidRDefault="00647D0C" w:rsidP="00165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47D0C" w:rsidRPr="001C41D2" w:rsidRDefault="00647D0C" w:rsidP="00165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7D0C" w:rsidRPr="001C41D2" w:rsidRDefault="00647D0C" w:rsidP="00165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  <w:r w:rsidRPr="001C41D2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855" w:type="dxa"/>
          </w:tcPr>
          <w:p w:rsidR="00647D0C" w:rsidRPr="001C41D2" w:rsidRDefault="00647D0C" w:rsidP="00647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Вторая младая, средняя группа</w:t>
            </w:r>
          </w:p>
        </w:tc>
        <w:tc>
          <w:tcPr>
            <w:tcW w:w="1855" w:type="dxa"/>
          </w:tcPr>
          <w:p w:rsidR="00647D0C" w:rsidRPr="001C41D2" w:rsidRDefault="00647D0C" w:rsidP="001652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7D0C" w:rsidRPr="00FC3A36" w:rsidTr="00647D0C">
        <w:trPr>
          <w:jc w:val="center"/>
        </w:trPr>
        <w:tc>
          <w:tcPr>
            <w:tcW w:w="3969" w:type="dxa"/>
          </w:tcPr>
          <w:p w:rsidR="00647D0C" w:rsidRPr="001C41D2" w:rsidRDefault="00647D0C" w:rsidP="001652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1D2">
              <w:rPr>
                <w:rFonts w:ascii="Times New Roman" w:hAnsi="Times New Roman" w:cs="Times New Roman"/>
                <w:sz w:val="20"/>
                <w:szCs w:val="20"/>
              </w:rPr>
              <w:t>«Вокал»</w:t>
            </w:r>
          </w:p>
        </w:tc>
        <w:tc>
          <w:tcPr>
            <w:tcW w:w="3633" w:type="dxa"/>
          </w:tcPr>
          <w:p w:rsidR="00647D0C" w:rsidRPr="001C41D2" w:rsidRDefault="00647D0C" w:rsidP="001652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1D2">
              <w:rPr>
                <w:rFonts w:ascii="Times New Roman" w:hAnsi="Times New Roman" w:cs="Times New Roman"/>
                <w:sz w:val="20"/>
                <w:szCs w:val="20"/>
              </w:rPr>
              <w:t>Волошенко Ольга Михайловна</w:t>
            </w:r>
          </w:p>
        </w:tc>
        <w:tc>
          <w:tcPr>
            <w:tcW w:w="1842" w:type="dxa"/>
          </w:tcPr>
          <w:p w:rsidR="00647D0C" w:rsidRDefault="00647D0C" w:rsidP="0016527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47D0C" w:rsidRPr="001C41D2" w:rsidRDefault="00647D0C" w:rsidP="00165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47D0C" w:rsidRDefault="00647D0C" w:rsidP="00165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7D0C" w:rsidRPr="001C41D2" w:rsidRDefault="00647D0C" w:rsidP="00165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  <w:r w:rsidRPr="001C41D2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855" w:type="dxa"/>
          </w:tcPr>
          <w:p w:rsidR="00647D0C" w:rsidRPr="001C41D2" w:rsidRDefault="00647D0C" w:rsidP="00647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старшая, подготовительная группа</w:t>
            </w:r>
          </w:p>
        </w:tc>
        <w:tc>
          <w:tcPr>
            <w:tcW w:w="1855" w:type="dxa"/>
          </w:tcPr>
          <w:p w:rsidR="00647D0C" w:rsidRPr="001C41D2" w:rsidRDefault="00647D0C" w:rsidP="001652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7D0C" w:rsidRPr="00FC3A36" w:rsidTr="00647D0C">
        <w:trPr>
          <w:jc w:val="center"/>
        </w:trPr>
        <w:tc>
          <w:tcPr>
            <w:tcW w:w="3969" w:type="dxa"/>
          </w:tcPr>
          <w:p w:rsidR="00647D0C" w:rsidRPr="001C41D2" w:rsidRDefault="00647D0C" w:rsidP="001652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1D2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1C41D2">
              <w:rPr>
                <w:rFonts w:ascii="Times New Roman" w:hAnsi="Times New Roman" w:cs="Times New Roman"/>
                <w:sz w:val="20"/>
                <w:szCs w:val="20"/>
              </w:rPr>
              <w:t>Логоритмика</w:t>
            </w:r>
            <w:proofErr w:type="spellEnd"/>
            <w:r w:rsidRPr="001C41D2">
              <w:rPr>
                <w:rFonts w:ascii="Times New Roman" w:hAnsi="Times New Roman" w:cs="Times New Roman"/>
                <w:sz w:val="20"/>
                <w:szCs w:val="20"/>
              </w:rPr>
              <w:t xml:space="preserve"> для малышей»</w:t>
            </w:r>
          </w:p>
        </w:tc>
        <w:tc>
          <w:tcPr>
            <w:tcW w:w="3633" w:type="dxa"/>
          </w:tcPr>
          <w:p w:rsidR="00647D0C" w:rsidRPr="001C41D2" w:rsidRDefault="00647D0C" w:rsidP="001652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1D2">
              <w:rPr>
                <w:rFonts w:ascii="Times New Roman" w:hAnsi="Times New Roman" w:cs="Times New Roman"/>
                <w:sz w:val="20"/>
                <w:szCs w:val="20"/>
              </w:rPr>
              <w:t>Паршина Юлия Александровна,</w:t>
            </w:r>
          </w:p>
          <w:p w:rsidR="00647D0C" w:rsidRPr="001C41D2" w:rsidRDefault="00647D0C" w:rsidP="001652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1D2">
              <w:rPr>
                <w:rFonts w:ascii="Times New Roman" w:hAnsi="Times New Roman" w:cs="Times New Roman"/>
                <w:sz w:val="20"/>
                <w:szCs w:val="20"/>
              </w:rPr>
              <w:t>Волошенко Ольга Михайловна</w:t>
            </w:r>
          </w:p>
          <w:p w:rsidR="00647D0C" w:rsidRPr="001C41D2" w:rsidRDefault="00647D0C" w:rsidP="001652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647D0C" w:rsidRDefault="00647D0C" w:rsidP="00165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7D0C" w:rsidRPr="001C41D2" w:rsidRDefault="00647D0C" w:rsidP="00165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47D0C" w:rsidRDefault="00647D0C" w:rsidP="00165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7D0C" w:rsidRPr="001C41D2" w:rsidRDefault="00647D0C" w:rsidP="00165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  <w:r w:rsidRPr="001C41D2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855" w:type="dxa"/>
          </w:tcPr>
          <w:p w:rsidR="00647D0C" w:rsidRPr="001C41D2" w:rsidRDefault="00647D0C" w:rsidP="00647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Вторая младая, средняя группа</w:t>
            </w:r>
          </w:p>
        </w:tc>
        <w:tc>
          <w:tcPr>
            <w:tcW w:w="1855" w:type="dxa"/>
          </w:tcPr>
          <w:p w:rsidR="00647D0C" w:rsidRPr="001C41D2" w:rsidRDefault="00647D0C" w:rsidP="001652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7D0C" w:rsidRPr="00FC3A36" w:rsidTr="00647D0C">
        <w:trPr>
          <w:jc w:val="center"/>
        </w:trPr>
        <w:tc>
          <w:tcPr>
            <w:tcW w:w="3969" w:type="dxa"/>
          </w:tcPr>
          <w:p w:rsidR="00647D0C" w:rsidRPr="001C41D2" w:rsidRDefault="00647D0C" w:rsidP="001652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1D2">
              <w:rPr>
                <w:rFonts w:ascii="Times New Roman" w:hAnsi="Times New Roman" w:cs="Times New Roman"/>
                <w:sz w:val="20"/>
                <w:szCs w:val="20"/>
              </w:rPr>
              <w:t>Театральная студия «маленькие роли»</w:t>
            </w:r>
          </w:p>
        </w:tc>
        <w:tc>
          <w:tcPr>
            <w:tcW w:w="3633" w:type="dxa"/>
          </w:tcPr>
          <w:p w:rsidR="00647D0C" w:rsidRPr="001C41D2" w:rsidRDefault="00647D0C" w:rsidP="001652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1D2">
              <w:rPr>
                <w:rFonts w:ascii="Times New Roman" w:hAnsi="Times New Roman" w:cs="Times New Roman"/>
                <w:sz w:val="20"/>
                <w:szCs w:val="20"/>
              </w:rPr>
              <w:t>Морозова Лариса</w:t>
            </w:r>
          </w:p>
          <w:p w:rsidR="00647D0C" w:rsidRPr="001C41D2" w:rsidRDefault="00647D0C" w:rsidP="001652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41D2">
              <w:rPr>
                <w:rFonts w:ascii="Times New Roman" w:hAnsi="Times New Roman" w:cs="Times New Roman"/>
                <w:sz w:val="20"/>
                <w:szCs w:val="20"/>
              </w:rPr>
              <w:t>Фатыховна</w:t>
            </w:r>
            <w:proofErr w:type="spellEnd"/>
          </w:p>
        </w:tc>
        <w:tc>
          <w:tcPr>
            <w:tcW w:w="1842" w:type="dxa"/>
          </w:tcPr>
          <w:p w:rsidR="00647D0C" w:rsidRDefault="00647D0C" w:rsidP="00165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7D0C" w:rsidRDefault="00647D0C" w:rsidP="00165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647D0C" w:rsidRPr="001C41D2" w:rsidRDefault="00647D0C" w:rsidP="00165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47D0C" w:rsidRPr="001C41D2" w:rsidRDefault="00647D0C" w:rsidP="00165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  <w:r w:rsidRPr="001C41D2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855" w:type="dxa"/>
          </w:tcPr>
          <w:p w:rsidR="00647D0C" w:rsidRPr="001C41D2" w:rsidRDefault="00647D0C" w:rsidP="00647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 группы</w:t>
            </w:r>
          </w:p>
        </w:tc>
        <w:tc>
          <w:tcPr>
            <w:tcW w:w="1855" w:type="dxa"/>
          </w:tcPr>
          <w:p w:rsidR="00647D0C" w:rsidRPr="001C41D2" w:rsidRDefault="00647D0C" w:rsidP="001652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7D0C" w:rsidRPr="00FC3A36" w:rsidTr="00647D0C">
        <w:trPr>
          <w:jc w:val="center"/>
        </w:trPr>
        <w:tc>
          <w:tcPr>
            <w:tcW w:w="3969" w:type="dxa"/>
          </w:tcPr>
          <w:p w:rsidR="00647D0C" w:rsidRPr="001C41D2" w:rsidRDefault="00647D0C" w:rsidP="001652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1D2">
              <w:rPr>
                <w:rFonts w:ascii="Times New Roman" w:hAnsi="Times New Roman" w:cs="Times New Roman"/>
                <w:sz w:val="20"/>
                <w:szCs w:val="20"/>
              </w:rPr>
              <w:t xml:space="preserve">«подготовка детей к школе» </w:t>
            </w:r>
          </w:p>
        </w:tc>
        <w:tc>
          <w:tcPr>
            <w:tcW w:w="3633" w:type="dxa"/>
          </w:tcPr>
          <w:p w:rsidR="00647D0C" w:rsidRPr="001C41D2" w:rsidRDefault="00647D0C" w:rsidP="001652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1D2">
              <w:rPr>
                <w:rFonts w:ascii="Times New Roman" w:hAnsi="Times New Roman" w:cs="Times New Roman"/>
                <w:sz w:val="20"/>
                <w:szCs w:val="20"/>
              </w:rPr>
              <w:t>Тараканова Лариса Геннадьевна</w:t>
            </w:r>
          </w:p>
          <w:p w:rsidR="00647D0C" w:rsidRPr="001C41D2" w:rsidRDefault="00647D0C" w:rsidP="001652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1D2">
              <w:rPr>
                <w:rFonts w:ascii="Times New Roman" w:hAnsi="Times New Roman" w:cs="Times New Roman"/>
                <w:sz w:val="20"/>
                <w:szCs w:val="20"/>
              </w:rPr>
              <w:t>Лобашова Наталья Александровна</w:t>
            </w:r>
          </w:p>
          <w:p w:rsidR="00647D0C" w:rsidRPr="001C41D2" w:rsidRDefault="00647D0C" w:rsidP="001652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647D0C" w:rsidRDefault="00647D0C" w:rsidP="00165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7D0C" w:rsidRPr="001C41D2" w:rsidRDefault="00647D0C" w:rsidP="00165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47D0C" w:rsidRPr="001C41D2" w:rsidRDefault="00647D0C" w:rsidP="00165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855" w:type="dxa"/>
          </w:tcPr>
          <w:p w:rsidR="00647D0C" w:rsidRPr="001C41D2" w:rsidRDefault="00647D0C" w:rsidP="00647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Подготовительная группа</w:t>
            </w:r>
          </w:p>
        </w:tc>
        <w:tc>
          <w:tcPr>
            <w:tcW w:w="1855" w:type="dxa"/>
          </w:tcPr>
          <w:p w:rsidR="00647D0C" w:rsidRPr="001C41D2" w:rsidRDefault="00647D0C" w:rsidP="001652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7D0C" w:rsidRPr="00FC3A36" w:rsidTr="00647D0C">
        <w:trPr>
          <w:jc w:val="center"/>
        </w:trPr>
        <w:tc>
          <w:tcPr>
            <w:tcW w:w="3969" w:type="dxa"/>
          </w:tcPr>
          <w:p w:rsidR="00647D0C" w:rsidRPr="001C41D2" w:rsidRDefault="00647D0C" w:rsidP="001652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«Волшебный лоскуток»</w:t>
            </w:r>
          </w:p>
        </w:tc>
        <w:tc>
          <w:tcPr>
            <w:tcW w:w="3633" w:type="dxa"/>
          </w:tcPr>
          <w:p w:rsidR="00647D0C" w:rsidRPr="001C41D2" w:rsidRDefault="00647D0C" w:rsidP="001652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Закирова Татьяна Юрьевна</w:t>
            </w:r>
          </w:p>
        </w:tc>
        <w:tc>
          <w:tcPr>
            <w:tcW w:w="1842" w:type="dxa"/>
          </w:tcPr>
          <w:p w:rsidR="00647D0C" w:rsidRDefault="00647D0C" w:rsidP="00165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7D0C" w:rsidRPr="001C41D2" w:rsidRDefault="00647D0C" w:rsidP="00165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47D0C" w:rsidRDefault="00647D0C" w:rsidP="00165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7D0C" w:rsidRPr="001C41D2" w:rsidRDefault="00647D0C" w:rsidP="00165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  <w:r w:rsidRPr="001C41D2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855" w:type="dxa"/>
          </w:tcPr>
          <w:p w:rsidR="00647D0C" w:rsidRPr="001C41D2" w:rsidRDefault="00647D0C" w:rsidP="00647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Старшая, подготовительная группа</w:t>
            </w:r>
          </w:p>
        </w:tc>
        <w:tc>
          <w:tcPr>
            <w:tcW w:w="1855" w:type="dxa"/>
          </w:tcPr>
          <w:p w:rsidR="00647D0C" w:rsidRPr="001C41D2" w:rsidRDefault="00647D0C" w:rsidP="001652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7D0C" w:rsidRPr="00FC3A36" w:rsidTr="00647D0C">
        <w:trPr>
          <w:jc w:val="center"/>
        </w:trPr>
        <w:tc>
          <w:tcPr>
            <w:tcW w:w="3969" w:type="dxa"/>
          </w:tcPr>
          <w:p w:rsidR="00647D0C" w:rsidRDefault="00647D0C" w:rsidP="001652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Легополис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</w:tc>
        <w:tc>
          <w:tcPr>
            <w:tcW w:w="3633" w:type="dxa"/>
          </w:tcPr>
          <w:p w:rsidR="00647D0C" w:rsidRPr="001C41D2" w:rsidRDefault="00647D0C" w:rsidP="001652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Закирова Татьяна Юрьевна</w:t>
            </w:r>
          </w:p>
        </w:tc>
        <w:tc>
          <w:tcPr>
            <w:tcW w:w="1842" w:type="dxa"/>
          </w:tcPr>
          <w:p w:rsidR="00647D0C" w:rsidRDefault="00647D0C" w:rsidP="00165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7D0C" w:rsidRDefault="00647D0C" w:rsidP="00165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647D0C" w:rsidRPr="001C41D2" w:rsidRDefault="00647D0C" w:rsidP="00165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47D0C" w:rsidRDefault="00647D0C" w:rsidP="00165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7D0C" w:rsidRPr="001C41D2" w:rsidRDefault="00647D0C" w:rsidP="00165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  <w:r w:rsidRPr="001C41D2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855" w:type="dxa"/>
          </w:tcPr>
          <w:p w:rsidR="00647D0C" w:rsidRPr="001C41D2" w:rsidRDefault="00647D0C" w:rsidP="00647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Вторая младшая, средняя группа</w:t>
            </w:r>
          </w:p>
        </w:tc>
        <w:tc>
          <w:tcPr>
            <w:tcW w:w="1855" w:type="dxa"/>
          </w:tcPr>
          <w:p w:rsidR="00647D0C" w:rsidRPr="001C41D2" w:rsidRDefault="00647D0C" w:rsidP="001652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B3677" w:rsidRPr="00DD57CA" w:rsidRDefault="00BB3677" w:rsidP="003636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57CA" w:rsidRPr="00647D0C" w:rsidRDefault="00BB3677" w:rsidP="00E0198A">
      <w:pPr>
        <w:pBdr>
          <w:bottom w:val="single" w:sz="12" w:space="1" w:color="auto"/>
        </w:pBdr>
        <w:spacing w:after="100" w:afterAutospacing="1"/>
        <w:rPr>
          <w:rFonts w:ascii="Times New Roman" w:hAnsi="Times New Roman" w:cs="Times New Roman"/>
          <w:b/>
          <w:u w:val="single"/>
        </w:rPr>
      </w:pPr>
      <w:r w:rsidRPr="00647D0C">
        <w:rPr>
          <w:rFonts w:ascii="Times New Roman" w:hAnsi="Times New Roman" w:cs="Times New Roman"/>
          <w:b/>
          <w:u w:val="single"/>
        </w:rPr>
        <w:t>ВАШИ ПРЕДЛОЖЕНИЯ</w:t>
      </w:r>
      <w:r w:rsidR="00647D0C">
        <w:rPr>
          <w:rFonts w:ascii="Times New Roman" w:hAnsi="Times New Roman" w:cs="Times New Roman"/>
          <w:b/>
          <w:u w:val="single"/>
        </w:rPr>
        <w:t xml:space="preserve"> и ПОЖЕЛАНИЯ</w:t>
      </w:r>
      <w:r w:rsidRPr="00647D0C">
        <w:rPr>
          <w:rFonts w:ascii="Times New Roman" w:hAnsi="Times New Roman" w:cs="Times New Roman"/>
          <w:b/>
          <w:u w:val="single"/>
        </w:rPr>
        <w:t>:</w:t>
      </w:r>
    </w:p>
    <w:sectPr w:rsidR="00DD57CA" w:rsidRPr="00647D0C" w:rsidSect="00BB3677">
      <w:pgSz w:w="16838" w:h="11906" w:orient="landscape"/>
      <w:pgMar w:top="227" w:right="215" w:bottom="170" w:left="21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A7F"/>
    <w:rsid w:val="000911B9"/>
    <w:rsid w:val="00197295"/>
    <w:rsid w:val="001E7BE7"/>
    <w:rsid w:val="0027744A"/>
    <w:rsid w:val="00284576"/>
    <w:rsid w:val="002A7042"/>
    <w:rsid w:val="002F08ED"/>
    <w:rsid w:val="00363623"/>
    <w:rsid w:val="00385E9A"/>
    <w:rsid w:val="0045606C"/>
    <w:rsid w:val="006041A4"/>
    <w:rsid w:val="00647D0C"/>
    <w:rsid w:val="006A1734"/>
    <w:rsid w:val="00963E31"/>
    <w:rsid w:val="009E1383"/>
    <w:rsid w:val="00BB3677"/>
    <w:rsid w:val="00C3220B"/>
    <w:rsid w:val="00C80B4B"/>
    <w:rsid w:val="00CB5E80"/>
    <w:rsid w:val="00CD5E3C"/>
    <w:rsid w:val="00D41833"/>
    <w:rsid w:val="00DD57CA"/>
    <w:rsid w:val="00DF0A7F"/>
    <w:rsid w:val="00E01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36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E7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7B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36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E7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7B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2016-09-07T08:53:00Z</cp:lastPrinted>
  <dcterms:created xsi:type="dcterms:W3CDTF">2015-09-16T10:14:00Z</dcterms:created>
  <dcterms:modified xsi:type="dcterms:W3CDTF">2017-10-31T11:22:00Z</dcterms:modified>
</cp:coreProperties>
</file>